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>Приложение № 1</w:t>
      </w:r>
    </w:p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 xml:space="preserve">к п. 1.5.1. Временной Инструкции </w:t>
      </w:r>
    </w:p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1F60D6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>действий</w:t>
      </w:r>
    </w:p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>ИП______________________________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</w:p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>УТВЕРЖДАЮ</w:t>
      </w:r>
    </w:p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r w:rsidRPr="001F60D6">
        <w:rPr>
          <w:rFonts w:ascii="Times New Roman" w:eastAsiaTheme="minorHAnsi" w:hAnsi="Times New Roman"/>
          <w:sz w:val="28"/>
          <w:szCs w:val="28"/>
        </w:rPr>
        <w:t>осударственной</w:t>
      </w:r>
      <w:proofErr w:type="gramEnd"/>
    </w:p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>исполнительной службы ___________</w:t>
      </w:r>
    </w:p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</w:r>
      <w:r w:rsidRPr="001F60D6">
        <w:rPr>
          <w:rFonts w:ascii="Times New Roman" w:eastAsiaTheme="minorHAnsi" w:hAnsi="Times New Roman"/>
          <w:sz w:val="28"/>
          <w:szCs w:val="28"/>
        </w:rPr>
        <w:tab/>
        <w:t>_________________________________</w:t>
      </w:r>
    </w:p>
    <w:p w:rsidR="007441D6" w:rsidRPr="001F60D6" w:rsidRDefault="007441D6" w:rsidP="007441D6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F60D6">
        <w:rPr>
          <w:rFonts w:ascii="Times New Roman" w:eastAsiaTheme="minorEastAsia" w:hAnsi="Times New Roman"/>
          <w:sz w:val="28"/>
          <w:szCs w:val="28"/>
          <w:lang w:eastAsia="ru-RU"/>
        </w:rPr>
        <w:t>___.___.__________________________</w:t>
      </w:r>
    </w:p>
    <w:p w:rsidR="007441D6" w:rsidRPr="001F60D6" w:rsidRDefault="007441D6" w:rsidP="007441D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41D6" w:rsidRPr="001F60D6" w:rsidRDefault="007441D6" w:rsidP="007441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441D6" w:rsidRPr="001F60D6" w:rsidRDefault="007441D6" w:rsidP="007441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общее решение с утверждением</w:t>
      </w:r>
    </w:p>
    <w:p w:rsidR="007441D6" w:rsidRDefault="007441D6" w:rsidP="007441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___.___.___________</w:t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92C43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7441D6" w:rsidRPr="001F60D6" w:rsidRDefault="007441D6" w:rsidP="00744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Мною, государственным исполнителем 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 Г</w:t>
      </w: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исполнительной службы _______________________________,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при принудительном исполнении: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1F60D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7441D6" w:rsidRPr="001F60D6" w:rsidRDefault="007441D6" w:rsidP="00744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60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«___»______________года ___________________________________</w:t>
      </w:r>
    </w:p>
    <w:p w:rsidR="007441D6" w:rsidRPr="001F60D6" w:rsidRDefault="007441D6" w:rsidP="007441D6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1F60D6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дата рождения: _______________________________________________________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ИНН: _______________________________________________________________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Взыскатель: _________________________________________________________</w:t>
      </w: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_______________________________________________________________</w:t>
      </w:r>
    </w:p>
    <w:p w:rsidR="007441D6" w:rsidRPr="001F60D6" w:rsidRDefault="007441D6" w:rsidP="00744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441D6" w:rsidRPr="001F60D6" w:rsidRDefault="007441D6" w:rsidP="00744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1F60D6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установлено:</w:t>
      </w:r>
    </w:p>
    <w:p w:rsidR="007441D6" w:rsidRPr="001F60D6" w:rsidRDefault="007441D6" w:rsidP="00744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F60D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7441D6" w:rsidRPr="001F60D6" w:rsidRDefault="007441D6" w:rsidP="007441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изложенное</w:t>
      </w:r>
      <w:proofErr w:type="gramEnd"/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статьями _____________________ Временного порядка «Об исполнительном производстве на территории Донецкой Народной Республики»,</w:t>
      </w:r>
    </w:p>
    <w:p w:rsidR="007441D6" w:rsidRPr="001F60D6" w:rsidRDefault="007441D6" w:rsidP="00744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1D6" w:rsidRPr="001F60D6" w:rsidRDefault="007441D6" w:rsidP="007441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7441D6" w:rsidRPr="001F60D6" w:rsidRDefault="007441D6" w:rsidP="00744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(опись)</w:t>
      </w:r>
    </w:p>
    <w:p w:rsidR="007441D6" w:rsidRPr="001F60D6" w:rsidRDefault="007441D6" w:rsidP="00744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может быть обжаловано в суд в 10-дневный срок с момента его получения.</w:t>
      </w:r>
    </w:p>
    <w:p w:rsidR="007441D6" w:rsidRPr="001F60D6" w:rsidRDefault="007441D6" w:rsidP="00744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0D6">
        <w:rPr>
          <w:rFonts w:ascii="Times New Roman" w:eastAsia="Times New Roman" w:hAnsi="Times New Roman"/>
          <w:bCs/>
          <w:sz w:val="28"/>
          <w:szCs w:val="28"/>
          <w:lang w:eastAsia="ru-RU"/>
        </w:rPr>
        <w:t>3. </w:t>
      </w:r>
      <w:r w:rsidRPr="001F60D6">
        <w:rPr>
          <w:rFonts w:ascii="Times New Roman" w:eastAsia="Times New Roman" w:hAnsi="Times New Roman"/>
          <w:sz w:val="28"/>
          <w:szCs w:val="28"/>
          <w:lang w:eastAsia="ru-RU"/>
        </w:rPr>
        <w:t>(дополнительно)</w:t>
      </w:r>
    </w:p>
    <w:p w:rsidR="007441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41D6" w:rsidRPr="001F60D6" w:rsidRDefault="007441D6" w:rsidP="007441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3D25" w:rsidRDefault="007441D6" w:rsidP="007441D6">
      <w:pPr>
        <w:spacing w:after="0" w:line="240" w:lineRule="auto"/>
        <w:jc w:val="both"/>
      </w:pP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Должность</w:t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F6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ФИО</w:t>
      </w:r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673D25"/>
    <w:rsid w:val="007441D6"/>
    <w:rsid w:val="00B44A0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2015-07-09T12:40:00Z</dcterms:created>
  <dcterms:modified xsi:type="dcterms:W3CDTF">2015-07-09T12:40:00Z</dcterms:modified>
</cp:coreProperties>
</file>