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6A" w:rsidRPr="00490C6A" w:rsidRDefault="001C1CAC" w:rsidP="00490C6A">
      <w:pPr>
        <w:pStyle w:val="a5"/>
        <w:ind w:left="6237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Приложение 16</w:t>
      </w:r>
    </w:p>
    <w:p w:rsidR="00490C6A" w:rsidRPr="00490C6A" w:rsidRDefault="00490C6A" w:rsidP="00490C6A">
      <w:pPr>
        <w:pStyle w:val="a5"/>
        <w:ind w:left="6237"/>
        <w:rPr>
          <w:rFonts w:ascii="Times New Roman" w:hAnsi="Times New Roman" w:cs="Times New Roman"/>
          <w:lang w:val="ru-RU"/>
        </w:rPr>
      </w:pPr>
      <w:r w:rsidRPr="00490C6A">
        <w:rPr>
          <w:rFonts w:ascii="Times New Roman" w:hAnsi="Times New Roman" w:cs="Times New Roman"/>
          <w:lang w:val="ru-RU"/>
        </w:rPr>
        <w:t>к приказу Министерства юстиции Донецкой Народной Республики</w:t>
      </w:r>
    </w:p>
    <w:p w:rsidR="00205DCB" w:rsidRDefault="00205DCB" w:rsidP="00205DCB">
      <w:pPr>
        <w:pStyle w:val="a4"/>
        <w:spacing w:before="0"/>
        <w:ind w:left="6237" w:firstLine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</w:t>
      </w:r>
      <w:r>
        <w:rPr>
          <w:rFonts w:ascii="Times New Roman" w:hAnsi="Times New Roman"/>
          <w:sz w:val="22"/>
          <w:szCs w:val="22"/>
          <w:u w:val="single"/>
          <w:lang w:val="ru-RU"/>
        </w:rPr>
        <w:t>13.01.2017</w:t>
      </w:r>
      <w:r>
        <w:rPr>
          <w:rFonts w:ascii="Times New Roman" w:hAnsi="Times New Roman"/>
          <w:sz w:val="22"/>
          <w:szCs w:val="22"/>
          <w:lang w:val="ru-RU"/>
        </w:rPr>
        <w:t xml:space="preserve"> №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10</w:t>
      </w:r>
    </w:p>
    <w:p w:rsidR="008B0A06" w:rsidRPr="00B50584" w:rsidRDefault="008B0A06" w:rsidP="009C45D3">
      <w:pPr>
        <w:spacing w:after="0" w:line="240" w:lineRule="auto"/>
        <w:ind w:left="3828" w:right="-206"/>
        <w:rPr>
          <w:rFonts w:ascii="Times New Roman" w:hAnsi="Times New Roman" w:cs="Times New Roman"/>
          <w:sz w:val="28"/>
          <w:szCs w:val="28"/>
          <w:lang w:val="ru-RU"/>
        </w:rPr>
      </w:pPr>
    </w:p>
    <w:p w:rsidR="00193EF4" w:rsidRPr="00B50584" w:rsidRDefault="008B0A06" w:rsidP="00193EF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50584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</w:t>
      </w:r>
    </w:p>
    <w:p w:rsidR="00D941D0" w:rsidRPr="00B50584" w:rsidRDefault="00DB03C5" w:rsidP="008B0A06">
      <w:pPr>
        <w:pStyle w:val="a3"/>
        <w:spacing w:before="0" w:beforeAutospacing="0"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</w:t>
      </w:r>
      <w:r w:rsidR="008B0A06" w:rsidRPr="00B5058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заполнению </w:t>
      </w:r>
      <w:r w:rsidR="00FE68A6" w:rsidRPr="00B50584">
        <w:rPr>
          <w:rFonts w:ascii="Times New Roman" w:hAnsi="Times New Roman"/>
          <w:b/>
          <w:sz w:val="28"/>
          <w:szCs w:val="28"/>
          <w:lang w:val="ru-RU"/>
        </w:rPr>
        <w:t>форм заявлений</w:t>
      </w:r>
      <w:r w:rsidR="00160331" w:rsidRPr="00B50584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FE68A6" w:rsidRPr="00B50584">
        <w:rPr>
          <w:rFonts w:ascii="Times New Roman" w:hAnsi="Times New Roman"/>
          <w:b/>
          <w:sz w:val="28"/>
          <w:szCs w:val="28"/>
          <w:lang w:val="ru-RU"/>
        </w:rPr>
        <w:t>запросов</w:t>
      </w:r>
      <w:r w:rsidR="00160331" w:rsidRPr="00B50584">
        <w:rPr>
          <w:rFonts w:ascii="Times New Roman" w:hAnsi="Times New Roman"/>
          <w:b/>
          <w:sz w:val="28"/>
          <w:szCs w:val="28"/>
          <w:lang w:val="ru-RU"/>
        </w:rPr>
        <w:t>)</w:t>
      </w:r>
      <w:r w:rsidR="00FE68A6" w:rsidRPr="00B50584">
        <w:rPr>
          <w:rFonts w:ascii="Times New Roman" w:hAnsi="Times New Roman"/>
          <w:b/>
          <w:sz w:val="28"/>
          <w:szCs w:val="28"/>
          <w:lang w:val="ru-RU"/>
        </w:rPr>
        <w:t xml:space="preserve"> в сфере государственной регистрации</w:t>
      </w:r>
      <w:r w:rsidR="00160331" w:rsidRPr="00B50584">
        <w:rPr>
          <w:rFonts w:ascii="Times New Roman" w:hAnsi="Times New Roman"/>
          <w:b/>
          <w:sz w:val="28"/>
          <w:szCs w:val="28"/>
          <w:lang w:val="ru-RU"/>
        </w:rPr>
        <w:t xml:space="preserve"> вещных</w:t>
      </w:r>
      <w:r w:rsidR="00FE68A6" w:rsidRPr="00B50584">
        <w:rPr>
          <w:rFonts w:ascii="Times New Roman" w:hAnsi="Times New Roman"/>
          <w:b/>
          <w:sz w:val="28"/>
          <w:szCs w:val="28"/>
          <w:lang w:val="ru-RU"/>
        </w:rPr>
        <w:t xml:space="preserve"> прав</w:t>
      </w:r>
      <w:r w:rsidR="00160331" w:rsidRPr="00B50584">
        <w:rPr>
          <w:rFonts w:ascii="Times New Roman" w:hAnsi="Times New Roman"/>
          <w:b/>
          <w:sz w:val="28"/>
          <w:szCs w:val="28"/>
          <w:lang w:val="ru-RU"/>
        </w:rPr>
        <w:t xml:space="preserve"> на недвижимое имущество и их </w:t>
      </w:r>
      <w:r w:rsidR="00441EF2">
        <w:rPr>
          <w:rFonts w:ascii="Times New Roman" w:hAnsi="Times New Roman"/>
          <w:b/>
          <w:sz w:val="28"/>
          <w:szCs w:val="28"/>
          <w:lang w:val="ru-RU"/>
        </w:rPr>
        <w:t>ограничений</w:t>
      </w:r>
      <w:r w:rsidR="00160331" w:rsidRPr="00B50584">
        <w:rPr>
          <w:rFonts w:ascii="Times New Roman" w:hAnsi="Times New Roman"/>
          <w:b/>
          <w:sz w:val="28"/>
          <w:szCs w:val="28"/>
          <w:lang w:val="ru-RU"/>
        </w:rPr>
        <w:t xml:space="preserve"> (обременений)</w:t>
      </w:r>
    </w:p>
    <w:p w:rsidR="008B0A06" w:rsidRPr="00B50584" w:rsidRDefault="008B0A06" w:rsidP="00D941D0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8B0A06" w:rsidRPr="00B50584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Заявление (запрос) заполняется на русском языке, разборчивыми печатными буквами шариковой ручкой синего цвета или с помощью общепринятых технических средств. Дат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заявлениях (запросах) заполня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тся арабскими цифрами в формате - "день, месяц, год".</w:t>
      </w:r>
    </w:p>
    <w:p w:rsidR="008B0A06" w:rsidRPr="00B50584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Фамилия, имя, отчество физического лица, наименование юридического лица, в том числе органа государственной власти и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ли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органа местного самоуправления, указываются полностью.</w:t>
      </w:r>
    </w:p>
    <w:p w:rsidR="008B0A06" w:rsidRPr="00B50584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Не допускаются в заявлении (запросе) подчистки, дописки, зачеркивания или иные исправления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B0A06" w:rsidRPr="00B50584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В блоках заявления (запроса), которые содержат альтернативные значения (например, форма собственности, тип объекта и т.п.), выбирается необходимое значение, которое обозначается символом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="00160331" w:rsidRPr="00B50584">
        <w:rPr>
          <w:rFonts w:ascii="Times New Roman" w:hAnsi="Times New Roman"/>
          <w:bCs/>
          <w:sz w:val="32"/>
          <w:szCs w:val="32"/>
          <w:lang w:val="ru-RU"/>
        </w:rPr>
        <w:sym w:font="Wingdings" w:char="F0FE"/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B0A06" w:rsidRPr="00B50584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5.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Приложение к заявлению заполняется в случае, когда собственников </w:t>
      </w:r>
      <w:r w:rsidR="00B50584" w:rsidRPr="00B50584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обременителей</w:t>
      </w:r>
      <w:r w:rsidR="00B50584" w:rsidRPr="00B50584">
        <w:rPr>
          <w:rFonts w:ascii="Times New Roman" w:hAnsi="Times New Roman"/>
          <w:color w:val="000000"/>
          <w:sz w:val="28"/>
          <w:szCs w:val="28"/>
          <w:lang w:val="ru-RU"/>
        </w:rPr>
        <w:t>, должников и др.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) несколько.</w:t>
      </w:r>
    </w:p>
    <w:p w:rsidR="008B0A06" w:rsidRPr="00B50584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Заявление (приложение в случае его заполнения) удостоверяется подписью заявителя с проставлением даты его заполнения.</w:t>
      </w:r>
    </w:p>
    <w:p w:rsidR="008B0A06" w:rsidRPr="00B50584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7.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Запрос заверяется подписью должностного лица органа государственной власти,</w:t>
      </w:r>
      <w:r w:rsidR="00B50584" w:rsidRPr="00B50584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органа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местного самоуправления, скрепляется печатью, с проставлением даты его заполнения.</w:t>
      </w:r>
    </w:p>
    <w:p w:rsidR="004F4A25" w:rsidRPr="00B50584" w:rsidRDefault="008B0A06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2719F5" w:rsidRPr="00B5058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60331" w:rsidRPr="00B5058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719F5" w:rsidRPr="00B50584">
        <w:rPr>
          <w:rFonts w:ascii="Times New Roman" w:hAnsi="Times New Roman"/>
          <w:color w:val="000000"/>
          <w:sz w:val="28"/>
          <w:szCs w:val="28"/>
          <w:lang w:val="ru-RU"/>
        </w:rPr>
        <w:t>Заявитель проверяет внесенные в заявлени</w:t>
      </w:r>
      <w:r w:rsidR="00443C33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719F5" w:rsidRPr="00B50584">
        <w:rPr>
          <w:rFonts w:ascii="Times New Roman" w:hAnsi="Times New Roman"/>
          <w:color w:val="000000"/>
          <w:sz w:val="28"/>
          <w:szCs w:val="28"/>
          <w:lang w:val="ru-RU"/>
        </w:rPr>
        <w:t xml:space="preserve"> (запрос) сведения и удостоверяет их правильность своей подписью.</w:t>
      </w:r>
    </w:p>
    <w:p w:rsidR="00B50584" w:rsidRPr="00B50584" w:rsidRDefault="00B50584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9. Ответственность за достоверность сведений, содержащихся в заявлении (за</w:t>
      </w:r>
      <w:r w:rsidR="008547C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просе), приложении к заявлению </w:t>
      </w:r>
      <w:r w:rsidRPr="00B50584">
        <w:rPr>
          <w:rFonts w:ascii="Times New Roman" w:hAnsi="Times New Roman"/>
          <w:color w:val="000000"/>
          <w:sz w:val="28"/>
          <w:szCs w:val="28"/>
          <w:lang w:val="ru-RU"/>
        </w:rPr>
        <w:t>несет заявитель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64729" w:rsidRPr="00B50584" w:rsidRDefault="00264729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264729" w:rsidRPr="00B50584" w:rsidSect="00140A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E"/>
    <w:multiLevelType w:val="hybridMultilevel"/>
    <w:tmpl w:val="1BB2C9EA"/>
    <w:lvl w:ilvl="0" w:tplc="9B2C6C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63F2CE1"/>
    <w:multiLevelType w:val="hybridMultilevel"/>
    <w:tmpl w:val="06A0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D0"/>
    <w:rsid w:val="00022086"/>
    <w:rsid w:val="00086AB4"/>
    <w:rsid w:val="001000FA"/>
    <w:rsid w:val="00140A47"/>
    <w:rsid w:val="001538CC"/>
    <w:rsid w:val="00160331"/>
    <w:rsid w:val="00193EF4"/>
    <w:rsid w:val="0019750E"/>
    <w:rsid w:val="001B3FDB"/>
    <w:rsid w:val="001C1CAC"/>
    <w:rsid w:val="00205DCB"/>
    <w:rsid w:val="00231524"/>
    <w:rsid w:val="00255351"/>
    <w:rsid w:val="00264729"/>
    <w:rsid w:val="002719F5"/>
    <w:rsid w:val="00281CB9"/>
    <w:rsid w:val="002823BA"/>
    <w:rsid w:val="002A0346"/>
    <w:rsid w:val="00302DC5"/>
    <w:rsid w:val="003034BC"/>
    <w:rsid w:val="00316586"/>
    <w:rsid w:val="00385BF7"/>
    <w:rsid w:val="004252C3"/>
    <w:rsid w:val="00441EF2"/>
    <w:rsid w:val="00443631"/>
    <w:rsid w:val="00443C33"/>
    <w:rsid w:val="00490C6A"/>
    <w:rsid w:val="004932FF"/>
    <w:rsid w:val="004E1508"/>
    <w:rsid w:val="004F4A25"/>
    <w:rsid w:val="00503931"/>
    <w:rsid w:val="00506323"/>
    <w:rsid w:val="00517FCD"/>
    <w:rsid w:val="00627D7D"/>
    <w:rsid w:val="006E5396"/>
    <w:rsid w:val="00722364"/>
    <w:rsid w:val="00754DC1"/>
    <w:rsid w:val="0079418C"/>
    <w:rsid w:val="007962E8"/>
    <w:rsid w:val="007D6DF1"/>
    <w:rsid w:val="007F174C"/>
    <w:rsid w:val="007F4D67"/>
    <w:rsid w:val="00842A0C"/>
    <w:rsid w:val="008547C4"/>
    <w:rsid w:val="008B0A06"/>
    <w:rsid w:val="008B15F0"/>
    <w:rsid w:val="00901E6C"/>
    <w:rsid w:val="0090447A"/>
    <w:rsid w:val="00910BDC"/>
    <w:rsid w:val="009C45D3"/>
    <w:rsid w:val="009C7FB0"/>
    <w:rsid w:val="009D4E6B"/>
    <w:rsid w:val="00A7044D"/>
    <w:rsid w:val="00A9607E"/>
    <w:rsid w:val="00AD0127"/>
    <w:rsid w:val="00B02549"/>
    <w:rsid w:val="00B50584"/>
    <w:rsid w:val="00BB6BBD"/>
    <w:rsid w:val="00BE3899"/>
    <w:rsid w:val="00C360EB"/>
    <w:rsid w:val="00C61CF3"/>
    <w:rsid w:val="00C85555"/>
    <w:rsid w:val="00C87FE7"/>
    <w:rsid w:val="00CE3C90"/>
    <w:rsid w:val="00D01845"/>
    <w:rsid w:val="00D451F9"/>
    <w:rsid w:val="00D637BB"/>
    <w:rsid w:val="00D941D0"/>
    <w:rsid w:val="00DB03C5"/>
    <w:rsid w:val="00DF096C"/>
    <w:rsid w:val="00E05016"/>
    <w:rsid w:val="00E159F5"/>
    <w:rsid w:val="00E31128"/>
    <w:rsid w:val="00E636CF"/>
    <w:rsid w:val="00E6426E"/>
    <w:rsid w:val="00E71C15"/>
    <w:rsid w:val="00E9430A"/>
    <w:rsid w:val="00EC2A68"/>
    <w:rsid w:val="00F43360"/>
    <w:rsid w:val="00F87BBB"/>
    <w:rsid w:val="00FB2C90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ACEAA0-0FE9-4918-B288-B019C7B7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086"/>
    <w:rPr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41D0"/>
    <w:pPr>
      <w:spacing w:before="100" w:beforeAutospacing="1" w:after="119" w:line="240" w:lineRule="auto"/>
    </w:pPr>
    <w:rPr>
      <w:rFonts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4F4A25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st131">
    <w:name w:val="st131"/>
    <w:uiPriority w:val="99"/>
    <w:rsid w:val="00503931"/>
    <w:rPr>
      <w:i/>
      <w:color w:val="0000FF"/>
    </w:rPr>
  </w:style>
  <w:style w:type="character" w:customStyle="1" w:styleId="st46">
    <w:name w:val="st46"/>
    <w:uiPriority w:val="99"/>
    <w:rsid w:val="00503931"/>
    <w:rPr>
      <w:i/>
      <w:color w:val="000000"/>
    </w:rPr>
  </w:style>
  <w:style w:type="character" w:customStyle="1" w:styleId="st42">
    <w:name w:val="st42"/>
    <w:uiPriority w:val="99"/>
    <w:rsid w:val="00B02549"/>
    <w:rPr>
      <w:color w:val="000000"/>
    </w:rPr>
  </w:style>
  <w:style w:type="paragraph" w:styleId="a5">
    <w:name w:val="No Spacing"/>
    <w:uiPriority w:val="1"/>
    <w:qFormat/>
    <w:rsid w:val="00490C6A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5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Rada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Lukash-PC</dc:creator>
  <cp:keywords/>
  <dc:description/>
  <cp:lastModifiedBy>pc</cp:lastModifiedBy>
  <cp:revision>2</cp:revision>
  <cp:lastPrinted>2014-12-25T09:03:00Z</cp:lastPrinted>
  <dcterms:created xsi:type="dcterms:W3CDTF">2018-05-29T10:33:00Z</dcterms:created>
  <dcterms:modified xsi:type="dcterms:W3CDTF">2018-05-29T10:33:00Z</dcterms:modified>
</cp:coreProperties>
</file>