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DC" w:rsidRPr="00E04700" w:rsidRDefault="00863EDC" w:rsidP="00863EDC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Приложение № 17</w:t>
      </w:r>
    </w:p>
    <w:p w:rsidR="00863EDC" w:rsidRPr="00E04700" w:rsidRDefault="00863EDC" w:rsidP="00863EDC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к п. 3.17. Временной Инструкции </w:t>
      </w:r>
    </w:p>
    <w:p w:rsidR="00863EDC" w:rsidRPr="00E04700" w:rsidRDefault="00863EDC" w:rsidP="00863EDC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E04700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863EDC" w:rsidRPr="00E04700" w:rsidRDefault="00863EDC" w:rsidP="00863EDC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863EDC" w:rsidRPr="00E04700" w:rsidRDefault="00863EDC" w:rsidP="00863EDC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ИП__________________________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63EDC" w:rsidRPr="00E04700" w:rsidRDefault="00863EDC" w:rsidP="00863EDC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УТВЕРЖДАЮ</w:t>
      </w:r>
    </w:p>
    <w:p w:rsidR="00863EDC" w:rsidRPr="00E04700" w:rsidRDefault="00863EDC" w:rsidP="00863EDC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</w:t>
      </w:r>
      <w:proofErr w:type="gramEnd"/>
    </w:p>
    <w:p w:rsidR="00863EDC" w:rsidRPr="00E04700" w:rsidRDefault="00863EDC" w:rsidP="00863EDC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исполнительной службы____________</w:t>
      </w:r>
    </w:p>
    <w:p w:rsidR="00863EDC" w:rsidRPr="00E04700" w:rsidRDefault="00863EDC" w:rsidP="00863EDC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863EDC" w:rsidRPr="00E04700" w:rsidRDefault="00863EDC" w:rsidP="00863EDC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863EDC" w:rsidRPr="00E04700" w:rsidRDefault="00863EDC" w:rsidP="00863EDC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«____»_________________ _________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>ПОСТАНОВЛЕНИЕ</w:t>
      </w:r>
    </w:p>
    <w:p w:rsidR="00863EDC" w:rsidRPr="00E04700" w:rsidRDefault="00863EDC" w:rsidP="00863ED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b/>
          <w:sz w:val="28"/>
          <w:szCs w:val="28"/>
        </w:rPr>
        <w:t>об окончании исполнительного производства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___.___.___________</w:t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  <w:t>г.________________</w:t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>Мною, государственным исполнителем _____________________</w:t>
      </w:r>
      <w:r>
        <w:rPr>
          <w:rFonts w:ascii="Times New Roman" w:eastAsiaTheme="minorHAnsi" w:hAnsi="Times New Roman"/>
          <w:sz w:val="28"/>
          <w:szCs w:val="28"/>
        </w:rPr>
        <w:t>_______</w:t>
      </w:r>
      <w:r w:rsidRPr="00E0470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Pr="00E04700">
        <w:rPr>
          <w:rFonts w:ascii="Times New Roman" w:eastAsiaTheme="minorHAnsi" w:hAnsi="Times New Roman"/>
          <w:sz w:val="28"/>
          <w:szCs w:val="28"/>
        </w:rPr>
        <w:t>осударственной исполнительной службы _______________________________, при принудительном исполнении: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700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E0470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____________________________</w:t>
      </w:r>
    </w:p>
    <w:p w:rsidR="00863EDC" w:rsidRPr="00E04700" w:rsidRDefault="00863EDC" w:rsidP="00863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047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863EDC" w:rsidRPr="00E04700" w:rsidRDefault="00863EDC" w:rsidP="00863EDC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E04700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о: __________________________________________________________________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Должник: ___________________________________________________________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дата рождения: _______________________________________________________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адрес: _______________________________________________________________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ИНН:</w:t>
      </w:r>
      <w:r w:rsidRPr="00E04700">
        <w:rPr>
          <w:rFonts w:ascii="Times New Roman" w:eastAsiaTheme="minorHAnsi" w:hAnsi="Times New Roman"/>
          <w:sz w:val="28"/>
          <w:szCs w:val="28"/>
        </w:rPr>
        <w:tab/>
        <w:t>_______________________________________________________________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Взыскатель: _________________________________________________________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адрес: _______________________________________________________________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63EDC" w:rsidRPr="00E04700" w:rsidRDefault="00863EDC" w:rsidP="00863ED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b/>
          <w:sz w:val="28"/>
          <w:szCs w:val="28"/>
        </w:rPr>
        <w:t>установлено:</w:t>
      </w:r>
    </w:p>
    <w:p w:rsidR="00863EDC" w:rsidRPr="00E04700" w:rsidRDefault="00863EDC" w:rsidP="00863ED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63EDC" w:rsidRPr="00E04700" w:rsidRDefault="00863EDC" w:rsidP="00863ED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Учитывая </w:t>
      </w:r>
      <w:proofErr w:type="gramStart"/>
      <w:r w:rsidRPr="00E04700">
        <w:rPr>
          <w:rFonts w:ascii="Times New Roman" w:eastAsiaTheme="minorHAnsi" w:hAnsi="Times New Roman"/>
          <w:sz w:val="28"/>
          <w:szCs w:val="28"/>
        </w:rPr>
        <w:t>изложенное</w:t>
      </w:r>
      <w:proofErr w:type="gramEnd"/>
      <w:r w:rsidRPr="00E04700">
        <w:rPr>
          <w:rFonts w:ascii="Times New Roman" w:eastAsiaTheme="minorHAnsi" w:hAnsi="Times New Roman"/>
          <w:sz w:val="28"/>
          <w:szCs w:val="28"/>
        </w:rPr>
        <w:t>, руководствуясь пунктом ____ части первой статьи 50 Временного порядка «Об исполнительном производстве на территории Донецкой Народной Республики»,</w:t>
      </w:r>
    </w:p>
    <w:p w:rsidR="00863EDC" w:rsidRPr="00E04700" w:rsidRDefault="00863EDC" w:rsidP="00863ED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63EDC" w:rsidRPr="00E04700" w:rsidRDefault="00863EDC" w:rsidP="00863ED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863EDC" w:rsidRPr="00E04700" w:rsidRDefault="00863EDC" w:rsidP="00863ED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1. Исполнительное производство по принудительному исполнению: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700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E0470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863EDC" w:rsidRPr="00E04700" w:rsidRDefault="00863EDC" w:rsidP="00863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047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863EDC" w:rsidRPr="00E04700" w:rsidRDefault="00863EDC" w:rsidP="00863EDC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E04700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о: __________________________________________________________________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b/>
          <w:sz w:val="28"/>
          <w:szCs w:val="28"/>
        </w:rPr>
        <w:t>ОКОНЧИТЬ.</w:t>
      </w:r>
    </w:p>
    <w:p w:rsidR="00863EDC" w:rsidRPr="00E04700" w:rsidRDefault="00863EDC" w:rsidP="00863ED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863EDC" w:rsidRPr="00E04700" w:rsidRDefault="00863EDC" w:rsidP="00863ED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lastRenderedPageBreak/>
        <w:t xml:space="preserve">3. Постановление может быть обжаловано 10-тидневный срок в порядке, установленном Временным порядком «Об исполнительном производстве на территории Донецкой Народной Республики». </w:t>
      </w: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63EDC" w:rsidRPr="00E04700" w:rsidRDefault="00863EDC" w:rsidP="00863ED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b/>
          <w:sz w:val="28"/>
          <w:szCs w:val="28"/>
        </w:rPr>
        <w:t>Должность</w:t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  <w:t xml:space="preserve">      ФИО</w:t>
      </w:r>
    </w:p>
    <w:p w:rsidR="00217BF1" w:rsidRPr="00863EDC" w:rsidRDefault="00217BF1" w:rsidP="00863EDC">
      <w:bookmarkStart w:id="0" w:name="_GoBack"/>
      <w:bookmarkEnd w:id="0"/>
    </w:p>
    <w:sectPr w:rsidR="00217BF1" w:rsidRPr="00863ED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213E3F"/>
    <w:rsid w:val="00217BF1"/>
    <w:rsid w:val="002970F4"/>
    <w:rsid w:val="00336EC4"/>
    <w:rsid w:val="003739FC"/>
    <w:rsid w:val="00570037"/>
    <w:rsid w:val="00630D88"/>
    <w:rsid w:val="00673D25"/>
    <w:rsid w:val="007441D6"/>
    <w:rsid w:val="00775AFE"/>
    <w:rsid w:val="0083788E"/>
    <w:rsid w:val="00863EDC"/>
    <w:rsid w:val="00896506"/>
    <w:rsid w:val="0093352A"/>
    <w:rsid w:val="00940E0B"/>
    <w:rsid w:val="00B44A04"/>
    <w:rsid w:val="00B73C94"/>
    <w:rsid w:val="00BE305F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18</cp:revision>
  <dcterms:created xsi:type="dcterms:W3CDTF">2015-07-09T12:40:00Z</dcterms:created>
  <dcterms:modified xsi:type="dcterms:W3CDTF">2015-07-09T12:47:00Z</dcterms:modified>
</cp:coreProperties>
</file>