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3A" w:rsidRPr="00357EE2" w:rsidRDefault="00A8433A" w:rsidP="00A8433A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>Приложение № 19</w:t>
      </w:r>
    </w:p>
    <w:p w:rsidR="00A8433A" w:rsidRPr="00357EE2" w:rsidRDefault="00A8433A" w:rsidP="00A8433A">
      <w:pPr>
        <w:spacing w:after="0" w:line="240" w:lineRule="auto"/>
        <w:ind w:left="4956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 xml:space="preserve">к п. 3.17. Временной Инструкции </w:t>
      </w:r>
    </w:p>
    <w:p w:rsidR="00A8433A" w:rsidRPr="00357EE2" w:rsidRDefault="00A8433A" w:rsidP="00A8433A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357EE2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</w:p>
    <w:p w:rsidR="00A8433A" w:rsidRPr="00357EE2" w:rsidRDefault="00A8433A" w:rsidP="00A8433A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 xml:space="preserve">действий </w:t>
      </w:r>
    </w:p>
    <w:p w:rsidR="00A8433A" w:rsidRPr="00357EE2" w:rsidRDefault="00A8433A" w:rsidP="00A8433A">
      <w:pPr>
        <w:spacing w:after="0" w:line="240" w:lineRule="auto"/>
        <w:ind w:left="4248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>ИП___________________________</w:t>
      </w:r>
    </w:p>
    <w:p w:rsidR="00A8433A" w:rsidRPr="00357EE2" w:rsidRDefault="00A8433A" w:rsidP="00A8433A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8433A" w:rsidRPr="00357EE2" w:rsidRDefault="00A8433A" w:rsidP="00A8433A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УТВЕРЖДАЮ</w:t>
      </w:r>
    </w:p>
    <w:p w:rsidR="00A8433A" w:rsidRPr="00357EE2" w:rsidRDefault="00A8433A" w:rsidP="00A8433A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</w:t>
      </w:r>
      <w:proofErr w:type="gramEnd"/>
    </w:p>
    <w:p w:rsidR="00A8433A" w:rsidRPr="00357EE2" w:rsidRDefault="00A8433A" w:rsidP="00A8433A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исполнительной службы____________</w:t>
      </w:r>
    </w:p>
    <w:p w:rsidR="00A8433A" w:rsidRPr="00357EE2" w:rsidRDefault="00A8433A" w:rsidP="00A8433A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A8433A" w:rsidRPr="00357EE2" w:rsidRDefault="00A8433A" w:rsidP="00A8433A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A8433A" w:rsidRPr="00357EE2" w:rsidRDefault="00A8433A" w:rsidP="00A8433A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«____»_________________ _________</w:t>
      </w:r>
    </w:p>
    <w:p w:rsidR="00A8433A" w:rsidRPr="00357EE2" w:rsidRDefault="00A8433A" w:rsidP="00A8433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433A" w:rsidRPr="00357EE2" w:rsidRDefault="00A8433A" w:rsidP="00A8433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A8433A" w:rsidRPr="00357EE2" w:rsidRDefault="00A8433A" w:rsidP="00A8433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>о возвращении исполнительного документа</w:t>
      </w:r>
    </w:p>
    <w:p w:rsidR="00A8433A" w:rsidRPr="00357EE2" w:rsidRDefault="00A8433A" w:rsidP="00A8433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HAnsi" w:hAnsi="Times New Roman"/>
          <w:sz w:val="28"/>
          <w:szCs w:val="28"/>
        </w:rPr>
        <w:t>___.___.___________</w:t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</w:r>
      <w:r w:rsidRPr="00357EE2">
        <w:rPr>
          <w:rFonts w:ascii="Times New Roman" w:eastAsiaTheme="minorHAnsi" w:hAnsi="Times New Roman"/>
          <w:sz w:val="28"/>
          <w:szCs w:val="28"/>
        </w:rPr>
        <w:tab/>
        <w:t>г.________________</w:t>
      </w: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ab/>
        <w:t>Мною, государственным исполнителем 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________ Г</w:t>
      </w: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 исполнительной службы_________________________, при принудительном исполнении:</w:t>
      </w:r>
    </w:p>
    <w:p w:rsidR="00A8433A" w:rsidRPr="00357EE2" w:rsidRDefault="00A8433A" w:rsidP="00A843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357EE2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</w:t>
      </w:r>
    </w:p>
    <w:p w:rsidR="00A8433A" w:rsidRPr="00357EE2" w:rsidRDefault="00A8433A" w:rsidP="00A84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57EE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A8433A" w:rsidRPr="00357EE2" w:rsidRDefault="00A8433A" w:rsidP="00A8433A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357EE2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(название органа или должностного лица, который выдал документ)</w:t>
      </w:r>
    </w:p>
    <w:p w:rsidR="00A8433A" w:rsidRPr="00357EE2" w:rsidRDefault="00A8433A" w:rsidP="00A8433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о: __________________________________________________________________</w:t>
      </w:r>
    </w:p>
    <w:p w:rsidR="00A8433A" w:rsidRPr="00357EE2" w:rsidRDefault="00A8433A" w:rsidP="00A8433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Должник: ___________________________________________________________</w:t>
      </w:r>
    </w:p>
    <w:p w:rsidR="00A8433A" w:rsidRPr="00357EE2" w:rsidRDefault="00A8433A" w:rsidP="00A8433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дата рождения: _______________________________________________________</w:t>
      </w:r>
    </w:p>
    <w:p w:rsidR="00A8433A" w:rsidRPr="00357EE2" w:rsidRDefault="00A8433A" w:rsidP="00A8433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адрес:_______________________________________________________________</w:t>
      </w:r>
    </w:p>
    <w:p w:rsidR="00A8433A" w:rsidRPr="00357EE2" w:rsidRDefault="00A8433A" w:rsidP="00A8433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ИНН________________________________________________________________</w:t>
      </w:r>
    </w:p>
    <w:p w:rsidR="00A8433A" w:rsidRPr="00357EE2" w:rsidRDefault="00A8433A" w:rsidP="00A8433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Взыскатель: _________________________________________________________</w:t>
      </w:r>
    </w:p>
    <w:p w:rsidR="00A8433A" w:rsidRPr="00357EE2" w:rsidRDefault="00A8433A" w:rsidP="00A8433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адрес: ______________________________________________________________</w:t>
      </w:r>
    </w:p>
    <w:p w:rsidR="00A8433A" w:rsidRPr="00357EE2" w:rsidRDefault="00A8433A" w:rsidP="00A8433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433A" w:rsidRPr="00357EE2" w:rsidRDefault="00A8433A" w:rsidP="00A8433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>установлено:</w:t>
      </w:r>
    </w:p>
    <w:p w:rsidR="00A8433A" w:rsidRPr="00357EE2" w:rsidRDefault="00A8433A" w:rsidP="00A8433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8433A" w:rsidRPr="00357EE2" w:rsidRDefault="00A8433A" w:rsidP="00A8433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Учитывая </w:t>
      </w:r>
      <w:proofErr w:type="gramStart"/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изложенное</w:t>
      </w:r>
      <w:proofErr w:type="gramEnd"/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, руководствуясь частью первой статьи 49, статьей 51 Временного порядка «Об исполнительном производстве на территории Донецкой Народной Республики»,</w:t>
      </w:r>
    </w:p>
    <w:p w:rsidR="00A8433A" w:rsidRPr="00357EE2" w:rsidRDefault="00A8433A" w:rsidP="00A8433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433A" w:rsidRPr="00357EE2" w:rsidRDefault="00A8433A" w:rsidP="00A8433A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ПОСТАНОВЛЯЮ:</w:t>
      </w:r>
    </w:p>
    <w:p w:rsidR="00A8433A" w:rsidRPr="00357EE2" w:rsidRDefault="00A8433A" w:rsidP="00A8433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1. Исполнительный документ:</w:t>
      </w:r>
    </w:p>
    <w:p w:rsidR="00A8433A" w:rsidRPr="00357EE2" w:rsidRDefault="00A8433A" w:rsidP="00A843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357EE2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</w:t>
      </w:r>
    </w:p>
    <w:p w:rsidR="00A8433A" w:rsidRPr="00357EE2" w:rsidRDefault="00A8433A" w:rsidP="00A84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357EE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A8433A" w:rsidRPr="00357EE2" w:rsidRDefault="00A8433A" w:rsidP="00A8433A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357EE2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(название органа или должностного лица, который выдал документ)</w:t>
      </w:r>
    </w:p>
    <w:p w:rsidR="00A8433A" w:rsidRPr="00357EE2" w:rsidRDefault="00A8433A" w:rsidP="00A8433A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о: __________________________________________________________________</w:t>
      </w:r>
    </w:p>
    <w:p w:rsidR="00A8433A" w:rsidRPr="00357EE2" w:rsidRDefault="00A8433A" w:rsidP="00A8433A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вернуть в суд или другой орган (должностному лицу), который его выдал.</w:t>
      </w:r>
    </w:p>
    <w:p w:rsidR="00A8433A" w:rsidRPr="00357EE2" w:rsidRDefault="00A8433A" w:rsidP="00A8433A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 xml:space="preserve">2. Снять </w:t>
      </w:r>
      <w:proofErr w:type="gramStart"/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арест</w:t>
      </w:r>
      <w:proofErr w:type="gramEnd"/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наложенный на имущество должника и отменить другие меры принудительного исполнения решения.</w:t>
      </w:r>
    </w:p>
    <w:p w:rsidR="00A8433A" w:rsidRPr="00357EE2" w:rsidRDefault="00A8433A" w:rsidP="00A8433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lastRenderedPageBreak/>
        <w:t>3. Копии постановления направить сторонам исполнительного производства.</w:t>
      </w:r>
    </w:p>
    <w:p w:rsidR="00A8433A" w:rsidRPr="00357EE2" w:rsidRDefault="00A8433A" w:rsidP="00A8433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57EE2">
        <w:rPr>
          <w:rFonts w:ascii="Times New Roman" w:eastAsiaTheme="minorHAnsi" w:hAnsi="Times New Roman"/>
          <w:sz w:val="28"/>
          <w:szCs w:val="28"/>
        </w:rPr>
        <w:t xml:space="preserve">4. Постановление может быть обжаловано в 10-дневный срок в порядке, установленном Временным порядком </w:t>
      </w:r>
      <w:r w:rsidRPr="00357EE2">
        <w:rPr>
          <w:rFonts w:ascii="Times New Roman" w:eastAsiaTheme="minorEastAsia" w:hAnsi="Times New Roman"/>
          <w:sz w:val="28"/>
          <w:szCs w:val="28"/>
          <w:lang w:eastAsia="ru-RU"/>
        </w:rPr>
        <w:t>«Об исполнительном производстве на территории Донецкой Народной Республики»</w:t>
      </w:r>
      <w:r w:rsidRPr="00357EE2">
        <w:rPr>
          <w:rFonts w:ascii="Times New Roman" w:eastAsiaTheme="minorHAnsi" w:hAnsi="Times New Roman"/>
          <w:sz w:val="28"/>
          <w:szCs w:val="28"/>
        </w:rPr>
        <w:t>.</w:t>
      </w:r>
    </w:p>
    <w:p w:rsidR="00A8433A" w:rsidRPr="00357EE2" w:rsidRDefault="00A8433A" w:rsidP="00A8433A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433A" w:rsidRPr="00357EE2" w:rsidRDefault="00A8433A" w:rsidP="00A8433A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433A" w:rsidRPr="008C6F14" w:rsidRDefault="00A8433A" w:rsidP="00A8433A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Должность </w:t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Pr="00357EE2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  <w:t xml:space="preserve">      ФИО</w:t>
      </w:r>
    </w:p>
    <w:p w:rsidR="00217BF1" w:rsidRPr="00A8433A" w:rsidRDefault="00217BF1" w:rsidP="00A8433A">
      <w:bookmarkStart w:id="0" w:name="_GoBack"/>
      <w:bookmarkEnd w:id="0"/>
    </w:p>
    <w:sectPr w:rsidR="00217BF1" w:rsidRPr="00A8433A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2E17"/>
    <w:rsid w:val="00213E3F"/>
    <w:rsid w:val="00217BF1"/>
    <w:rsid w:val="002970F4"/>
    <w:rsid w:val="00336EC4"/>
    <w:rsid w:val="003739FC"/>
    <w:rsid w:val="00570037"/>
    <w:rsid w:val="00630D88"/>
    <w:rsid w:val="00673D25"/>
    <w:rsid w:val="007441D6"/>
    <w:rsid w:val="00775AFE"/>
    <w:rsid w:val="0083788E"/>
    <w:rsid w:val="00863EDC"/>
    <w:rsid w:val="00896506"/>
    <w:rsid w:val="0093352A"/>
    <w:rsid w:val="00940E0B"/>
    <w:rsid w:val="00A8433A"/>
    <w:rsid w:val="00B44A04"/>
    <w:rsid w:val="00B73C94"/>
    <w:rsid w:val="00BE305F"/>
    <w:rsid w:val="00D02A72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20</cp:revision>
  <dcterms:created xsi:type="dcterms:W3CDTF">2015-07-09T12:40:00Z</dcterms:created>
  <dcterms:modified xsi:type="dcterms:W3CDTF">2015-07-09T12:49:00Z</dcterms:modified>
</cp:coreProperties>
</file>