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06" w:rsidRPr="00357EE2" w:rsidRDefault="000D6306" w:rsidP="000D6306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Приложение № 22</w:t>
      </w:r>
    </w:p>
    <w:p w:rsidR="000D6306" w:rsidRPr="00357EE2" w:rsidRDefault="000D6306" w:rsidP="000D6306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к п. 4.1.8. Временной Инструкции </w:t>
      </w:r>
    </w:p>
    <w:p w:rsidR="000D6306" w:rsidRPr="00357EE2" w:rsidRDefault="000D6306" w:rsidP="000D630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357EE2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0D6306" w:rsidRPr="00357EE2" w:rsidRDefault="000D6306" w:rsidP="000D630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0D6306" w:rsidRPr="00357EE2" w:rsidRDefault="000D6306" w:rsidP="000D6306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ИП____________________________</w:t>
      </w:r>
    </w:p>
    <w:p w:rsidR="000D6306" w:rsidRPr="00357EE2" w:rsidRDefault="000D6306" w:rsidP="000D6306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D6306" w:rsidRPr="00357EE2" w:rsidRDefault="000D6306" w:rsidP="000D630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ПОСТАНОВЛЕНИЕ</w:t>
      </w:r>
    </w:p>
    <w:p w:rsidR="000D6306" w:rsidRPr="00357EE2" w:rsidRDefault="000D6306" w:rsidP="000D630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о наложении ареста на имущество должника </w:t>
      </w:r>
    </w:p>
    <w:p w:rsidR="000D6306" w:rsidRPr="00357EE2" w:rsidRDefault="000D6306" w:rsidP="000D630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и </w:t>
      </w:r>
      <w:proofErr w:type="gramStart"/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объявлении</w:t>
      </w:r>
      <w:proofErr w:type="gramEnd"/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запрета на его отчуждение</w:t>
      </w:r>
    </w:p>
    <w:p w:rsidR="000D6306" w:rsidRPr="00357EE2" w:rsidRDefault="000D6306" w:rsidP="000D630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HAnsi" w:hAnsi="Times New Roman"/>
          <w:sz w:val="28"/>
          <w:szCs w:val="28"/>
        </w:rPr>
        <w:t>___.___.___________</w:t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  <w:t>г.________________</w:t>
      </w:r>
      <w:r w:rsidRPr="00357EE2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ab/>
      </w: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Мною, государственным исполнителем ___________________________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Г</w:t>
      </w: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осударственной исполнительной службы _________________________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______</w:t>
      </w: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,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при принудительном исполнении: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название документа: </w:t>
      </w:r>
      <w:r w:rsidRPr="00357EE2">
        <w:rPr>
          <w:rFonts w:ascii="Times New Roman" w:eastAsia="Times New Roman" w:hAnsi="Times New Roman" w:cstheme="minorBidi"/>
          <w:bCs/>
          <w:sz w:val="28"/>
          <w:szCs w:val="28"/>
          <w:lang w:eastAsia="ru-RU"/>
        </w:rPr>
        <w:t>________________ № _______________________________</w:t>
      </w:r>
    </w:p>
    <w:p w:rsidR="000D6306" w:rsidRPr="00357EE2" w:rsidRDefault="000D6306" w:rsidP="000D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выданного «___»__________года _______________________________________</w:t>
      </w:r>
    </w:p>
    <w:p w:rsidR="000D6306" w:rsidRPr="00357EE2" w:rsidRDefault="000D6306" w:rsidP="000D6306">
      <w:pPr>
        <w:spacing w:after="0" w:line="240" w:lineRule="auto"/>
        <w:ind w:left="2832" w:firstLine="708"/>
        <w:rPr>
          <w:rFonts w:ascii="Times New Roman" w:eastAsiaTheme="minorHAnsi" w:hAnsi="Times New Roman"/>
          <w:sz w:val="20"/>
          <w:szCs w:val="20"/>
        </w:rPr>
      </w:pPr>
      <w:r w:rsidRPr="00357EE2">
        <w:rPr>
          <w:rFonts w:ascii="Times New Roman" w:eastAsiaTheme="minorHAnsi" w:hAnsi="Times New Roman"/>
          <w:sz w:val="20"/>
          <w:szCs w:val="20"/>
        </w:rPr>
        <w:t>(название органа или должностного лица, который выдал документ)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о: __________________________________________________________________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Должник: ___________________________________________________________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дата рождения: 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адрес: _______________________________________________________________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ИНН ________________________________________________________________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Взыскатель: _________________________________________________________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theme="minorBidi"/>
          <w:sz w:val="28"/>
          <w:szCs w:val="28"/>
          <w:lang w:eastAsia="ru-RU"/>
        </w:rPr>
        <w:t>адрес: _______________________________________________________________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D6306" w:rsidRPr="00357EE2" w:rsidRDefault="000D6306" w:rsidP="000D630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Учитывая </w:t>
      </w:r>
      <w:proofErr w:type="gramStart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изложенное</w:t>
      </w:r>
      <w:proofErr w:type="gramEnd"/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, руководствуясь статьей 58 Временного порядка «Об исполнительном производстве на территории Донецкой Народной Республики»,</w:t>
      </w: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D6306" w:rsidRPr="00357EE2" w:rsidRDefault="000D6306" w:rsidP="000D6306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ПОСТАНОВЛЯЮ:</w:t>
      </w:r>
    </w:p>
    <w:p w:rsidR="000D6306" w:rsidRPr="005C30BE" w:rsidRDefault="000D6306" w:rsidP="000D630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C30BE">
        <w:rPr>
          <w:rFonts w:ascii="Times New Roman" w:eastAsiaTheme="minorEastAsia" w:hAnsi="Times New Roman" w:cstheme="minorBidi"/>
          <w:sz w:val="28"/>
          <w:szCs w:val="28"/>
          <w:lang w:eastAsia="ru-RU"/>
        </w:rPr>
        <w:t>1. Наложить арест на все имущество, которое принадлежит должнику____________________________________________________________</w:t>
      </w:r>
    </w:p>
    <w:p w:rsidR="000D6306" w:rsidRPr="005C30BE" w:rsidRDefault="000D6306" w:rsidP="000D630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C30BE">
        <w:rPr>
          <w:rFonts w:ascii="Times New Roman" w:eastAsiaTheme="minorEastAsia" w:hAnsi="Times New Roman" w:cstheme="minorBidi"/>
          <w:sz w:val="28"/>
          <w:szCs w:val="28"/>
          <w:lang w:eastAsia="ru-RU"/>
        </w:rPr>
        <w:t>2. Запретить осуществлять отчуждение какого-либо имущества, которое принадлежит должнику:_______________________________________________</w:t>
      </w:r>
    </w:p>
    <w:p w:rsidR="000D6306" w:rsidRPr="00357EE2" w:rsidRDefault="000D6306" w:rsidP="000D6306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5C30BE"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исключительно в пределах суммы долга. Арест наложить с момента поступления постановления.</w:t>
      </w:r>
    </w:p>
    <w:p w:rsidR="000D6306" w:rsidRPr="00357EE2" w:rsidRDefault="000D6306" w:rsidP="000D630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sz w:val="28"/>
          <w:szCs w:val="28"/>
          <w:lang w:eastAsia="ru-RU"/>
        </w:rPr>
        <w:t>3. Копии постановления направить для исполнения органам, осуществляющим регистрацию имущества или ведущим реестр запрета на его отчуждение.</w:t>
      </w:r>
    </w:p>
    <w:p w:rsidR="000D6306" w:rsidRPr="00357EE2" w:rsidRDefault="000D6306" w:rsidP="000D6306">
      <w:pPr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D6306" w:rsidRPr="00357EE2" w:rsidRDefault="000D6306" w:rsidP="000D6306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Должность</w:t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ФИО</w:t>
      </w:r>
    </w:p>
    <w:p w:rsidR="00217BF1" w:rsidRPr="000D6306" w:rsidRDefault="000D6306" w:rsidP="000D6306">
      <w:pPr>
        <w:spacing w:after="0" w:line="240" w:lineRule="auto"/>
        <w:jc w:val="both"/>
      </w:pPr>
      <w:proofErr w:type="spellStart"/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м.п</w:t>
      </w:r>
      <w:proofErr w:type="spellEnd"/>
      <w:r w:rsidRPr="00357EE2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</w:t>
      </w:r>
      <w:bookmarkStart w:id="0" w:name="_GoBack"/>
      <w:bookmarkEnd w:id="0"/>
    </w:p>
    <w:sectPr w:rsidR="00217BF1" w:rsidRPr="000D630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0D6306"/>
    <w:rsid w:val="001A0B6E"/>
    <w:rsid w:val="00213E3F"/>
    <w:rsid w:val="00217BF1"/>
    <w:rsid w:val="002970F4"/>
    <w:rsid w:val="00336EC4"/>
    <w:rsid w:val="003739FC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305F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23</cp:revision>
  <dcterms:created xsi:type="dcterms:W3CDTF">2015-07-09T12:40:00Z</dcterms:created>
  <dcterms:modified xsi:type="dcterms:W3CDTF">2015-07-09T12:51:00Z</dcterms:modified>
</cp:coreProperties>
</file>