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0" w:rsidRPr="00D53F58" w:rsidRDefault="00CE67B0" w:rsidP="00CE67B0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>Приложение № 25</w:t>
      </w:r>
    </w:p>
    <w:p w:rsidR="00CE67B0" w:rsidRPr="00D53F58" w:rsidRDefault="00CE67B0" w:rsidP="00CE67B0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к п. 4.2.11. Временной Инструкции </w:t>
      </w:r>
    </w:p>
    <w:p w:rsidR="00CE67B0" w:rsidRPr="00D53F58" w:rsidRDefault="00CE67B0" w:rsidP="00CE67B0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CE67B0" w:rsidRPr="00D53F58" w:rsidRDefault="00CE67B0" w:rsidP="00CE67B0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CE67B0" w:rsidRPr="00D53F58" w:rsidRDefault="00CE67B0" w:rsidP="00CE67B0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>ИП______________________________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E67B0" w:rsidRPr="00D53F58" w:rsidRDefault="00CE67B0" w:rsidP="00CE67B0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УТВЕРЖДАЮ</w:t>
      </w:r>
      <w:r w:rsidRPr="00D53F58">
        <w:rPr>
          <w:rFonts w:ascii="Times New Roman" w:eastAsiaTheme="minorEastAsia" w:hAnsi="Times New Roman"/>
          <w:sz w:val="28"/>
          <w:szCs w:val="28"/>
          <w:lang w:val="uk-UA" w:eastAsia="ru-RU"/>
        </w:rPr>
        <w:t>*</w:t>
      </w:r>
    </w:p>
    <w:p w:rsidR="00CE67B0" w:rsidRPr="00D53F58" w:rsidRDefault="00CE67B0" w:rsidP="00CE67B0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</w:t>
      </w:r>
      <w:proofErr w:type="gramEnd"/>
    </w:p>
    <w:p w:rsidR="00CE67B0" w:rsidRPr="00D53F58" w:rsidRDefault="00CE67B0" w:rsidP="00CE67B0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исполнительной службы____________</w:t>
      </w:r>
    </w:p>
    <w:p w:rsidR="00CE67B0" w:rsidRPr="00D53F58" w:rsidRDefault="00CE67B0" w:rsidP="00CE67B0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CE67B0" w:rsidRPr="00D53F58" w:rsidRDefault="00CE67B0" w:rsidP="00CE67B0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CE67B0" w:rsidRPr="00D53F58" w:rsidRDefault="00CE67B0" w:rsidP="00CE67B0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«____»_________________ _________</w:t>
      </w:r>
    </w:p>
    <w:p w:rsidR="00CE67B0" w:rsidRPr="00D53F58" w:rsidRDefault="00CE67B0" w:rsidP="00CE67B0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E67B0" w:rsidRPr="00D53F58" w:rsidRDefault="00CE67B0" w:rsidP="00CE67B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CE67B0" w:rsidRPr="00D53F58" w:rsidRDefault="00CE67B0" w:rsidP="00CE67B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о снятии ареста с имущества должника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EastAsia" w:hAnsi="Times New Roman" w:cstheme="minorBidi"/>
          <w:lang w:eastAsia="ru-RU"/>
        </w:rPr>
      </w:pPr>
      <w:r w:rsidRPr="00D53F58">
        <w:rPr>
          <w:rFonts w:ascii="Times New Roman" w:eastAsiaTheme="minorHAnsi" w:hAnsi="Times New Roman"/>
          <w:sz w:val="28"/>
          <w:szCs w:val="28"/>
        </w:rPr>
        <w:t>___.___.___________</w:t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D53F58">
        <w:rPr>
          <w:rFonts w:ascii="Times New Roman" w:eastAsiaTheme="minorHAnsi" w:hAnsi="Times New Roman"/>
          <w:sz w:val="28"/>
          <w:szCs w:val="28"/>
        </w:rPr>
        <w:t>.________________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Мною, государственным исполнителем 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__________ Г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 исполнительной службы_______________________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_______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принудительном исполнении: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название документа: </w:t>
      </w:r>
      <w:r w:rsidRPr="00D53F58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_________________ № ______________________________</w:t>
      </w:r>
    </w:p>
    <w:p w:rsidR="00CE67B0" w:rsidRPr="00D53F58" w:rsidRDefault="00CE67B0" w:rsidP="00CE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3F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CE67B0" w:rsidRPr="00D53F58" w:rsidRDefault="00CE67B0" w:rsidP="00CE67B0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D53F58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о:___________________________________________________________________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Должник:____________________________________________________________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дата рождения:_______________________________________________________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ИНН:_______________________________________________________________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Взыскатель:__________________________________________________________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E67B0" w:rsidRPr="00D53F58" w:rsidRDefault="00CE67B0" w:rsidP="00CE67B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установлено: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E67B0" w:rsidRPr="00D53F58" w:rsidRDefault="00CE67B0" w:rsidP="00CE67B0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Учитывая </w:t>
      </w:r>
      <w:proofErr w:type="gramStart"/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изложенное</w:t>
      </w:r>
      <w:proofErr w:type="gramEnd"/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, руководствуясь статьей 61 Временного порядка «Об исполнительном производстве на территории Донецкой Народной Республики»,</w:t>
      </w:r>
    </w:p>
    <w:p w:rsidR="00CE67B0" w:rsidRPr="00D53F58" w:rsidRDefault="00CE67B0" w:rsidP="00CE67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ПОСТАНОВЛЯЮ:</w:t>
      </w:r>
    </w:p>
    <w:p w:rsidR="00CE67B0" w:rsidRPr="00D53F58" w:rsidRDefault="00CE67B0" w:rsidP="00CE67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CE67B0" w:rsidRPr="00D53F58" w:rsidRDefault="00CE67B0" w:rsidP="00CE67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Снять арест с имущества:_______________________________________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proofErr w:type="gramStart"/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которое</w:t>
      </w:r>
      <w:proofErr w:type="gramEnd"/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принадлежит должнику_________________________________________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CE67B0" w:rsidRPr="00D53F58" w:rsidRDefault="00CE67B0" w:rsidP="00CE67B0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2. Снять арест с указанного имущества с момента поступления   постановления.</w:t>
      </w:r>
    </w:p>
    <w:p w:rsidR="00CE67B0" w:rsidRPr="00D53F58" w:rsidRDefault="00CE67B0" w:rsidP="00CE67B0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3. Копии постановления направить сторонам исполнительного производства и соответствующему органу (учреждению) для снятия ареста.</w:t>
      </w:r>
    </w:p>
    <w:p w:rsidR="00CE67B0" w:rsidRPr="00D53F58" w:rsidRDefault="00CE67B0" w:rsidP="00CE67B0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4. Постановление может быть обжаловано в 10-дневный срок в порядке, установленном Временным порядком «Об исполнительном производстве на территории Донецкой Народной Республики».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CE67B0" w:rsidRPr="00D53F58" w:rsidRDefault="00CE67B0" w:rsidP="00CE67B0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Должность</w:t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ab/>
        <w:t xml:space="preserve">     </w:t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ФИО</w:t>
      </w:r>
    </w:p>
    <w:p w:rsidR="00CE67B0" w:rsidRPr="00D53F58" w:rsidRDefault="00CE67B0" w:rsidP="00CE67B0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CE67B0" w:rsidRPr="005A2A9F" w:rsidRDefault="00CE67B0" w:rsidP="00CE67B0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val="uk-UA" w:eastAsia="ru-RU"/>
        </w:rPr>
      </w:pPr>
      <w:r w:rsidRPr="00D53F58">
        <w:rPr>
          <w:rFonts w:ascii="Times New Roman" w:eastAsiaTheme="minorEastAsia" w:hAnsi="Times New Roman"/>
          <w:sz w:val="20"/>
          <w:szCs w:val="20"/>
          <w:lang w:val="uk-UA" w:eastAsia="ru-RU"/>
        </w:rPr>
        <w:t xml:space="preserve">*в </w:t>
      </w:r>
      <w:proofErr w:type="spellStart"/>
      <w:r w:rsidRPr="00D53F58">
        <w:rPr>
          <w:rFonts w:ascii="Times New Roman" w:eastAsiaTheme="minorEastAsia" w:hAnsi="Times New Roman"/>
          <w:sz w:val="20"/>
          <w:szCs w:val="20"/>
          <w:lang w:val="uk-UA" w:eastAsia="ru-RU"/>
        </w:rPr>
        <w:t>случаях</w:t>
      </w:r>
      <w:proofErr w:type="spellEnd"/>
      <w:r w:rsidRPr="00D53F58">
        <w:rPr>
          <w:rFonts w:ascii="Times New Roman" w:eastAsiaTheme="minorEastAsia" w:hAnsi="Times New Roman"/>
          <w:sz w:val="20"/>
          <w:szCs w:val="20"/>
          <w:lang w:val="uk-UA" w:eastAsia="ru-RU"/>
        </w:rPr>
        <w:t xml:space="preserve">, </w:t>
      </w:r>
      <w:proofErr w:type="spellStart"/>
      <w:r w:rsidRPr="00D53F58">
        <w:rPr>
          <w:rFonts w:ascii="Times New Roman" w:eastAsiaTheme="minorEastAsia" w:hAnsi="Times New Roman"/>
          <w:sz w:val="20"/>
          <w:szCs w:val="20"/>
          <w:lang w:val="uk-UA" w:eastAsia="ru-RU"/>
        </w:rPr>
        <w:t>предусмотренных</w:t>
      </w:r>
      <w:proofErr w:type="spellEnd"/>
      <w:r w:rsidRPr="00D53F58">
        <w:rPr>
          <w:rFonts w:ascii="Times New Roman" w:eastAsiaTheme="minorEastAsia" w:hAnsi="Times New Roman"/>
          <w:sz w:val="20"/>
          <w:szCs w:val="20"/>
          <w:lang w:val="uk-UA" w:eastAsia="ru-RU"/>
        </w:rPr>
        <w:t xml:space="preserve"> </w:t>
      </w:r>
      <w:proofErr w:type="spellStart"/>
      <w:r w:rsidRPr="00D53F58">
        <w:rPr>
          <w:rFonts w:ascii="Times New Roman" w:eastAsiaTheme="minorEastAsia" w:hAnsi="Times New Roman"/>
          <w:sz w:val="20"/>
          <w:szCs w:val="20"/>
          <w:lang w:val="uk-UA" w:eastAsia="ru-RU"/>
        </w:rPr>
        <w:t>статьёй</w:t>
      </w:r>
      <w:proofErr w:type="spellEnd"/>
      <w:r w:rsidRPr="00D53F58">
        <w:rPr>
          <w:rFonts w:ascii="Times New Roman" w:eastAsiaTheme="minorEastAsia" w:hAnsi="Times New Roman"/>
          <w:sz w:val="20"/>
          <w:szCs w:val="20"/>
          <w:lang w:val="uk-UA" w:eastAsia="ru-RU"/>
        </w:rPr>
        <w:t xml:space="preserve"> 61 </w:t>
      </w:r>
      <w:r w:rsidRPr="00D53F58">
        <w:rPr>
          <w:rFonts w:ascii="Times New Roman" w:eastAsiaTheme="minorEastAsia" w:hAnsi="Times New Roman"/>
          <w:sz w:val="20"/>
          <w:szCs w:val="20"/>
          <w:lang w:eastAsia="ru-RU"/>
        </w:rPr>
        <w:t>Временного порядка «Об исполнительном производстве на территории Донецкой Народной Республики»</w:t>
      </w:r>
    </w:p>
    <w:p w:rsidR="00217BF1" w:rsidRPr="00CE67B0" w:rsidRDefault="00217BF1" w:rsidP="00CE67B0">
      <w:pPr>
        <w:rPr>
          <w:lang w:val="uk-UA"/>
        </w:rPr>
      </w:pPr>
      <w:bookmarkStart w:id="0" w:name="_GoBack"/>
      <w:bookmarkEnd w:id="0"/>
    </w:p>
    <w:sectPr w:rsidR="00217BF1" w:rsidRPr="00CE67B0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0D0A31"/>
    <w:rsid w:val="000D6306"/>
    <w:rsid w:val="001A0B6E"/>
    <w:rsid w:val="00213E3F"/>
    <w:rsid w:val="00217BF1"/>
    <w:rsid w:val="002970F4"/>
    <w:rsid w:val="00336EC4"/>
    <w:rsid w:val="003739FC"/>
    <w:rsid w:val="00561BBB"/>
    <w:rsid w:val="00570037"/>
    <w:rsid w:val="00630D88"/>
    <w:rsid w:val="00673D25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1B1F"/>
    <w:rsid w:val="00BE305F"/>
    <w:rsid w:val="00CE67B0"/>
    <w:rsid w:val="00D02A7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26</cp:revision>
  <dcterms:created xsi:type="dcterms:W3CDTF">2015-07-09T12:40:00Z</dcterms:created>
  <dcterms:modified xsi:type="dcterms:W3CDTF">2015-07-09T12:52:00Z</dcterms:modified>
</cp:coreProperties>
</file>