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A9" w:rsidRPr="00D53F58" w:rsidRDefault="00521AA9" w:rsidP="00521AA9">
      <w:pPr>
        <w:spacing w:after="0" w:line="240" w:lineRule="auto"/>
        <w:ind w:left="5664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>Приложение № 27</w:t>
      </w:r>
    </w:p>
    <w:p w:rsidR="00521AA9" w:rsidRPr="00D53F58" w:rsidRDefault="00521AA9" w:rsidP="00521AA9">
      <w:pPr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к п. 7.7. Временной Инструкции </w:t>
      </w:r>
    </w:p>
    <w:p w:rsidR="00521AA9" w:rsidRPr="00D53F58" w:rsidRDefault="00521AA9" w:rsidP="00521AA9">
      <w:pPr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D53F58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521AA9" w:rsidRPr="00D53F58" w:rsidRDefault="00521AA9" w:rsidP="00521AA9">
      <w:pPr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53F58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521AA9" w:rsidRPr="00D53F58" w:rsidRDefault="00521AA9" w:rsidP="00521AA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21AA9" w:rsidRPr="00D53F58" w:rsidRDefault="00521AA9" w:rsidP="00521AA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кому </w:t>
      </w: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521AA9" w:rsidRPr="00D53F58" w:rsidRDefault="00521AA9" w:rsidP="00521AA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</w:t>
      </w:r>
    </w:p>
    <w:p w:rsidR="00521AA9" w:rsidRPr="00D53F58" w:rsidRDefault="00521AA9" w:rsidP="00521AA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органа государственной </w:t>
      </w:r>
      <w:proofErr w:type="gramEnd"/>
    </w:p>
    <w:p w:rsidR="00521AA9" w:rsidRPr="00D53F58" w:rsidRDefault="00521AA9" w:rsidP="00521AA9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>исполнительной службы)</w:t>
      </w:r>
    </w:p>
    <w:p w:rsidR="00521AA9" w:rsidRPr="00D53F58" w:rsidRDefault="00521AA9" w:rsidP="00521AA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1AA9" w:rsidRPr="00D53F58" w:rsidRDefault="00521AA9" w:rsidP="00521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</w:t>
      </w:r>
    </w:p>
    <w:p w:rsidR="00521AA9" w:rsidRPr="00D53F58" w:rsidRDefault="00521AA9" w:rsidP="00521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отчислениях и выплатах </w:t>
      </w:r>
    </w:p>
    <w:p w:rsidR="00521AA9" w:rsidRPr="00D53F58" w:rsidRDefault="00521AA9" w:rsidP="00521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</w:t>
      </w:r>
    </w:p>
    <w:p w:rsidR="00521AA9" w:rsidRPr="00D53F58" w:rsidRDefault="00521AA9" w:rsidP="00521AA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предприятия, учреждения, организации, фамилия, имя и отчество физического лица, физического лица – предпринимателя, которые получили постановление о взыскании, контактный телефон)</w:t>
      </w:r>
    </w:p>
    <w:p w:rsidR="00521AA9" w:rsidRPr="00D53F58" w:rsidRDefault="00521AA9" w:rsidP="00521A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1AA9" w:rsidRPr="00D53F58" w:rsidRDefault="00521AA9" w:rsidP="00521A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относительно ________________________________________________________</w:t>
      </w:r>
    </w:p>
    <w:p w:rsidR="00521AA9" w:rsidRPr="00D53F58" w:rsidRDefault="00521AA9" w:rsidP="00521AA9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должника)</w:t>
      </w:r>
    </w:p>
    <w:p w:rsidR="00521AA9" w:rsidRPr="00D53F58" w:rsidRDefault="00521AA9" w:rsidP="00521A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согласно постановления</w:t>
      </w:r>
      <w:proofErr w:type="gramEnd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 от ________________ИП №_______________________,</w:t>
      </w:r>
    </w:p>
    <w:p w:rsidR="00521AA9" w:rsidRPr="00D53F58" w:rsidRDefault="00521AA9" w:rsidP="00521A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выданного</w:t>
      </w:r>
      <w:proofErr w:type="gramEnd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исполнительному документу _______________________________</w:t>
      </w:r>
    </w:p>
    <w:p w:rsidR="00521AA9" w:rsidRPr="00D53F58" w:rsidRDefault="00521AA9" w:rsidP="00521A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521AA9" w:rsidRPr="00D53F58" w:rsidRDefault="00521AA9" w:rsidP="00521AA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(название и реквизиты исполнительного документа </w:t>
      </w:r>
      <w:proofErr w:type="gramStart"/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>согласно постановления</w:t>
      </w:r>
      <w:proofErr w:type="gramEnd"/>
      <w:r w:rsidRPr="00D53F58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государственного исполнителя)</w:t>
      </w:r>
    </w:p>
    <w:p w:rsidR="00521AA9" w:rsidRPr="00D53F58" w:rsidRDefault="00521AA9" w:rsidP="00521A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521AA9" w:rsidRPr="00D53F58" w:rsidRDefault="00521AA9" w:rsidP="00521A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за период с «___» ______________ 20__ года по «___» _____________ 20__ года</w:t>
      </w:r>
    </w:p>
    <w:p w:rsidR="00521AA9" w:rsidRPr="00D53F58" w:rsidRDefault="00521AA9" w:rsidP="00521A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9"/>
        <w:gridCol w:w="1276"/>
        <w:gridCol w:w="1417"/>
        <w:gridCol w:w="1276"/>
        <w:gridCol w:w="1134"/>
        <w:gridCol w:w="1985"/>
        <w:gridCol w:w="1275"/>
      </w:tblGrid>
      <w:tr w:rsidR="00521AA9" w:rsidRPr="00D53F58" w:rsidTr="00EE4948">
        <w:trPr>
          <w:cantSplit/>
          <w:trHeight w:val="2577"/>
        </w:trPr>
        <w:tc>
          <w:tcPr>
            <w:tcW w:w="567" w:type="dxa"/>
            <w:textDirection w:val="btLr"/>
            <w:vAlign w:val="center"/>
          </w:tcPr>
          <w:p w:rsidR="00521AA9" w:rsidRPr="00D53F58" w:rsidRDefault="00521AA9" w:rsidP="00EE4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709" w:type="dxa"/>
            <w:textDirection w:val="btLr"/>
            <w:vAlign w:val="center"/>
          </w:tcPr>
          <w:p w:rsidR="00521AA9" w:rsidRPr="00D53F58" w:rsidRDefault="00521AA9" w:rsidP="00EE4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Месяц </w:t>
            </w:r>
          </w:p>
        </w:tc>
        <w:tc>
          <w:tcPr>
            <w:tcW w:w="1276" w:type="dxa"/>
            <w:textDirection w:val="btLr"/>
            <w:vAlign w:val="center"/>
          </w:tcPr>
          <w:p w:rsidR="00521AA9" w:rsidRPr="00D53F58" w:rsidRDefault="00521AA9" w:rsidP="00EE4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Начисленная зарплата, другие доходы</w:t>
            </w:r>
          </w:p>
        </w:tc>
        <w:tc>
          <w:tcPr>
            <w:tcW w:w="1417" w:type="dxa"/>
            <w:textDirection w:val="btLr"/>
            <w:vAlign w:val="center"/>
          </w:tcPr>
          <w:p w:rsidR="00521AA9" w:rsidRPr="00D53F58" w:rsidRDefault="00521AA9" w:rsidP="00EE4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Удержано налогов и других обязательных платежей</w:t>
            </w:r>
          </w:p>
        </w:tc>
        <w:tc>
          <w:tcPr>
            <w:tcW w:w="1276" w:type="dxa"/>
            <w:textDirection w:val="btLr"/>
            <w:vAlign w:val="center"/>
          </w:tcPr>
          <w:p w:rsidR="00521AA9" w:rsidRPr="00D53F58" w:rsidRDefault="00521AA9" w:rsidP="00EE4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(часть) взыскания</w:t>
            </w:r>
          </w:p>
        </w:tc>
        <w:tc>
          <w:tcPr>
            <w:tcW w:w="1134" w:type="dxa"/>
            <w:textDirection w:val="btLr"/>
            <w:vAlign w:val="center"/>
          </w:tcPr>
          <w:p w:rsidR="00521AA9" w:rsidRPr="00D53F58" w:rsidRDefault="00521AA9" w:rsidP="00EE4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Удержанная сумма</w:t>
            </w:r>
          </w:p>
        </w:tc>
        <w:tc>
          <w:tcPr>
            <w:tcW w:w="1985" w:type="dxa"/>
            <w:textDirection w:val="btLr"/>
            <w:vAlign w:val="center"/>
          </w:tcPr>
          <w:p w:rsidR="00521AA9" w:rsidRPr="00D53F58" w:rsidRDefault="00521AA9" w:rsidP="00EE4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и номер документа, согласно которого перечислены взысканные средства</w:t>
            </w:r>
          </w:p>
        </w:tc>
        <w:tc>
          <w:tcPr>
            <w:tcW w:w="1275" w:type="dxa"/>
            <w:textDirection w:val="btLr"/>
            <w:vAlign w:val="center"/>
          </w:tcPr>
          <w:p w:rsidR="00521AA9" w:rsidRPr="00D53F58" w:rsidRDefault="00521AA9" w:rsidP="00EE49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521AA9" w:rsidRPr="00D53F58" w:rsidTr="00EE4948">
        <w:tc>
          <w:tcPr>
            <w:tcW w:w="567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AA9" w:rsidRPr="00D53F58" w:rsidTr="00EE4948">
        <w:tc>
          <w:tcPr>
            <w:tcW w:w="567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1AA9" w:rsidRPr="00D53F58" w:rsidTr="00EE4948">
        <w:tc>
          <w:tcPr>
            <w:tcW w:w="567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21AA9" w:rsidRPr="00D53F58" w:rsidRDefault="00521AA9" w:rsidP="00521A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AA9" w:rsidRPr="00D53F58" w:rsidRDefault="00521AA9" w:rsidP="00521A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b/>
          <w:sz w:val="28"/>
          <w:szCs w:val="28"/>
          <w:lang w:eastAsia="ru-RU"/>
        </w:rPr>
        <w:t>Примечание</w:t>
      </w: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лица, ответственного за составление отчета): </w:t>
      </w:r>
    </w:p>
    <w:p w:rsidR="00521AA9" w:rsidRPr="00D53F58" w:rsidRDefault="00521AA9" w:rsidP="00521A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1. Размер алиментов в случае их взыскания в части от заработка (дохода) не может быть меньше установленного законодательством Донецкой Народной Республики. В случае</w:t>
      </w:r>
      <w:proofErr w:type="gram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взыскать алименты в установленном размере невозможно, администрация предприятия, учреждения, организации, физическое лицо, физическое лицо - предприниматель, которые проводили удержания, насчитывают должнику задолженность по уплате алиментов (часть седьмая статьи 75 Временного порядка «Об исполнительном производстве на </w:t>
      </w: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территории Донецкой Народной Республики»). Об остатке невыплаченной суммы задолженности помечается в этом отчете в графе «Примечание».</w:t>
      </w:r>
    </w:p>
    <w:p w:rsidR="00521AA9" w:rsidRPr="00D53F58" w:rsidRDefault="00521AA9" w:rsidP="00521A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2. В случае </w:t>
      </w:r>
      <w:proofErr w:type="spell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неперечисления</w:t>
      </w:r>
      <w:proofErr w:type="spellEnd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указываются причины их </w:t>
      </w:r>
      <w:proofErr w:type="spellStart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неперечисления</w:t>
      </w:r>
      <w:proofErr w:type="spellEnd"/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21AA9" w:rsidRPr="00D53F58" w:rsidRDefault="00521AA9" w:rsidP="00521A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58">
        <w:rPr>
          <w:rFonts w:ascii="Times New Roman" w:eastAsia="Times New Roman" w:hAnsi="Times New Roman"/>
          <w:sz w:val="28"/>
          <w:szCs w:val="28"/>
          <w:lang w:eastAsia="ru-RU"/>
        </w:rPr>
        <w:t>3. В случае увольнения работника отчет подается за период с момента подачи последнего отчета до момента увольнения работника.</w:t>
      </w:r>
    </w:p>
    <w:p w:rsidR="00521AA9" w:rsidRPr="00D53F58" w:rsidRDefault="00521AA9" w:rsidP="00521A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AA9" w:rsidRPr="00D53F58" w:rsidRDefault="00521AA9" w:rsidP="00521A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77"/>
        <w:gridCol w:w="4962"/>
      </w:tblGrid>
      <w:tr w:rsidR="00521AA9" w:rsidRPr="008C6F14" w:rsidTr="00EE4948">
        <w:tc>
          <w:tcPr>
            <w:tcW w:w="4677" w:type="dxa"/>
          </w:tcPr>
          <w:p w:rsidR="00521AA9" w:rsidRPr="00D53F58" w:rsidRDefault="00521AA9" w:rsidP="00EE4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Главный бухгалтер (руководитель, физическое лицо - предприниматель)</w:t>
            </w:r>
          </w:p>
        </w:tc>
        <w:tc>
          <w:tcPr>
            <w:tcW w:w="4962" w:type="dxa"/>
          </w:tcPr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21AA9" w:rsidRPr="00D53F58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 (_________________)</w:t>
            </w:r>
          </w:p>
          <w:p w:rsidR="00521AA9" w:rsidRPr="008C6F14" w:rsidRDefault="00521AA9" w:rsidP="00EE4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3F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               (фамилия, инициалы)</w:t>
            </w:r>
          </w:p>
        </w:tc>
      </w:tr>
    </w:tbl>
    <w:p w:rsidR="00521AA9" w:rsidRPr="008C6F14" w:rsidRDefault="00521AA9" w:rsidP="00521AA9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21AA9" w:rsidRDefault="00521AA9" w:rsidP="00521AA9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17BF1" w:rsidRPr="00521AA9" w:rsidRDefault="00217BF1" w:rsidP="00521AA9">
      <w:bookmarkStart w:id="0" w:name="_GoBack"/>
      <w:bookmarkEnd w:id="0"/>
    </w:p>
    <w:sectPr w:rsidR="00217BF1" w:rsidRPr="00521AA9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0D0A31"/>
    <w:rsid w:val="000D6306"/>
    <w:rsid w:val="001A0B6E"/>
    <w:rsid w:val="00206ED5"/>
    <w:rsid w:val="00213E3F"/>
    <w:rsid w:val="00217BF1"/>
    <w:rsid w:val="002970F4"/>
    <w:rsid w:val="00336EC4"/>
    <w:rsid w:val="003739FC"/>
    <w:rsid w:val="00521AA9"/>
    <w:rsid w:val="00561BBB"/>
    <w:rsid w:val="00570037"/>
    <w:rsid w:val="00630D88"/>
    <w:rsid w:val="00673D25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1B1F"/>
    <w:rsid w:val="00BE305F"/>
    <w:rsid w:val="00CE67B0"/>
    <w:rsid w:val="00D02A7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  <w:style w:type="table" w:styleId="a4">
    <w:name w:val="Table Grid"/>
    <w:basedOn w:val="a1"/>
    <w:rsid w:val="00BE1B1F"/>
    <w:pPr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28</cp:revision>
  <dcterms:created xsi:type="dcterms:W3CDTF">2015-07-09T12:40:00Z</dcterms:created>
  <dcterms:modified xsi:type="dcterms:W3CDTF">2015-07-09T12:53:00Z</dcterms:modified>
</cp:coreProperties>
</file>