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0" w:rsidRPr="004A515B" w:rsidRDefault="00437140" w:rsidP="00713F87">
      <w:pPr>
        <w:pStyle w:val="a3"/>
        <w:spacing w:before="0" w:beforeAutospacing="0" w:after="0"/>
        <w:ind w:left="8222"/>
        <w:rPr>
          <w:sz w:val="22"/>
          <w:szCs w:val="22"/>
        </w:rPr>
      </w:pPr>
      <w:r w:rsidRPr="004A515B">
        <w:rPr>
          <w:sz w:val="22"/>
          <w:szCs w:val="22"/>
        </w:rPr>
        <w:t>Приложение 3</w:t>
      </w:r>
    </w:p>
    <w:p w:rsidR="00AD7DF1" w:rsidRPr="004A515B" w:rsidRDefault="004140BE" w:rsidP="00713F87">
      <w:pPr>
        <w:spacing w:after="0" w:line="240" w:lineRule="auto"/>
        <w:ind w:left="8222"/>
        <w:rPr>
          <w:rFonts w:ascii="Times New Roman" w:eastAsia="Times New Roman" w:hAnsi="Times New Roman" w:cs="Times New Roman"/>
          <w:lang w:eastAsia="ru-RU"/>
        </w:rPr>
      </w:pPr>
      <w:r w:rsidRPr="004A515B">
        <w:rPr>
          <w:rFonts w:ascii="Times New Roman" w:eastAsia="Times New Roman" w:hAnsi="Times New Roman" w:cs="Times New Roman"/>
          <w:lang w:eastAsia="ru-RU"/>
        </w:rPr>
        <w:t>к Временному</w:t>
      </w:r>
      <w:r w:rsidR="00F93714" w:rsidRPr="004A515B">
        <w:rPr>
          <w:rFonts w:ascii="Times New Roman" w:eastAsia="Times New Roman" w:hAnsi="Times New Roman" w:cs="Times New Roman"/>
          <w:lang w:eastAsia="ru-RU"/>
        </w:rPr>
        <w:t xml:space="preserve"> Положению </w:t>
      </w:r>
      <w:r w:rsidR="002E06D9" w:rsidRPr="004A515B">
        <w:rPr>
          <w:rFonts w:ascii="Times New Roman" w:eastAsia="Times New Roman" w:hAnsi="Times New Roman" w:cs="Times New Roman"/>
          <w:lang w:eastAsia="ru-RU"/>
        </w:rPr>
        <w:t>о</w:t>
      </w:r>
      <w:r w:rsidRPr="004A51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93714" w:rsidRPr="004A515B">
        <w:rPr>
          <w:rFonts w:ascii="Times New Roman" w:eastAsia="Times New Roman" w:hAnsi="Times New Roman" w:cs="Times New Roman"/>
          <w:lang w:eastAsia="ru-RU"/>
        </w:rPr>
        <w:t>Экспертно-квалификационной</w:t>
      </w:r>
      <w:proofErr w:type="gramEnd"/>
    </w:p>
    <w:p w:rsidR="00F93714" w:rsidRPr="004A515B" w:rsidRDefault="00F93714" w:rsidP="00713F87">
      <w:pPr>
        <w:spacing w:after="0" w:line="240" w:lineRule="auto"/>
        <w:ind w:left="822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A515B">
        <w:rPr>
          <w:rFonts w:ascii="Times New Roman" w:eastAsia="Times New Roman" w:hAnsi="Times New Roman" w:cs="Times New Roman"/>
          <w:lang w:eastAsia="ru-RU"/>
        </w:rPr>
        <w:t>комиссии</w:t>
      </w:r>
      <w:r w:rsidR="004140BE" w:rsidRPr="004A515B">
        <w:rPr>
          <w:rFonts w:ascii="Times New Roman" w:eastAsia="Times New Roman" w:hAnsi="Times New Roman" w:cs="Times New Roman"/>
          <w:lang w:eastAsia="ru-RU"/>
        </w:rPr>
        <w:t xml:space="preserve"> и аттестации судебных экспертов </w:t>
      </w:r>
      <w:r w:rsidR="00657753" w:rsidRPr="004A515B">
        <w:rPr>
          <w:rFonts w:ascii="Times New Roman" w:eastAsia="Times New Roman" w:hAnsi="Times New Roman" w:cs="Times New Roman"/>
          <w:lang w:eastAsia="ru-RU"/>
        </w:rPr>
        <w:t>РЦСЭ</w:t>
      </w:r>
      <w:r w:rsidR="004140BE" w:rsidRPr="004A51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15B">
        <w:rPr>
          <w:rFonts w:ascii="Times New Roman" w:eastAsia="Times New Roman" w:hAnsi="Times New Roman" w:cs="Times New Roman"/>
          <w:lang w:eastAsia="ru-RU"/>
        </w:rPr>
        <w:t>М</w:t>
      </w:r>
      <w:r w:rsidR="004140BE" w:rsidRPr="004A515B">
        <w:rPr>
          <w:rFonts w:ascii="Times New Roman" w:eastAsia="Times New Roman" w:hAnsi="Times New Roman" w:cs="Times New Roman"/>
          <w:lang w:eastAsia="ru-RU"/>
        </w:rPr>
        <w:t>Ю</w:t>
      </w:r>
      <w:r w:rsidRPr="004A515B">
        <w:rPr>
          <w:rFonts w:ascii="Times New Roman" w:eastAsia="Times New Roman" w:hAnsi="Times New Roman" w:cs="Times New Roman"/>
          <w:lang w:eastAsia="ru-RU"/>
        </w:rPr>
        <w:t xml:space="preserve"> ДНР</w:t>
      </w:r>
    </w:p>
    <w:p w:rsidR="00437140" w:rsidRPr="004A515B" w:rsidRDefault="00437140" w:rsidP="00437140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4A515B">
        <w:rPr>
          <w:b/>
          <w:sz w:val="26"/>
          <w:szCs w:val="26"/>
        </w:rPr>
        <w:t>Образец и опись</w:t>
      </w:r>
    </w:p>
    <w:p w:rsidR="00437140" w:rsidRPr="004A515B" w:rsidRDefault="00437140" w:rsidP="00437140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4A515B">
        <w:rPr>
          <w:b/>
          <w:sz w:val="26"/>
          <w:szCs w:val="26"/>
        </w:rPr>
        <w:t>свидетельства о присвоении квалификации судебного эксперта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1"/>
        <w:gridCol w:w="7109"/>
      </w:tblGrid>
      <w:tr w:rsidR="00627303" w:rsidRPr="00437140" w:rsidTr="00627303">
        <w:trPr>
          <w:trHeight w:val="7427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BE" w:rsidRDefault="00230C1F" w:rsidP="0062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1589" cy="418761"/>
                  <wp:effectExtent l="19050" t="0" r="3711" b="0"/>
                  <wp:docPr id="1" name="Рисунок 1" descr="ДНР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38" cy="42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4140BE" w:rsidRDefault="004140BE" w:rsidP="0041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СУДЕБНЫХ ЭКСПЕРТИЗ</w:t>
            </w:r>
          </w:p>
          <w:p w:rsidR="00437140" w:rsidRPr="00437140" w:rsidRDefault="00230C1F" w:rsidP="0041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  <w:p w:rsidR="00437140" w:rsidRPr="00437140" w:rsidRDefault="00437140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СВИДЕТЕЛЬСТВО № _____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37140" w:rsidRPr="00437140" w:rsidRDefault="00437140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37140" w:rsidRPr="00627303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ему (ей) решением</w:t>
            </w:r>
            <w:r w:rsidR="00437140"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37140"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37140"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37140"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27303" w:rsidRPr="00437140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37140" w:rsidRPr="00437140" w:rsidRDefault="00437140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комиссии)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_______________20____ года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(подтверждена) квалификация судебного эксперта с правом проведения экспертиз по специальности __________________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627303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627303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03" w:rsidRPr="00437140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Секретарь___________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37140" w:rsidRPr="00437140" w:rsidRDefault="00437140" w:rsidP="00437140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BE" w:rsidRDefault="004140BE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0BE" w:rsidRDefault="004140BE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0BE" w:rsidRDefault="004140BE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СУДЕБНЫХ ЭКСПЕРТИЗ</w:t>
            </w:r>
          </w:p>
          <w:p w:rsidR="00437140" w:rsidRPr="00437140" w:rsidRDefault="00230C1F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  <w:p w:rsidR="00437140" w:rsidRPr="00437140" w:rsidRDefault="00437140" w:rsidP="004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РСПУБЛИКИ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СВИДЕТЕЛЬСТВО № _____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до 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_____________20___ года</w:t>
            </w:r>
          </w:p>
          <w:p w:rsid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7303" w:rsidRPr="00437140" w:rsidRDefault="00627303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 срок действия до </w:t>
            </w:r>
            <w:r w:rsidR="00627303"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_20___года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 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</w:t>
            </w:r>
            <w:r w:rsidR="00627303"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срок действия до 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___________20___года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437140" w:rsidRPr="00627303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Секретарь__________</w:t>
            </w:r>
            <w:r w:rsidRPr="0062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3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</w:t>
            </w:r>
          </w:p>
          <w:p w:rsidR="00437140" w:rsidRPr="00437140" w:rsidRDefault="00437140" w:rsidP="0043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65999" w:rsidRDefault="00465999" w:rsidP="00465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F87">
        <w:rPr>
          <w:rFonts w:ascii="Times New Roman" w:eastAsia="Times New Roman" w:hAnsi="Times New Roman" w:cs="Times New Roman"/>
          <w:lang w:eastAsia="ru-RU"/>
        </w:rPr>
        <w:t xml:space="preserve">Свидетельство о присвоении квалификации судебного эксперта, выданное </w:t>
      </w:r>
      <w:r w:rsidR="00657753" w:rsidRPr="00713F87">
        <w:rPr>
          <w:rFonts w:ascii="Times New Roman" w:eastAsia="Times New Roman" w:hAnsi="Times New Roman" w:cs="Times New Roman"/>
          <w:lang w:eastAsia="ru-RU"/>
        </w:rPr>
        <w:t>ЭКК РЦСЭ МЮ ДНР</w:t>
      </w:r>
      <w:r w:rsidRPr="00713F87">
        <w:rPr>
          <w:rFonts w:ascii="Times New Roman" w:eastAsia="Times New Roman" w:hAnsi="Times New Roman" w:cs="Times New Roman"/>
          <w:lang w:eastAsia="ru-RU"/>
        </w:rPr>
        <w:t xml:space="preserve">, печатается в обложке </w:t>
      </w:r>
      <w:r w:rsidR="00C4639C" w:rsidRPr="00713F87">
        <w:rPr>
          <w:rFonts w:ascii="Times New Roman" w:eastAsia="Times New Roman" w:hAnsi="Times New Roman" w:cs="Times New Roman"/>
          <w:lang w:eastAsia="ru-RU"/>
        </w:rPr>
        <w:t>темно синего</w:t>
      </w:r>
      <w:r w:rsidRPr="00713F87">
        <w:rPr>
          <w:rFonts w:ascii="Times New Roman" w:eastAsia="Times New Roman" w:hAnsi="Times New Roman" w:cs="Times New Roman"/>
          <w:lang w:eastAsia="ru-RU"/>
        </w:rPr>
        <w:t xml:space="preserve"> цвета, размером 90 х 120 мм. Лицевая сторона обложки имеет Герб Донецкой Народной Республики, надписи «Министерство юстиции Донецкой Народной Республики» «Свидетельство». Внутренние стороны обложки изготавливаются на специальной бумаге с фоновой сеткой светлого цвета.</w:t>
      </w:r>
    </w:p>
    <w:p w:rsidR="004A515B" w:rsidRDefault="004A515B" w:rsidP="00465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15B" w:rsidRPr="004A515B" w:rsidRDefault="004A515B" w:rsidP="0046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РЦСЭ МЮ ДНР</w:t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В.А. Третьяк</w:t>
      </w:r>
    </w:p>
    <w:sectPr w:rsidR="004A515B" w:rsidRPr="004A515B" w:rsidSect="00230C1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B6"/>
    <w:rsid w:val="000D7D32"/>
    <w:rsid w:val="001E1337"/>
    <w:rsid w:val="00230C1F"/>
    <w:rsid w:val="002E06D9"/>
    <w:rsid w:val="004140BE"/>
    <w:rsid w:val="00437140"/>
    <w:rsid w:val="00465999"/>
    <w:rsid w:val="004A515B"/>
    <w:rsid w:val="00507E8B"/>
    <w:rsid w:val="00550420"/>
    <w:rsid w:val="00605D72"/>
    <w:rsid w:val="00627303"/>
    <w:rsid w:val="00657753"/>
    <w:rsid w:val="00664AD4"/>
    <w:rsid w:val="006956CB"/>
    <w:rsid w:val="00713F87"/>
    <w:rsid w:val="00943C06"/>
    <w:rsid w:val="00AD7DF1"/>
    <w:rsid w:val="00B95F16"/>
    <w:rsid w:val="00C4639C"/>
    <w:rsid w:val="00CC5108"/>
    <w:rsid w:val="00D61AB6"/>
    <w:rsid w:val="00DC6DB3"/>
    <w:rsid w:val="00F9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AD4C-A411-4C3E-BE23-822338AC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5</cp:revision>
  <cp:lastPrinted>2015-11-17T11:44:00Z</cp:lastPrinted>
  <dcterms:created xsi:type="dcterms:W3CDTF">2015-11-02T13:30:00Z</dcterms:created>
  <dcterms:modified xsi:type="dcterms:W3CDTF">2015-11-17T11:45:00Z</dcterms:modified>
</cp:coreProperties>
</file>