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A8" w:rsidRPr="00D53F58" w:rsidRDefault="00C154A8" w:rsidP="00C154A8">
      <w:pPr>
        <w:spacing w:after="0" w:line="240" w:lineRule="auto"/>
        <w:ind w:left="4248" w:firstLine="708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33</w:t>
      </w:r>
    </w:p>
    <w:p w:rsidR="00C154A8" w:rsidRPr="00D53F58" w:rsidRDefault="00C154A8" w:rsidP="00C154A8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Временной Инструкции </w:t>
      </w:r>
    </w:p>
    <w:p w:rsidR="00C154A8" w:rsidRPr="00D53F58" w:rsidRDefault="00C154A8" w:rsidP="00C154A8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C154A8" w:rsidRPr="00D53F58" w:rsidRDefault="00C154A8" w:rsidP="00C154A8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C154A8" w:rsidRPr="00D53F58" w:rsidRDefault="00C154A8" w:rsidP="00C154A8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ИП______________________________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154A8" w:rsidRPr="00D53F58" w:rsidRDefault="00C154A8" w:rsidP="00C154A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C154A8" w:rsidRPr="00D53F58" w:rsidRDefault="00C154A8" w:rsidP="00C154A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C154A8" w:rsidRPr="00D53F58" w:rsidRDefault="00C154A8" w:rsidP="00C154A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C154A8" w:rsidRPr="00D53F58" w:rsidRDefault="00C154A8" w:rsidP="00C154A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C154A8" w:rsidRPr="00D53F58" w:rsidRDefault="00C154A8" w:rsidP="00C154A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C154A8" w:rsidRPr="00D53F58" w:rsidRDefault="00C154A8" w:rsidP="00C154A8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C154A8" w:rsidRPr="00D53F58" w:rsidRDefault="00C154A8" w:rsidP="00C154A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54A8" w:rsidRPr="00D53F5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C154A8" w:rsidRPr="00D53F5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взыскании с должника расходов на розыск 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C154A8" w:rsidRPr="00D53F58" w:rsidRDefault="00C154A8" w:rsidP="00C15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Мною, государственным исполнителем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 Г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исполнительной службы _______________________________,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при принудительном исполнении: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C154A8" w:rsidRPr="00D53F58" w:rsidRDefault="00C154A8" w:rsidP="00C15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C154A8" w:rsidRPr="00D53F58" w:rsidRDefault="00C154A8" w:rsidP="00C154A8">
      <w:pPr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 ___________________________________________________________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 ________________________________________________________________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C154A8" w:rsidRPr="008C6F14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C154A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highlight w:val="green"/>
          <w:lang w:eastAsia="ru-RU"/>
        </w:rPr>
      </w:pPr>
    </w:p>
    <w:p w:rsidR="00C154A8" w:rsidRPr="00D53F5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C154A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C154A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71A99">
        <w:rPr>
          <w:rFonts w:ascii="Times New Roman" w:eastAsiaTheme="minorEastAsia" w:hAnsi="Times New Roman"/>
          <w:sz w:val="20"/>
          <w:szCs w:val="20"/>
          <w:lang w:eastAsia="ru-RU"/>
        </w:rPr>
        <w:t>(дата) объявлен розыск имущества, принадлежащ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его должнику</w:t>
      </w:r>
    </w:p>
    <w:p w:rsidR="00C154A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</w:t>
      </w:r>
    </w:p>
    <w:p w:rsidR="00C154A8" w:rsidRPr="00A47629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7629">
        <w:rPr>
          <w:rFonts w:ascii="Times New Roman" w:eastAsiaTheme="minorEastAsia" w:hAnsi="Times New Roman"/>
          <w:sz w:val="20"/>
          <w:szCs w:val="20"/>
          <w:lang w:eastAsia="ru-RU"/>
        </w:rPr>
        <w:t>затраты на розыск составили</w:t>
      </w:r>
    </w:p>
    <w:p w:rsidR="00C154A8" w:rsidRPr="00D53F58" w:rsidRDefault="00C154A8" w:rsidP="00C154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1A99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E71A99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E71A99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ями</w:t>
      </w:r>
      <w:r w:rsidRPr="00E71A99">
        <w:rPr>
          <w:rFonts w:ascii="Times New Roman" w:eastAsiaTheme="minorEastAsia" w:hAnsi="Times New Roman"/>
          <w:sz w:val="28"/>
          <w:szCs w:val="28"/>
          <w:lang w:eastAsia="ru-RU"/>
        </w:rPr>
        <w:t xml:space="preserve"> 41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42</w:t>
      </w:r>
      <w:r w:rsidRPr="00E71A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Временного порядка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исполнительном производстве на территории Донецкой Народной Республики», 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54A8" w:rsidRPr="00D53F58" w:rsidRDefault="00C154A8" w:rsidP="00C154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ПОСТАНОВЛЯЮ: </w:t>
      </w:r>
    </w:p>
    <w:p w:rsidR="00C154A8" w:rsidRPr="00D53F58" w:rsidRDefault="00C154A8" w:rsidP="00C154A8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1. Взыскать с должника: _________________________________________</w:t>
      </w:r>
    </w:p>
    <w:p w:rsidR="00C154A8" w:rsidRPr="00D53F5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C154A8" w:rsidRPr="008C6F14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расходы на розыск в размере __________ грн.</w:t>
      </w:r>
    </w:p>
    <w:p w:rsidR="00C154A8" w:rsidRPr="00A47629" w:rsidRDefault="00C154A8" w:rsidP="00C154A8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7629">
        <w:rPr>
          <w:rFonts w:ascii="Times New Roman" w:eastAsiaTheme="minorEastAsia" w:hAnsi="Times New Roman"/>
          <w:sz w:val="28"/>
          <w:szCs w:val="28"/>
          <w:lang w:eastAsia="ru-RU"/>
        </w:rPr>
        <w:t>2. Копии постановления направить сторонам исполнительного производства.</w:t>
      </w:r>
    </w:p>
    <w:p w:rsidR="00C154A8" w:rsidRPr="008C6F14" w:rsidRDefault="00C154A8" w:rsidP="00C154A8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762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3. Постановление может быть обжаловано в суд в 10-дневный срок.</w:t>
      </w:r>
    </w:p>
    <w:p w:rsidR="00C154A8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54A8" w:rsidRPr="008C6F14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54A8" w:rsidRPr="00D0462E" w:rsidRDefault="00C154A8" w:rsidP="00C154A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ФИО</w:t>
      </w:r>
    </w:p>
    <w:p w:rsidR="00217BF1" w:rsidRPr="00C154A8" w:rsidRDefault="00217BF1" w:rsidP="00C154A8">
      <w:bookmarkStart w:id="0" w:name="_GoBack"/>
      <w:bookmarkEnd w:id="0"/>
    </w:p>
    <w:sectPr w:rsidR="00217BF1" w:rsidRPr="00C154A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3E05EB"/>
    <w:rsid w:val="00521AA9"/>
    <w:rsid w:val="00544AF4"/>
    <w:rsid w:val="00561BBB"/>
    <w:rsid w:val="00570037"/>
    <w:rsid w:val="00630D88"/>
    <w:rsid w:val="00672BAC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154A8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34</cp:revision>
  <dcterms:created xsi:type="dcterms:W3CDTF">2015-07-09T12:40:00Z</dcterms:created>
  <dcterms:modified xsi:type="dcterms:W3CDTF">2015-07-09T12:56:00Z</dcterms:modified>
</cp:coreProperties>
</file>