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F5" w:rsidRPr="000F3A88" w:rsidRDefault="009070F5" w:rsidP="009070F5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 w:rsidRPr="000F3A88">
        <w:rPr>
          <w:rFonts w:ascii="Times New Roman" w:hAnsi="Times New Roman"/>
          <w:sz w:val="28"/>
          <w:szCs w:val="28"/>
        </w:rPr>
        <w:t>Приложение 4</w:t>
      </w:r>
    </w:p>
    <w:p w:rsidR="009070F5" w:rsidRPr="000F3A88" w:rsidRDefault="009070F5" w:rsidP="009070F5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 w:rsidRPr="000F3A88">
        <w:rPr>
          <w:rFonts w:ascii="Times New Roman" w:hAnsi="Times New Roman"/>
          <w:sz w:val="28"/>
          <w:szCs w:val="28"/>
        </w:rPr>
        <w:t>к Порядку прохождения стажировки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88">
        <w:rPr>
          <w:rFonts w:ascii="Times New Roman" w:hAnsi="Times New Roman"/>
          <w:sz w:val="28"/>
          <w:szCs w:val="28"/>
        </w:rPr>
        <w:t>нотариуса Донецкой Народной Республики</w:t>
      </w:r>
    </w:p>
    <w:p w:rsidR="009070F5" w:rsidRPr="000F3A88" w:rsidRDefault="009070F5" w:rsidP="009070F5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18</w:t>
      </w:r>
      <w:r w:rsidRPr="000F3A88">
        <w:rPr>
          <w:rFonts w:ascii="Times New Roman" w:hAnsi="Times New Roman"/>
          <w:sz w:val="28"/>
          <w:szCs w:val="28"/>
        </w:rPr>
        <w:t>)</w:t>
      </w:r>
    </w:p>
    <w:p w:rsidR="009070F5" w:rsidRDefault="009070F5" w:rsidP="00907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</w:tblGrid>
      <w:tr w:rsidR="009070F5" w:rsidRPr="000A3321" w:rsidTr="00636ED3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070F5" w:rsidRPr="000A3321" w:rsidRDefault="009070F5" w:rsidP="00636E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32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070F5" w:rsidRPr="000A3321" w:rsidRDefault="009070F5" w:rsidP="00636E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70F5" w:rsidRPr="000A3321" w:rsidRDefault="009070F5" w:rsidP="00636E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321">
              <w:rPr>
                <w:rFonts w:ascii="Times New Roman" w:hAnsi="Times New Roman"/>
                <w:sz w:val="28"/>
                <w:szCs w:val="28"/>
              </w:rPr>
              <w:t>Приказом Министерства юстиции</w:t>
            </w:r>
          </w:p>
          <w:p w:rsidR="009070F5" w:rsidRPr="000A3321" w:rsidRDefault="009070F5" w:rsidP="00636E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321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  <w:p w:rsidR="009070F5" w:rsidRPr="000A3321" w:rsidRDefault="009070F5" w:rsidP="00636ED3">
            <w:pPr>
              <w:spacing w:after="0"/>
              <w:jc w:val="both"/>
            </w:pPr>
            <w:r w:rsidRPr="000A332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27.03.</w:t>
            </w:r>
            <w:r w:rsidRPr="000A3321">
              <w:rPr>
                <w:rFonts w:ascii="Times New Roman" w:hAnsi="Times New Roman"/>
                <w:sz w:val="28"/>
                <w:szCs w:val="28"/>
              </w:rPr>
              <w:t xml:space="preserve">2018 г. № </w:t>
            </w: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</w:tbl>
    <w:p w:rsidR="009070F5" w:rsidRDefault="009070F5" w:rsidP="009070F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70F5" w:rsidRDefault="009070F5" w:rsidP="00907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0F5" w:rsidRDefault="009070F5" w:rsidP="00907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70F5" w:rsidRDefault="009070F5" w:rsidP="009070F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9070F5" w:rsidRDefault="009070F5" w:rsidP="009070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стажировки</w:t>
      </w:r>
    </w:p>
    <w:p w:rsidR="009070F5" w:rsidRDefault="009070F5" w:rsidP="009070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70F5" w:rsidRDefault="009070F5" w:rsidP="009070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Министерство юстиции Донецкой Народной Республики в лице</w:t>
      </w:r>
    </w:p>
    <w:p w:rsidR="009070F5" w:rsidRDefault="009070F5" w:rsidP="009070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_____________________________________, действующего на основании Положения о Министерстве юстиции Донецкой Народной Республики именуемое в дальнейшем «Работодатель», с одной стороны, и гр-н (ка) _______________________________________________________________</w:t>
      </w:r>
    </w:p>
    <w:p w:rsidR="009070F5" w:rsidRDefault="009070F5" w:rsidP="009070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_________________, именуемый(ая) в дальнейшем «Стажер нотариуса», </w:t>
      </w:r>
    </w:p>
    <w:p w:rsidR="009070F5" w:rsidRDefault="009070F5" w:rsidP="009070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которые далее именуются «Стороны» заключили настоящий договор о</w:t>
      </w:r>
    </w:p>
    <w:p w:rsidR="009070F5" w:rsidRDefault="009070F5" w:rsidP="009070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нижеследующем. </w:t>
      </w:r>
    </w:p>
    <w:p w:rsidR="009070F5" w:rsidRPr="00CD67AF" w:rsidRDefault="009070F5" w:rsidP="009070F5">
      <w:pPr>
        <w:pStyle w:val="a4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070F5" w:rsidRDefault="009070F5" w:rsidP="009070F5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1. Предмет договора</w:t>
      </w:r>
    </w:p>
    <w:p w:rsidR="009070F5" w:rsidRPr="00CD67AF" w:rsidRDefault="009070F5" w:rsidP="009070F5">
      <w:pPr>
        <w:pStyle w:val="a4"/>
        <w:spacing w:after="0"/>
        <w:rPr>
          <w:rFonts w:ascii="Times New Roman" w:hAnsi="Times New Roman"/>
          <w:b/>
          <w:sz w:val="20"/>
          <w:szCs w:val="20"/>
        </w:rPr>
      </w:pPr>
    </w:p>
    <w:p w:rsidR="009070F5" w:rsidRDefault="009070F5" w:rsidP="009070F5">
      <w:pPr>
        <w:pStyle w:val="a4"/>
        <w:numPr>
          <w:ilvl w:val="1"/>
          <w:numId w:val="1"/>
        </w:numPr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Договор регулирует отношения между стажером нотариуса  и Работодателем, связанные с прохождением стажировки в государственной нотариальной конторе Донецкой Народной Республики.</w:t>
      </w:r>
    </w:p>
    <w:p w:rsidR="009070F5" w:rsidRDefault="009070F5" w:rsidP="009070F5">
      <w:pPr>
        <w:pStyle w:val="a4"/>
        <w:numPr>
          <w:ilvl w:val="1"/>
          <w:numId w:val="1"/>
        </w:numPr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Стажировка проводится в течение ___________ (указать</w:t>
      </w:r>
      <w:r>
        <w:rPr>
          <w:rFonts w:ascii="Times New Roman" w:hAnsi="Times New Roman"/>
          <w:sz w:val="28"/>
          <w:szCs w:val="28"/>
        </w:rPr>
        <w:t xml:space="preserve"> срок), установленного приказом Министерства юстиции Донецкой Народной Республики. Сокращение срока стажировки не освобождает стажера от обязанности освоить Программу стажировки в полном объеме.</w:t>
      </w:r>
    </w:p>
    <w:p w:rsidR="009070F5" w:rsidRDefault="009070F5" w:rsidP="009070F5">
      <w:pPr>
        <w:pStyle w:val="a4"/>
        <w:numPr>
          <w:ilvl w:val="1"/>
          <w:numId w:val="1"/>
        </w:numPr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Местом прохождения стажировки является  государственная нотариальная контора _____________________________, расположенная по адресу: ___________________________________________________</w:t>
      </w:r>
    </w:p>
    <w:p w:rsidR="009070F5" w:rsidRDefault="009070F5" w:rsidP="009070F5">
      <w:pPr>
        <w:spacing w:after="0"/>
        <w:ind w:right="-2"/>
        <w:jc w:val="both"/>
        <w:rPr>
          <w:rFonts w:ascii="Arial" w:eastAsia="Times New Roman" w:hAnsi="Arial" w:cs="Arial"/>
          <w:sz w:val="28"/>
          <w:szCs w:val="28"/>
        </w:rPr>
      </w:pPr>
    </w:p>
    <w:p w:rsidR="009070F5" w:rsidRPr="000F3A88" w:rsidRDefault="009070F5" w:rsidP="009070F5">
      <w:pPr>
        <w:pStyle w:val="a4"/>
        <w:spacing w:after="0"/>
        <w:ind w:left="4968" w:right="-2" w:firstLine="6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4</w:t>
      </w:r>
    </w:p>
    <w:p w:rsidR="009070F5" w:rsidRDefault="009070F5" w:rsidP="009070F5">
      <w:pPr>
        <w:pStyle w:val="a4"/>
        <w:spacing w:after="0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070F5" w:rsidRDefault="009070F5" w:rsidP="009070F5">
      <w:pPr>
        <w:pStyle w:val="a4"/>
        <w:spacing w:after="0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стажеров</w:t>
      </w:r>
    </w:p>
    <w:p w:rsidR="009070F5" w:rsidRPr="00CD67AF" w:rsidRDefault="009070F5" w:rsidP="009070F5">
      <w:pPr>
        <w:pStyle w:val="a4"/>
        <w:spacing w:after="0"/>
        <w:ind w:right="-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070F5" w:rsidRDefault="009070F5" w:rsidP="009070F5">
      <w:pPr>
        <w:pStyle w:val="a4"/>
        <w:spacing w:after="0"/>
        <w:ind w:left="0" w:right="-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2.1.Стажер имеет право: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обращаться за помощью к руководителю стажировки по вопросам прохождения стажировки;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знакомиться с материалами и документами в пределах заданий руководителя, указанных в Программе стажировки;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 пользоваться имеющейся в нотариальной конторе литературой;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присутствовать на семинарах по вопросам нотариальной деятельности;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д) участвовать в обобщениях нотариальной практики и готовить предложения по их реализации;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е)  получать заработную плату на уровне минимальной заработной платы, установленной  в Донецкой Народной Республике.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0F5" w:rsidRDefault="009070F5" w:rsidP="009070F5">
      <w:pPr>
        <w:pStyle w:val="a4"/>
        <w:spacing w:after="0"/>
        <w:ind w:left="709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Стажер обязан: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соблюдать требования действующего законодательства в своей деятельности;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 нарушать правила внутреннего трудового распорядка нотариальной конторы, в которой проходит стажировку;</w:t>
      </w:r>
    </w:p>
    <w:p w:rsidR="009070F5" w:rsidRPr="00CD67AF" w:rsidRDefault="009070F5" w:rsidP="009070F5">
      <w:pPr>
        <w:pStyle w:val="a4"/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принимать участие </w:t>
      </w:r>
      <w:r w:rsidRPr="00CD67AF">
        <w:rPr>
          <w:rFonts w:ascii="Times New Roman" w:hAnsi="Times New Roman"/>
          <w:sz w:val="28"/>
          <w:szCs w:val="28"/>
        </w:rPr>
        <w:t>в проверке документов, предоставленных для совершения нотариальных действий;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не разглашать сведения, ставшие ему известными в связи с прохождением стажировки;</w:t>
      </w:r>
    </w:p>
    <w:p w:rsidR="009070F5" w:rsidRDefault="009070F5" w:rsidP="009070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д) готовить проекты нотариальных документов; </w:t>
      </w:r>
    </w:p>
    <w:p w:rsidR="009070F5" w:rsidRDefault="009070F5" w:rsidP="009070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е) консультировать физических и юридических лиц по вопросам совершения нотариальных действий; </w:t>
      </w:r>
    </w:p>
    <w:p w:rsidR="009070F5" w:rsidRDefault="009070F5" w:rsidP="009070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ж) вести работу по кодификации, систематизации  законодательства;</w:t>
      </w:r>
    </w:p>
    <w:p w:rsidR="009070F5" w:rsidRDefault="009070F5" w:rsidP="009070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з) готовить проекты ответов на письменные запросы юридического характера;</w:t>
      </w:r>
    </w:p>
    <w:p w:rsidR="009070F5" w:rsidRDefault="009070F5" w:rsidP="009070F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и) формировать базу данных о характере и количестве конкретных нотариальных действий; </w:t>
      </w:r>
    </w:p>
    <w:p w:rsidR="009070F5" w:rsidRDefault="009070F5" w:rsidP="00907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готовить проекты договоров, завещаний, доверенностей и других документов; </w:t>
      </w:r>
    </w:p>
    <w:p w:rsidR="009070F5" w:rsidRDefault="009070F5" w:rsidP="00907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определять размер государственной пошлины и размер платы за услуги правового и технического характера; 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0F5" w:rsidRDefault="009070F5" w:rsidP="009070F5">
      <w:pPr>
        <w:pStyle w:val="a4"/>
        <w:spacing w:after="0"/>
        <w:ind w:left="5663" w:right="-2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4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м) выполнять иные поручения руководителя стажировки, задания, предусмотренные индивидуальным планом и Программой стажировки;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н) соблюдать правила техники безопасности, противопожарной безопасности и производственной санитарии.</w:t>
      </w:r>
    </w:p>
    <w:p w:rsidR="009070F5" w:rsidRDefault="009070F5" w:rsidP="009070F5">
      <w:pPr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9070F5" w:rsidRDefault="009070F5" w:rsidP="009070F5">
      <w:pPr>
        <w:pStyle w:val="a4"/>
        <w:spacing w:after="0"/>
        <w:ind w:left="1779"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3. Обязанности Работодателя </w:t>
      </w:r>
    </w:p>
    <w:p w:rsidR="009070F5" w:rsidRPr="00CD67AF" w:rsidRDefault="009070F5" w:rsidP="009070F5">
      <w:pPr>
        <w:pStyle w:val="a4"/>
        <w:spacing w:after="0"/>
        <w:ind w:left="1779" w:right="-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070F5" w:rsidRDefault="009070F5" w:rsidP="009070F5">
      <w:pPr>
        <w:pStyle w:val="a4"/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Работодатель обязан:</w:t>
      </w:r>
    </w:p>
    <w:p w:rsidR="009070F5" w:rsidRDefault="009070F5" w:rsidP="009070F5">
      <w:pPr>
        <w:pStyle w:val="a4"/>
        <w:spacing w:after="0"/>
        <w:ind w:left="709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назначить Руководителя стажировки;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подготовить для стажера нотариуса рабочее место в полной мере обеспечивающее возможность освоения индивидуальной программы и Программы стажировки;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обучать стажера нотариуса навыкам профессиональной деятельности;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контролировать, анализировать и оценивать работу стажера нотариуса по выполнению индивидуального плана и Программы стажировки;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контролировать соблюдение стажером нотариуса  дисциплины труда;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9070F5" w:rsidRDefault="009070F5" w:rsidP="009070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4. Срок действия договора</w:t>
      </w:r>
    </w:p>
    <w:p w:rsidR="009070F5" w:rsidRPr="00CD67AF" w:rsidRDefault="009070F5" w:rsidP="009070F5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Настоящий Договор вступает в силу со дня подписания и действует с ______________20____г. по _______________20___ г. до  окончания срока  прохождения стажировки.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Действие настоящего Договора продлевается на время болезни стажера  нотариуса при наличии листка нетрудоспособности, прохождения им военных сборов и в других случаях, предусмотренных законами и иными нормативными правовыми актами.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Основания прекращения договора: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соглашение Сторон;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окончание срока действия настоящего договора;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призыв на военную либо направление на альтернативную (невоенную  службу); 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систематическое невыполнение стажером нотариуса без уважительных причин,  возложенных на него обязанностей;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прогул (в том числе отсутствие на рабочем месте более трех часов на протяжении рабочего дня);</w:t>
      </w:r>
    </w:p>
    <w:p w:rsidR="009070F5" w:rsidRDefault="009070F5" w:rsidP="009070F5">
      <w:pPr>
        <w:spacing w:after="0"/>
        <w:ind w:left="49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4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отсутствие на работе более четырех месяцев подряд вследствие временной нетрудоспособности, не считая периода нахождения в отпуске по беременности и родам, если законодательством не установлен более длительный срок сохранения места работы при определенном виде заболевания;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совершение правонарушения, установленного приговором суда, который набрал законную силу или постановление органа, в компетенцию которого входит наложение административного взыскания при применении мер общественного воздействия.</w:t>
      </w:r>
    </w:p>
    <w:p w:rsidR="009070F5" w:rsidRDefault="009070F5" w:rsidP="009070F5">
      <w:pPr>
        <w:pStyle w:val="a4"/>
        <w:spacing w:after="0"/>
        <w:ind w:left="0" w:right="-2" w:firstLine="709"/>
        <w:jc w:val="both"/>
        <w:rPr>
          <w:rFonts w:ascii="Times New Roman" w:eastAsia="Times New Roman" w:hAnsi="Times New Roman"/>
          <w:color w:val="2B160B"/>
          <w:sz w:val="28"/>
          <w:szCs w:val="28"/>
          <w:lang w:eastAsia="ru-RU"/>
        </w:rPr>
      </w:pPr>
    </w:p>
    <w:p w:rsidR="009070F5" w:rsidRDefault="009070F5" w:rsidP="009070F5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Расторжение договора</w:t>
      </w:r>
    </w:p>
    <w:p w:rsidR="009070F5" w:rsidRPr="00CD67AF" w:rsidRDefault="009070F5" w:rsidP="009070F5">
      <w:pPr>
        <w:pStyle w:val="a4"/>
        <w:spacing w:after="0"/>
        <w:ind w:left="1779"/>
        <w:rPr>
          <w:rFonts w:ascii="Times New Roman" w:hAnsi="Times New Roman"/>
          <w:b/>
          <w:sz w:val="20"/>
          <w:szCs w:val="20"/>
        </w:rPr>
      </w:pP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Настоящий договор, может быть, расторгнут в одностороннем порядке по решению Работодателя  или стажера нотариуса, в случаях и порядке, предусмотренных действующим законодательством.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случае, если стажер нотариуса после прохождения  стажировки и получения удовлетворительного заключения о результатах стажировки не подал заявления о прохождении квалификационного экзамена либо не пришел на квалификационный экзамен, он обязан возместить затраты, понесенные Работодателем на его стажировку.</w:t>
      </w:r>
    </w:p>
    <w:p w:rsidR="009070F5" w:rsidRDefault="009070F5" w:rsidP="009070F5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:rsidR="009070F5" w:rsidRDefault="009070F5" w:rsidP="009070F5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9070F5" w:rsidRPr="00CD67AF" w:rsidRDefault="009070F5" w:rsidP="009070F5">
      <w:pPr>
        <w:spacing w:after="0"/>
        <w:ind w:left="1419"/>
        <w:rPr>
          <w:rFonts w:ascii="Times New Roman" w:hAnsi="Times New Roman"/>
          <w:b/>
          <w:sz w:val="20"/>
          <w:szCs w:val="20"/>
        </w:rPr>
      </w:pP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Договор составляется в двух экземплярах: по одному для каждой из сторон, оба экземпляра имеют равную юридическую силу. 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Вся информация, полученная стажером нотариуса в процессе прохождения стажировки, является профессиональной тайной. За разглашение профессиональной тайны стажер нотариуса несет ответственность в соответствии с действующим законодательством.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7. Адреса, реквизиты и подписи сторон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Работодатель                                                       Стажер нотариуса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                                            ____________________  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                                         ____________________   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                                          ____________________  </w:t>
      </w:r>
    </w:p>
    <w:p w:rsidR="009070F5" w:rsidRDefault="009070F5" w:rsidP="009070F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подпись                                                             подпись</w:t>
      </w:r>
    </w:p>
    <w:sectPr w:rsidR="009070F5" w:rsidSect="00CE09CC">
      <w:headerReference w:type="default" r:id="rId7"/>
      <w:pgSz w:w="11906" w:h="16838"/>
      <w:pgMar w:top="127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AB" w:rsidRDefault="00DB65AB" w:rsidP="009070F5">
      <w:pPr>
        <w:spacing w:after="0" w:line="240" w:lineRule="auto"/>
      </w:pPr>
      <w:r>
        <w:separator/>
      </w:r>
    </w:p>
  </w:endnote>
  <w:endnote w:type="continuationSeparator" w:id="1">
    <w:p w:rsidR="00DB65AB" w:rsidRDefault="00DB65AB" w:rsidP="0090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AB" w:rsidRDefault="00DB65AB" w:rsidP="009070F5">
      <w:pPr>
        <w:spacing w:after="0" w:line="240" w:lineRule="auto"/>
      </w:pPr>
      <w:r>
        <w:separator/>
      </w:r>
    </w:p>
  </w:footnote>
  <w:footnote w:type="continuationSeparator" w:id="1">
    <w:p w:rsidR="00DB65AB" w:rsidRDefault="00DB65AB" w:rsidP="0090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3173"/>
      <w:docPartObj>
        <w:docPartGallery w:val="Page Numbers (Top of Page)"/>
        <w:docPartUnique/>
      </w:docPartObj>
    </w:sdtPr>
    <w:sdtContent>
      <w:p w:rsidR="009070F5" w:rsidRDefault="009070F5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070F5" w:rsidRDefault="009070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2CF"/>
    <w:multiLevelType w:val="multilevel"/>
    <w:tmpl w:val="88188818"/>
    <w:lvl w:ilvl="0">
      <w:start w:val="1"/>
      <w:numFmt w:val="decimal"/>
      <w:lvlText w:val="%1."/>
      <w:lvlJc w:val="left"/>
      <w:pPr>
        <w:ind w:left="177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D6F6675"/>
    <w:multiLevelType w:val="hybridMultilevel"/>
    <w:tmpl w:val="23421220"/>
    <w:lvl w:ilvl="0" w:tplc="10DC05F0">
      <w:start w:val="5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0F5"/>
    <w:rsid w:val="009070F5"/>
    <w:rsid w:val="00DB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70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90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0F5"/>
  </w:style>
  <w:style w:type="paragraph" w:styleId="a7">
    <w:name w:val="footer"/>
    <w:basedOn w:val="a"/>
    <w:link w:val="a8"/>
    <w:uiPriority w:val="99"/>
    <w:semiHidden/>
    <w:unhideWhenUsed/>
    <w:rsid w:val="00907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7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Кураксина</cp:lastModifiedBy>
  <cp:revision>2</cp:revision>
  <dcterms:created xsi:type="dcterms:W3CDTF">2018-04-02T09:58:00Z</dcterms:created>
  <dcterms:modified xsi:type="dcterms:W3CDTF">2018-04-02T10:00:00Z</dcterms:modified>
</cp:coreProperties>
</file>