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40" w:rsidRDefault="00CB4440" w:rsidP="00C95F6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C95F62" w:rsidRDefault="00CB4440" w:rsidP="00C95F6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1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Временному 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61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F62" w:rsidRDefault="00CB4440" w:rsidP="00C95F6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</w:t>
      </w:r>
      <w:r w:rsidR="0032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валификационной комиссии</w:t>
      </w:r>
      <w:r w:rsidR="00C9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C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аттестации судебных экспертов</w:t>
      </w:r>
      <w:bookmarkStart w:id="0" w:name="_GoBack"/>
      <w:bookmarkEnd w:id="0"/>
      <w:r w:rsidR="00C9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440" w:rsidRPr="004C2B9F" w:rsidRDefault="003223F2" w:rsidP="00C95F6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РЦСЭ</w:t>
      </w:r>
      <w:r w:rsidR="00CB4440"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516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B4440"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ДНР</w:t>
      </w:r>
    </w:p>
    <w:p w:rsidR="00610CF8" w:rsidRDefault="00610CF8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F8" w:rsidRDefault="00302A11" w:rsidP="0061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7336" cy="534397"/>
            <wp:effectExtent l="19050" t="0" r="1314" b="0"/>
            <wp:docPr id="1" name="Рисунок 1" descr="ДН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77" cy="53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F8" w:rsidRDefault="00610CF8" w:rsidP="0061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ЦЕНТР СУДЕБНЫХ ЭКСПЕРТИЗ</w:t>
      </w:r>
    </w:p>
    <w:p w:rsidR="00610CF8" w:rsidRDefault="00302A11" w:rsidP="0061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ЮСТИЦИИ</w:t>
      </w:r>
    </w:p>
    <w:p w:rsidR="00CC6B91" w:rsidRDefault="00CC6B91" w:rsidP="0061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:rsidR="00CC6B91" w:rsidRPr="00437140" w:rsidRDefault="00CC6B91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91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C6B91" w:rsidRPr="00CC6B91" w:rsidRDefault="00CC6B91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B9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B519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CC6B91">
        <w:rPr>
          <w:rFonts w:ascii="Times New Roman" w:eastAsia="Times New Roman" w:hAnsi="Times New Roman" w:cs="Times New Roman"/>
          <w:sz w:val="20"/>
          <w:szCs w:val="20"/>
          <w:lang w:eastAsia="ru-RU"/>
        </w:rPr>
        <w:t>азвание комиссии)</w:t>
      </w:r>
    </w:p>
    <w:p w:rsidR="00CC6B91" w:rsidRPr="00437140" w:rsidRDefault="00CC6B91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Дополнение к свидетельству</w:t>
      </w:r>
      <w:r w:rsidRPr="007B5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___</w:t>
      </w:r>
      <w:r w:rsidR="007B5193" w:rsidRPr="007B5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</w:t>
      </w:r>
      <w:r w:rsidRPr="007B5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квалификации судебного </w:t>
      </w:r>
      <w:r w:rsidRPr="003223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</w:p>
    <w:p w:rsidR="00CC6B91" w:rsidRPr="00437140" w:rsidRDefault="00CC6B91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B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B51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C6B91" w:rsidRPr="00CC6B91" w:rsidRDefault="00CC6B91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B9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CC6B91" w:rsidRPr="00627303" w:rsidRDefault="00CC6B91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B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C6B91" w:rsidRPr="00437140" w:rsidRDefault="00CC6B91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B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C6B91" w:rsidRPr="007B5193" w:rsidRDefault="00CC6B91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51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комиссии)</w:t>
      </w:r>
    </w:p>
    <w:p w:rsidR="00CC6B91" w:rsidRPr="00437140" w:rsidRDefault="00CC6B91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_______________20____ года </w:t>
      </w:r>
      <w:r w:rsidR="007B51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</w:t>
      </w:r>
    </w:p>
    <w:p w:rsidR="007B5193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дано право проведения  _________________________________ </w:t>
      </w:r>
      <w:r w:rsidR="00CC6B91"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</w:p>
    <w:p w:rsidR="00CC6B91" w:rsidRPr="00437140" w:rsidRDefault="00CC6B91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__________________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C6B91" w:rsidRPr="00437140" w:rsidRDefault="00CC6B91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B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C6B91" w:rsidRPr="00437140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действительно до «_______»___________20 __ года.</w:t>
      </w:r>
    </w:p>
    <w:p w:rsidR="007B5193" w:rsidRPr="00437140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91" w:rsidRPr="00437140" w:rsidRDefault="00CC6B91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П. </w:t>
      </w:r>
    </w:p>
    <w:p w:rsidR="00CC6B91" w:rsidRPr="00437140" w:rsidRDefault="00CC6B91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6B91" w:rsidRPr="00437140" w:rsidRDefault="00CC6B91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Председатель____________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C6B91" w:rsidRPr="00437140" w:rsidRDefault="00CC6B91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</w:p>
    <w:p w:rsidR="00CC6B91" w:rsidRPr="00437140" w:rsidRDefault="00CC6B91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Секретарь___________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_ </w:t>
      </w:r>
    </w:p>
    <w:p w:rsidR="00CC6B91" w:rsidRPr="00437140" w:rsidRDefault="00CC6B91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14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B5193" w:rsidRPr="00437140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 срок действия до 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_20___года</w:t>
      </w:r>
    </w:p>
    <w:p w:rsidR="007B5193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193" w:rsidRPr="00437140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193" w:rsidRPr="00437140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П. </w:t>
      </w:r>
    </w:p>
    <w:p w:rsidR="007B5193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193" w:rsidRPr="00437140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Председатель______________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B5193" w:rsidRPr="00437140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</w:p>
    <w:p w:rsidR="007B5193" w:rsidRPr="00437140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Секретарь___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 </w:t>
      </w:r>
    </w:p>
    <w:p w:rsidR="007B5193" w:rsidRPr="00437140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14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B5193" w:rsidRPr="00437140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 срок действия до 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_20___года</w:t>
      </w:r>
    </w:p>
    <w:p w:rsidR="007B5193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193" w:rsidRPr="00437140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193" w:rsidRPr="00437140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П. </w:t>
      </w:r>
    </w:p>
    <w:p w:rsidR="007B5193" w:rsidRPr="00437140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193" w:rsidRPr="00437140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Председатель______________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B5193" w:rsidRPr="00437140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</w:p>
    <w:p w:rsidR="007B5193" w:rsidRPr="00437140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Секретарь___</w:t>
      </w:r>
      <w:r w:rsidRPr="00627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371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 </w:t>
      </w:r>
    </w:p>
    <w:p w:rsidR="007B5193" w:rsidRPr="00437140" w:rsidRDefault="007B5193" w:rsidP="003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14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95F62" w:rsidRDefault="00C95F62" w:rsidP="0018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2C" w:rsidRDefault="00187D2C" w:rsidP="00187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5DB9">
        <w:rPr>
          <w:rFonts w:ascii="Times New Roman" w:eastAsia="Times New Roman" w:hAnsi="Times New Roman" w:cs="Times New Roman"/>
          <w:lang w:eastAsia="ru-RU"/>
        </w:rPr>
        <w:t xml:space="preserve">Дополнение к Свидетельству о присвоении квалификации судебного эксперта, выданное </w:t>
      </w:r>
      <w:r w:rsidR="003223F2" w:rsidRPr="00FB5DB9">
        <w:rPr>
          <w:rFonts w:ascii="Times New Roman" w:eastAsia="Times New Roman" w:hAnsi="Times New Roman" w:cs="Times New Roman"/>
          <w:lang w:eastAsia="ru-RU"/>
        </w:rPr>
        <w:t>Э</w:t>
      </w:r>
      <w:r w:rsidRPr="00FB5DB9">
        <w:rPr>
          <w:rFonts w:ascii="Times New Roman" w:eastAsia="Times New Roman" w:hAnsi="Times New Roman" w:cs="Times New Roman"/>
          <w:lang w:eastAsia="ru-RU"/>
        </w:rPr>
        <w:t>КК</w:t>
      </w:r>
      <w:r w:rsidR="00FB3232" w:rsidRPr="00FB5DB9">
        <w:rPr>
          <w:rFonts w:ascii="Times New Roman" w:eastAsia="Times New Roman" w:hAnsi="Times New Roman" w:cs="Times New Roman"/>
          <w:lang w:eastAsia="ru-RU"/>
        </w:rPr>
        <w:t xml:space="preserve"> Республиканского центра судебных экспертиз</w:t>
      </w:r>
      <w:r w:rsidRPr="00FB5DB9">
        <w:rPr>
          <w:rFonts w:ascii="Times New Roman" w:eastAsia="Times New Roman" w:hAnsi="Times New Roman" w:cs="Times New Roman"/>
          <w:lang w:eastAsia="ru-RU"/>
        </w:rPr>
        <w:t xml:space="preserve"> при Министерстве юстиции Донецкой Народной Республики, изготавливаются размером 90 х 120 мм на специальной бумаге с фоновой сеткой светлого цвета.</w:t>
      </w:r>
    </w:p>
    <w:p w:rsidR="00FB5DB9" w:rsidRPr="00FB5DB9" w:rsidRDefault="00FB5DB9" w:rsidP="00FB5D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B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Директора РЦСЭ МЮ ДНР</w:t>
      </w:r>
      <w:r w:rsidRPr="00FB5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5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5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5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5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5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В.А. Третьяк</w:t>
      </w:r>
    </w:p>
    <w:sectPr w:rsidR="00FB5DB9" w:rsidRPr="00FB5DB9" w:rsidSect="00FB5D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E7A"/>
    <w:rsid w:val="00051635"/>
    <w:rsid w:val="000816D2"/>
    <w:rsid w:val="00187D2C"/>
    <w:rsid w:val="002B4536"/>
    <w:rsid w:val="00302A11"/>
    <w:rsid w:val="003223F2"/>
    <w:rsid w:val="00361022"/>
    <w:rsid w:val="003C5CB0"/>
    <w:rsid w:val="00446250"/>
    <w:rsid w:val="006076D9"/>
    <w:rsid w:val="00610CF8"/>
    <w:rsid w:val="007B5193"/>
    <w:rsid w:val="00850E17"/>
    <w:rsid w:val="00922EF8"/>
    <w:rsid w:val="00A817C1"/>
    <w:rsid w:val="00C12E7A"/>
    <w:rsid w:val="00C95F62"/>
    <w:rsid w:val="00CB4440"/>
    <w:rsid w:val="00CC6B91"/>
    <w:rsid w:val="00E03D91"/>
    <w:rsid w:val="00E0609F"/>
    <w:rsid w:val="00FB3232"/>
    <w:rsid w:val="00FB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14</cp:revision>
  <cp:lastPrinted>2015-11-17T11:45:00Z</cp:lastPrinted>
  <dcterms:created xsi:type="dcterms:W3CDTF">2015-10-11T10:01:00Z</dcterms:created>
  <dcterms:modified xsi:type="dcterms:W3CDTF">2015-11-17T11:45:00Z</dcterms:modified>
</cp:coreProperties>
</file>