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D1" w:rsidRPr="00400363" w:rsidRDefault="00BD7BD1" w:rsidP="00BD7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40D" w:rsidRPr="00C202F2" w:rsidRDefault="007E340D" w:rsidP="007E340D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C202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E340D" w:rsidRPr="00C202F2" w:rsidRDefault="007E340D" w:rsidP="007E340D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02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Временному порядку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202F2">
        <w:rPr>
          <w:rFonts w:ascii="Times New Roman" w:hAnsi="Times New Roman" w:cs="Times New Roman"/>
          <w:b/>
          <w:sz w:val="28"/>
          <w:szCs w:val="28"/>
        </w:rPr>
        <w:t>рохождения стажировки у нотариуса и подготовки стажера к нотариальной деятельности</w:t>
      </w:r>
    </w:p>
    <w:p w:rsidR="001A2250" w:rsidRDefault="001A2250" w:rsidP="001A2250">
      <w:pPr>
        <w:pStyle w:val="a3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A45" w:rsidRDefault="00B563F1" w:rsidP="001A2250">
      <w:pPr>
        <w:pStyle w:val="a3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36EE" w:rsidRPr="0099489B" w:rsidRDefault="003A36EE" w:rsidP="001A2250">
      <w:pPr>
        <w:pStyle w:val="a3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4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</w:t>
      </w:r>
    </w:p>
    <w:p w:rsidR="003A36EE" w:rsidRPr="0099489B" w:rsidRDefault="003A36EE" w:rsidP="0099489B">
      <w:pPr>
        <w:pStyle w:val="a3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4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трудового </w:t>
      </w:r>
      <w:r w:rsidR="00DD5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контракта</w:t>
      </w:r>
    </w:p>
    <w:p w:rsidR="003A36EE" w:rsidRPr="0099489B" w:rsidRDefault="003A36EE" w:rsidP="0099489B">
      <w:pPr>
        <w:pStyle w:val="a3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4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между нотариусом и стажером</w:t>
      </w:r>
    </w:p>
    <w:p w:rsidR="003A36EE" w:rsidRPr="003A36EE" w:rsidRDefault="003A36EE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36EE" w:rsidRPr="003A36EE" w:rsidRDefault="003A36EE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(</w:t>
      </w:r>
      <w:proofErr w:type="spellStart"/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_________________</w:t>
      </w:r>
      <w:r w:rsidR="0099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"____" __________ 20__ года</w:t>
      </w:r>
    </w:p>
    <w:p w:rsidR="0099489B" w:rsidRDefault="0099489B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89B" w:rsidRDefault="0099489B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A36EE"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отариус 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3A36EE" w:rsidRPr="003A36EE" w:rsidRDefault="0099489B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3A36EE"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3A36EE"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A36EE" w:rsidRPr="005664C8" w:rsidRDefault="003A36EE" w:rsidP="0099489B">
      <w:pPr>
        <w:pStyle w:val="a3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664C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(фамилия, имя, отчество и нотариальный округ</w:t>
      </w:r>
      <w:r w:rsidR="0099489B" w:rsidRPr="005664C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5664C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нотариуса)</w:t>
      </w:r>
    </w:p>
    <w:p w:rsidR="0099489B" w:rsidRDefault="0099489B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89B" w:rsidRDefault="003A36EE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именуемый далее </w:t>
      </w:r>
      <w:r w:rsidR="00A92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стажировки</w:t>
      </w:r>
      <w:r w:rsidR="00A92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одной стороны, и гражданин</w:t>
      </w:r>
    </w:p>
    <w:p w:rsidR="003A36EE" w:rsidRPr="003A36EE" w:rsidRDefault="0099489B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3A36EE"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3A36EE"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_,</w:t>
      </w:r>
    </w:p>
    <w:p w:rsidR="003A36EE" w:rsidRPr="005664C8" w:rsidRDefault="003A36EE" w:rsidP="0099489B">
      <w:pPr>
        <w:pStyle w:val="a3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664C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(фамилия, имя, отчество)</w:t>
      </w:r>
    </w:p>
    <w:p w:rsidR="0099489B" w:rsidRDefault="0099489B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89B" w:rsidRDefault="003A36EE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именуемый далее </w:t>
      </w:r>
      <w:r w:rsidR="00A92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стажер</w:t>
      </w:r>
      <w:r w:rsidR="00A92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другой стороны, заключили настоящий контракт о</w:t>
      </w:r>
      <w:r w:rsidR="00A92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следующем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A36EE" w:rsidRPr="003A36EE" w:rsidRDefault="003A36EE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стажер _________________________________________________________</w:t>
      </w:r>
    </w:p>
    <w:p w:rsidR="003A36EE" w:rsidRPr="005664C8" w:rsidRDefault="003A36EE" w:rsidP="0099489B">
      <w:pPr>
        <w:pStyle w:val="a3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664C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(фамилия, имя, отчество)</w:t>
      </w:r>
    </w:p>
    <w:p w:rsidR="0099489B" w:rsidRDefault="0099489B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6EE" w:rsidRPr="003A36EE" w:rsidRDefault="003A36EE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 на должность ___________________________________________</w:t>
      </w:r>
      <w:r w:rsidR="0099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3A36EE" w:rsidRPr="003A36EE" w:rsidRDefault="003A36EE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 w:rsidR="0099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3A36EE" w:rsidRPr="005664C8" w:rsidRDefault="003A36EE" w:rsidP="0099489B">
      <w:pPr>
        <w:pStyle w:val="a3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664C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(полное наименование должности)</w:t>
      </w:r>
    </w:p>
    <w:p w:rsidR="0099489B" w:rsidRDefault="0099489B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89B" w:rsidRDefault="003A36EE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срок с "_____" ___________20__ года</w:t>
      </w:r>
    </w:p>
    <w:p w:rsidR="003A36EE" w:rsidRPr="003A36EE" w:rsidRDefault="003A36EE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"_____" ____________ 20__ года</w:t>
      </w:r>
    </w:p>
    <w:p w:rsidR="003A36EE" w:rsidRPr="003A36EE" w:rsidRDefault="003A36EE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6EE" w:rsidRPr="000A3B92" w:rsidRDefault="0099489B" w:rsidP="0099489B">
      <w:pPr>
        <w:pStyle w:val="a3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3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3A36EE" w:rsidRPr="000A3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бщие положения</w:t>
      </w:r>
    </w:p>
    <w:p w:rsidR="0099489B" w:rsidRDefault="0099489B" w:rsidP="0099489B">
      <w:pPr>
        <w:pStyle w:val="a3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6EE" w:rsidRPr="003A36EE" w:rsidRDefault="003A36EE" w:rsidP="0099489B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9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 явля</w:t>
      </w:r>
      <w:r w:rsidR="0099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срочным трудовым договором.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основании</w:t>
      </w:r>
      <w:r w:rsidR="0099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 возникают трудовые отношения между стажером и нотариусом.</w:t>
      </w:r>
    </w:p>
    <w:p w:rsidR="003A36EE" w:rsidRPr="003A36EE" w:rsidRDefault="003A36EE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6EE" w:rsidRPr="000A3B92" w:rsidRDefault="003A36EE" w:rsidP="0099489B">
      <w:pPr>
        <w:pStyle w:val="a3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3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Обязанности сторон</w:t>
      </w:r>
    </w:p>
    <w:p w:rsidR="0099489B" w:rsidRDefault="0099489B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6EE" w:rsidRPr="003A36EE" w:rsidRDefault="003A36EE" w:rsidP="0099489B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Стажер обязуется: соблюдать требования </w:t>
      </w:r>
      <w:r w:rsidR="00D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п. 3,5., 7.7</w:t>
      </w:r>
      <w:r w:rsidR="00A92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Временного положения о нотариате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</w:t>
      </w:r>
      <w:r w:rsidR="0099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</w:t>
      </w:r>
      <w:r w:rsidR="0099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добросовестно</w:t>
      </w:r>
      <w:r w:rsidR="0099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обязанности, возложенные на него законодательством и настоящим</w:t>
      </w:r>
      <w:r w:rsidR="0099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</w:t>
      </w:r>
      <w:r w:rsidR="0099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работать над повышением своего профессионального уровня,</w:t>
      </w:r>
      <w:r w:rsidR="0099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изучать специфику работы, приобретать практические навыки, овладевать</w:t>
      </w:r>
      <w:r w:rsidR="0099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передовым опытом работы, соблюдать сроки, определенны</w:t>
      </w:r>
      <w:r w:rsidR="0099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</w:t>
      </w:r>
      <w:r w:rsidR="0099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 стажировки, в случае недостаточного усвоения</w:t>
      </w:r>
      <w:r w:rsidR="0099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повторно вернуться к изучению темы.</w:t>
      </w:r>
    </w:p>
    <w:p w:rsidR="003A36EE" w:rsidRPr="003A36EE" w:rsidRDefault="003A36EE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6EE" w:rsidRPr="003A36EE" w:rsidRDefault="003A36EE" w:rsidP="000A3B92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стажировк</w:t>
      </w:r>
      <w:r w:rsidR="002F0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обязуется: </w:t>
      </w:r>
      <w:proofErr w:type="spellStart"/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простаж</w:t>
      </w:r>
      <w:r w:rsidR="0099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</w:t>
      </w:r>
      <w:r w:rsidR="0099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стажера</w:t>
      </w:r>
      <w:r w:rsidR="0099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установленного законодательством срока, составить</w:t>
      </w:r>
      <w:r w:rsidR="0099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план стажировки, выплачивать стажеру заработную</w:t>
      </w:r>
      <w:r w:rsidR="0099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плату и обеспечивать</w:t>
      </w:r>
      <w:r w:rsidR="0099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труда, необходимые для выполнения работы</w:t>
      </w:r>
      <w:r w:rsidR="0099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приобретения</w:t>
      </w:r>
      <w:r w:rsidR="000A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знаний, умений и навыков по овладению действующим</w:t>
      </w:r>
      <w:r w:rsidR="000A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о нотариате, организовать труд стажера,</w:t>
      </w:r>
      <w:r w:rsidR="000A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безопасные и безвредные условия труда, оборудовать рабочее</w:t>
      </w:r>
      <w:r w:rsidR="000A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в соответствии с требованиями нормативных актов об охране труда</w:t>
      </w:r>
      <w:proofErr w:type="gramEnd"/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A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в приобретении профессиональных знаний и практических</w:t>
      </w:r>
      <w:r w:rsidR="000A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навыков, контролировать выполнение индивидуального плана стажировки,</w:t>
      </w:r>
      <w:r w:rsidR="000A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изучения каждой темы проводить собеседование с</w:t>
      </w:r>
      <w:r w:rsidR="000A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стажером для</w:t>
      </w:r>
      <w:r w:rsidR="000A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</w:t>
      </w:r>
      <w:r w:rsidR="00A92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знаний, оформить документальные материалы по</w:t>
      </w:r>
      <w:r w:rsidR="000A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 стажировки.</w:t>
      </w:r>
    </w:p>
    <w:p w:rsidR="003A36EE" w:rsidRPr="003A36EE" w:rsidRDefault="003A36EE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6EE" w:rsidRPr="000A3B92" w:rsidRDefault="000A3B92" w:rsidP="000A3B92">
      <w:pPr>
        <w:pStyle w:val="a3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3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3A36EE" w:rsidRPr="000A3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абочее время</w:t>
      </w:r>
    </w:p>
    <w:p w:rsidR="003A36EE" w:rsidRPr="003A36EE" w:rsidRDefault="003A36EE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6EE" w:rsidRPr="003A36EE" w:rsidRDefault="003A36EE" w:rsidP="000A3B92">
      <w:pPr>
        <w:pStyle w:val="a3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Стажер должен </w:t>
      </w:r>
      <w:r w:rsidR="000A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придерживаться 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распорядк</w:t>
      </w:r>
      <w:r w:rsidR="000A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нотариуса.</w:t>
      </w:r>
    </w:p>
    <w:p w:rsidR="003A36EE" w:rsidRPr="003A36EE" w:rsidRDefault="003A36EE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6EE" w:rsidRPr="000A3B92" w:rsidRDefault="000A3B92" w:rsidP="000A3B92">
      <w:pPr>
        <w:pStyle w:val="a3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3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3A36EE" w:rsidRPr="000A3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плата труда</w:t>
      </w:r>
    </w:p>
    <w:p w:rsidR="003A36EE" w:rsidRPr="003A36EE" w:rsidRDefault="003A36EE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6EE" w:rsidRPr="003A36EE" w:rsidRDefault="003A36EE" w:rsidP="000A3B92">
      <w:pPr>
        <w:pStyle w:val="a3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Оплата труда стажеру по этому контракту устанавливается в</w:t>
      </w:r>
      <w:r w:rsidR="000A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 _________________________________________________________</w:t>
      </w:r>
      <w:r w:rsidR="000A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36EE" w:rsidRPr="005664C8" w:rsidRDefault="003A36EE" w:rsidP="000A3B92">
      <w:pPr>
        <w:pStyle w:val="a3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664C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(не менее размера минимальной заработной платы)</w:t>
      </w:r>
    </w:p>
    <w:p w:rsidR="003A36EE" w:rsidRPr="003A36EE" w:rsidRDefault="003A36EE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6EE" w:rsidRPr="000A3B92" w:rsidRDefault="003A36EE" w:rsidP="000A3B92">
      <w:pPr>
        <w:pStyle w:val="a3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3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 сторон, решение споров</w:t>
      </w:r>
    </w:p>
    <w:p w:rsidR="000A3B92" w:rsidRDefault="000A3B92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6EE" w:rsidRPr="003A36EE" w:rsidRDefault="003A36EE" w:rsidP="000A3B92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случае невыполнения или ненадлежащего выполнения обязанностей,</w:t>
      </w:r>
      <w:r w:rsidR="000A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предусмотренных настоящим </w:t>
      </w:r>
      <w:r w:rsidR="000A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контрактом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стороны несут ответственность</w:t>
      </w:r>
      <w:r w:rsidR="000A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действующим законодательством и настоящим контрактом.</w:t>
      </w:r>
    </w:p>
    <w:p w:rsidR="003A36EE" w:rsidRPr="003A36EE" w:rsidRDefault="003A36EE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6EE" w:rsidRPr="003A36EE" w:rsidRDefault="003A36EE" w:rsidP="000A3B92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Споры между сторонами решаются в порядке, установленном</w:t>
      </w:r>
      <w:r w:rsidR="000A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 законодательством.</w:t>
      </w:r>
    </w:p>
    <w:p w:rsidR="003A36EE" w:rsidRPr="003A36EE" w:rsidRDefault="003A36EE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6EE" w:rsidRPr="000A3B92" w:rsidRDefault="00A92AFC" w:rsidP="000A3B92">
      <w:pPr>
        <w:pStyle w:val="a3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Изменение</w:t>
      </w:r>
      <w:r w:rsidR="003A36EE" w:rsidRPr="000A3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прекращени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3A36EE" w:rsidRPr="000A3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расторжени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3A36EE" w:rsidRPr="000A3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контракта</w:t>
      </w:r>
    </w:p>
    <w:p w:rsidR="000A3B92" w:rsidRDefault="000A3B92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6EE" w:rsidRPr="003A36EE" w:rsidRDefault="003A36EE" w:rsidP="00E164DC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Изменения и дополнения к настоящему контракту вносятся только по</w:t>
      </w:r>
      <w:r w:rsidR="000A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согласию сторон в письменной форме и </w:t>
      </w:r>
      <w:r w:rsidR="000A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="00E16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A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юстиции Донецкой Народной Республики.</w:t>
      </w:r>
    </w:p>
    <w:p w:rsidR="000A3B92" w:rsidRDefault="000A3B92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3B92" w:rsidRDefault="003A36EE" w:rsidP="000A3B92">
      <w:pPr>
        <w:pStyle w:val="a3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0A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 прекращается:</w:t>
      </w:r>
    </w:p>
    <w:p w:rsidR="000A3B92" w:rsidRDefault="003A36EE" w:rsidP="000A3B92">
      <w:pPr>
        <w:pStyle w:val="a3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после окончания срока действия контракта;</w:t>
      </w:r>
    </w:p>
    <w:p w:rsidR="000A3B92" w:rsidRDefault="003A36EE" w:rsidP="000A3B92">
      <w:pPr>
        <w:pStyle w:val="a3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соглашению сторон;</w:t>
      </w:r>
      <w:r w:rsidR="000A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A36EE" w:rsidRPr="003A36EE" w:rsidRDefault="003A36EE" w:rsidP="000A3B92">
      <w:pPr>
        <w:pStyle w:val="a3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иным основаниям, предусмотренным законодательством.</w:t>
      </w:r>
    </w:p>
    <w:p w:rsidR="003A36EE" w:rsidRPr="003A36EE" w:rsidRDefault="003A36EE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6EE" w:rsidRDefault="003A36EE" w:rsidP="00603329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Дополнительными основаниями для прекращения и расторжения</w:t>
      </w:r>
      <w:r w:rsidR="00096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 является выявление или возникновение обстоятельств,</w:t>
      </w:r>
      <w:r w:rsidR="00096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свидетельствующих о</w:t>
      </w:r>
      <w:r w:rsidR="000A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стажером требований </w:t>
      </w:r>
      <w:r w:rsidR="0060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8.1.2. Временного положения о нотариате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числе:</w:t>
      </w:r>
    </w:p>
    <w:p w:rsidR="00603329" w:rsidRPr="00E164DC" w:rsidRDefault="00603329" w:rsidP="00E164DC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 стажера судимости за совершение тяжкого, особо тяжкого преступления, а также преступления средней тяжести, за которое назначено наказание в виде лишения свободы;</w:t>
      </w:r>
    </w:p>
    <w:p w:rsidR="00603329" w:rsidRPr="00E164DC" w:rsidRDefault="00603329" w:rsidP="00E164DC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 стажера гражданства (подданства) иностранного государства или иностранных государств, если иное не предусмотрено международным    договором Донецкой Народной Республики;</w:t>
      </w:r>
    </w:p>
    <w:p w:rsidR="00603329" w:rsidRPr="00E164DC" w:rsidRDefault="00603329" w:rsidP="00E164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164DC">
        <w:rPr>
          <w:rFonts w:ascii="Times New Roman" w:eastAsia="Times New Roman" w:hAnsi="Times New Roman" w:cs="Times New Roman"/>
          <w:sz w:val="29"/>
          <w:szCs w:val="29"/>
          <w:lang w:eastAsia="ru-RU"/>
        </w:rPr>
        <w:t>предоставление стажером подложных документов или ложных сведений для прохождения стажировки;</w:t>
      </w:r>
    </w:p>
    <w:p w:rsidR="00603329" w:rsidRPr="00E164DC" w:rsidRDefault="00603329" w:rsidP="00E164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стажера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расстройств;</w:t>
      </w:r>
    </w:p>
    <w:p w:rsidR="00603329" w:rsidRPr="00E164DC" w:rsidRDefault="00603329" w:rsidP="00E164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164DC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признание стажера судом недееспособным или ограничено дееспособным.</w:t>
      </w:r>
    </w:p>
    <w:p w:rsidR="00603329" w:rsidRDefault="003A36EE" w:rsidP="00603329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расторжении контракта по основаниям, не предусмотренным действующим</w:t>
      </w:r>
      <w:r w:rsidR="00096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законодательством, увольнение производится в соответствии с </w:t>
      </w:r>
      <w:r w:rsidR="0060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 установленным действующем законодательством о труде.</w:t>
      </w:r>
    </w:p>
    <w:p w:rsidR="003A36EE" w:rsidRPr="003A36EE" w:rsidRDefault="003A36EE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6EE" w:rsidRPr="003A36EE" w:rsidRDefault="003A36EE" w:rsidP="00096047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При досрочном расторжении контракта в случае невыполнения</w:t>
      </w:r>
      <w:r w:rsidR="00096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ненадлежащего исполнения сторонами обязательств, предусмотренных</w:t>
      </w:r>
      <w:r w:rsidR="00096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</w:t>
      </w:r>
      <w:r w:rsidR="00096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разрывается с предупреждением соответствующей стороны</w:t>
      </w:r>
      <w:r w:rsidR="00096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две недели.</w:t>
      </w:r>
    </w:p>
    <w:p w:rsidR="003A36EE" w:rsidRPr="003A36EE" w:rsidRDefault="003A36EE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6EE" w:rsidRPr="003A36EE" w:rsidRDefault="003A36EE" w:rsidP="00096047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Условия этого контракта относятся к конфиденциальной</w:t>
      </w:r>
      <w:r w:rsidR="00096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информации. Конфиденциальность контракта не распространяется на условия,</w:t>
      </w:r>
      <w:r w:rsidR="00096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урегулированы действующим законодател</w:t>
      </w:r>
      <w:r w:rsidR="00096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ьством, и относительно органов, 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096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осуществляют контроль </w:t>
      </w:r>
      <w:r w:rsidR="00E16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соблюдения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36EE" w:rsidRPr="003A36EE" w:rsidRDefault="003A36EE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6EE" w:rsidRPr="003A36EE" w:rsidRDefault="003A36EE" w:rsidP="00096047">
      <w:pPr>
        <w:pStyle w:val="a3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="00096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 заключен в двух экземплярах,</w:t>
      </w:r>
      <w:r w:rsidR="00096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хранятся у каждой из сторон и имеют одинаковую юридическую силу.</w:t>
      </w:r>
    </w:p>
    <w:p w:rsidR="003A36EE" w:rsidRPr="003A36EE" w:rsidRDefault="003A36EE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6EE" w:rsidRPr="003A36EE" w:rsidRDefault="003A36EE" w:rsidP="00096047">
      <w:pPr>
        <w:pStyle w:val="a3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Сведения о руководителе стажировки:</w:t>
      </w:r>
    </w:p>
    <w:p w:rsidR="003A36EE" w:rsidRPr="003A36EE" w:rsidRDefault="003A36EE" w:rsidP="00096047">
      <w:pPr>
        <w:pStyle w:val="a3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и нотариальный округ нотариуса</w:t>
      </w:r>
      <w:r w:rsidR="00096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 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</w:t>
      </w:r>
      <w:r w:rsidR="00096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3A36EE" w:rsidRPr="003A36EE" w:rsidRDefault="003A36EE" w:rsidP="00365B1F">
      <w:pPr>
        <w:pStyle w:val="a3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расположения рабочего места</w:t>
      </w:r>
      <w:r w:rsidR="0056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(конторы) ______________________ 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096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56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 w:rsidR="00096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36EE" w:rsidRPr="003A36EE" w:rsidRDefault="003A36EE" w:rsidP="00096047">
      <w:pPr>
        <w:pStyle w:val="a3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 Сведения о стажер</w:t>
      </w:r>
      <w:r w:rsidR="00E16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A36EE" w:rsidRPr="003A36EE" w:rsidRDefault="003A36EE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Место жительства / </w:t>
      </w:r>
      <w:r w:rsidR="0056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</w:t>
      </w:r>
      <w:r w:rsidR="00096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3A36EE" w:rsidRPr="003A36EE" w:rsidRDefault="003A36EE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Домашний телефон ________________________________________________</w:t>
      </w:r>
      <w:r w:rsidR="00096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3A36EE" w:rsidRPr="003A36EE" w:rsidRDefault="003A36EE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96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Паспорт: серия ______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N </w:t>
      </w:r>
      <w:r w:rsidR="00096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выдан "___</w:t>
      </w:r>
      <w:r w:rsidR="00096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_____________ </w:t>
      </w:r>
      <w:r w:rsidR="00096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096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_____________________________</w:t>
      </w:r>
      <w:r w:rsidR="00096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3A36EE" w:rsidRPr="005664C8" w:rsidRDefault="003A36EE" w:rsidP="00096047">
      <w:pPr>
        <w:pStyle w:val="a3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664C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(указать орган, выдавший паспорт)</w:t>
      </w:r>
    </w:p>
    <w:p w:rsidR="003A36EE" w:rsidRPr="003A36EE" w:rsidRDefault="003A36EE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Основание для льгот</w:t>
      </w:r>
    </w:p>
    <w:p w:rsidR="003A36EE" w:rsidRPr="003A36EE" w:rsidRDefault="003A36EE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_________________________________________________________________</w:t>
      </w:r>
    </w:p>
    <w:p w:rsidR="003A36EE" w:rsidRPr="005664C8" w:rsidRDefault="003A36EE" w:rsidP="00096047">
      <w:pPr>
        <w:pStyle w:val="a3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gramStart"/>
      <w:r w:rsidRPr="005664C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(указать сведения о количестве детей,</w:t>
      </w:r>
      <w:proofErr w:type="gramEnd"/>
    </w:p>
    <w:p w:rsidR="003A36EE" w:rsidRPr="005664C8" w:rsidRDefault="003A36EE" w:rsidP="00096047">
      <w:pPr>
        <w:pStyle w:val="a3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664C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иждивенцев, другие основания)</w:t>
      </w:r>
    </w:p>
    <w:p w:rsidR="003A36EE" w:rsidRDefault="003A36EE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47" w:rsidRDefault="00096047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96047" w:rsidSect="00C65F34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96047" w:rsidRPr="00B77E8B" w:rsidRDefault="00096047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B77E8B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lastRenderedPageBreak/>
        <w:t>Руководитель стажировки</w:t>
      </w:r>
    </w:p>
    <w:p w:rsidR="00096047" w:rsidRDefault="00096047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096047" w:rsidRDefault="00096047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B77E8B" w:rsidRDefault="00096047" w:rsidP="00B77E8B">
      <w:pPr>
        <w:pStyle w:val="a3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</w:t>
      </w:r>
      <w:r w:rsidR="00B77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имя, отчество, подпись)</w:t>
      </w:r>
    </w:p>
    <w:p w:rsidR="00B77E8B" w:rsidRDefault="00B77E8B" w:rsidP="00B77E8B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E8B" w:rsidRDefault="00B77E8B" w:rsidP="00B77E8B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«______» ______________ 20____год</w:t>
      </w:r>
    </w:p>
    <w:p w:rsidR="00B77E8B" w:rsidRDefault="00B77E8B" w:rsidP="00B77E8B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E8B" w:rsidRDefault="00B77E8B" w:rsidP="00B77E8B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B77E8B" w:rsidRDefault="00B77E8B" w:rsidP="00B77E8B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E8B" w:rsidRDefault="00B77E8B" w:rsidP="00B77E8B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E8B" w:rsidRDefault="00B77E8B" w:rsidP="00B77E8B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E8B" w:rsidRDefault="00B77E8B" w:rsidP="00B77E8B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E8B" w:rsidRDefault="00B77E8B" w:rsidP="00B77E8B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E8B" w:rsidRPr="00B77E8B" w:rsidRDefault="00B77E8B" w:rsidP="00B77E8B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B77E8B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lastRenderedPageBreak/>
        <w:t>Стажер</w:t>
      </w:r>
    </w:p>
    <w:p w:rsidR="00B77E8B" w:rsidRDefault="00B77E8B" w:rsidP="00B77E8B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B77E8B" w:rsidRDefault="00B77E8B" w:rsidP="00B77E8B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B77E8B" w:rsidRDefault="00B77E8B" w:rsidP="00B77E8B">
      <w:pPr>
        <w:pStyle w:val="a3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отчество, подпись)</w:t>
      </w:r>
    </w:p>
    <w:p w:rsidR="00B77E8B" w:rsidRDefault="00B77E8B" w:rsidP="00B77E8B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47" w:rsidRDefault="00B77E8B" w:rsidP="00B77E8B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«______» ______________ 20____год</w:t>
      </w:r>
    </w:p>
    <w:p w:rsidR="00096047" w:rsidRDefault="00096047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47" w:rsidRDefault="00096047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47" w:rsidRDefault="00096047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47" w:rsidRDefault="00096047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47" w:rsidRDefault="00096047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47" w:rsidRDefault="00096047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47" w:rsidRPr="003A36EE" w:rsidRDefault="00096047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47" w:rsidRDefault="00096047" w:rsidP="001A22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96047" w:rsidSect="00096047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3A36EE" w:rsidRPr="009E0BDC" w:rsidRDefault="003A36EE" w:rsidP="00B77E8B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A36EE" w:rsidRPr="009E0BDC" w:rsidSect="00096047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D72" w:rsidRDefault="00C83D72" w:rsidP="00C65F34">
      <w:pPr>
        <w:spacing w:after="0" w:line="240" w:lineRule="auto"/>
      </w:pPr>
      <w:r>
        <w:separator/>
      </w:r>
    </w:p>
  </w:endnote>
  <w:endnote w:type="continuationSeparator" w:id="0">
    <w:p w:rsidR="00C83D72" w:rsidRDefault="00C83D72" w:rsidP="00C6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D72" w:rsidRDefault="00C83D72" w:rsidP="00C65F34">
      <w:pPr>
        <w:spacing w:after="0" w:line="240" w:lineRule="auto"/>
      </w:pPr>
      <w:r>
        <w:separator/>
      </w:r>
    </w:p>
  </w:footnote>
  <w:footnote w:type="continuationSeparator" w:id="0">
    <w:p w:rsidR="00C83D72" w:rsidRDefault="00C83D72" w:rsidP="00C6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F34" w:rsidRDefault="00C65F3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0AF"/>
    <w:multiLevelType w:val="hybridMultilevel"/>
    <w:tmpl w:val="9DC2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F00F8"/>
    <w:multiLevelType w:val="hybridMultilevel"/>
    <w:tmpl w:val="A17221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B51C99"/>
    <w:multiLevelType w:val="hybridMultilevel"/>
    <w:tmpl w:val="89368650"/>
    <w:lvl w:ilvl="0" w:tplc="268638B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21009"/>
    <w:multiLevelType w:val="multilevel"/>
    <w:tmpl w:val="CD32AE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211"/>
    <w:rsid w:val="000303EB"/>
    <w:rsid w:val="0003309D"/>
    <w:rsid w:val="00065E96"/>
    <w:rsid w:val="00073F42"/>
    <w:rsid w:val="00096047"/>
    <w:rsid w:val="000A3B92"/>
    <w:rsid w:val="001022BA"/>
    <w:rsid w:val="00114C62"/>
    <w:rsid w:val="001228B5"/>
    <w:rsid w:val="00152ACD"/>
    <w:rsid w:val="00162BB7"/>
    <w:rsid w:val="00180320"/>
    <w:rsid w:val="001853E1"/>
    <w:rsid w:val="00186CF2"/>
    <w:rsid w:val="0018787D"/>
    <w:rsid w:val="00195B5A"/>
    <w:rsid w:val="001A2250"/>
    <w:rsid w:val="001A7C28"/>
    <w:rsid w:val="001C10B9"/>
    <w:rsid w:val="00200342"/>
    <w:rsid w:val="002163A6"/>
    <w:rsid w:val="002A4F3C"/>
    <w:rsid w:val="002B644B"/>
    <w:rsid w:val="002C071E"/>
    <w:rsid w:val="002C3588"/>
    <w:rsid w:val="002D047A"/>
    <w:rsid w:val="002F0A45"/>
    <w:rsid w:val="00316D87"/>
    <w:rsid w:val="00331936"/>
    <w:rsid w:val="00365B1F"/>
    <w:rsid w:val="00365BC4"/>
    <w:rsid w:val="0037368A"/>
    <w:rsid w:val="003743D7"/>
    <w:rsid w:val="00375893"/>
    <w:rsid w:val="003A36EE"/>
    <w:rsid w:val="003A43E1"/>
    <w:rsid w:val="003B1E13"/>
    <w:rsid w:val="003E088D"/>
    <w:rsid w:val="00403E03"/>
    <w:rsid w:val="00413B5D"/>
    <w:rsid w:val="004170B0"/>
    <w:rsid w:val="00424211"/>
    <w:rsid w:val="004338F6"/>
    <w:rsid w:val="00434704"/>
    <w:rsid w:val="00436B8F"/>
    <w:rsid w:val="004573A5"/>
    <w:rsid w:val="00460DC0"/>
    <w:rsid w:val="00471B60"/>
    <w:rsid w:val="00477F6C"/>
    <w:rsid w:val="004876CA"/>
    <w:rsid w:val="004A2BF2"/>
    <w:rsid w:val="004B439A"/>
    <w:rsid w:val="00511103"/>
    <w:rsid w:val="00526355"/>
    <w:rsid w:val="00561AE3"/>
    <w:rsid w:val="005664C8"/>
    <w:rsid w:val="005A166A"/>
    <w:rsid w:val="005C2E19"/>
    <w:rsid w:val="005E21B6"/>
    <w:rsid w:val="006005BA"/>
    <w:rsid w:val="00602366"/>
    <w:rsid w:val="00603329"/>
    <w:rsid w:val="00613D79"/>
    <w:rsid w:val="00643AC5"/>
    <w:rsid w:val="00644CB9"/>
    <w:rsid w:val="00661D48"/>
    <w:rsid w:val="00690077"/>
    <w:rsid w:val="0069150E"/>
    <w:rsid w:val="006D134A"/>
    <w:rsid w:val="006E43DD"/>
    <w:rsid w:val="007008CF"/>
    <w:rsid w:val="00726932"/>
    <w:rsid w:val="00734A86"/>
    <w:rsid w:val="007359FA"/>
    <w:rsid w:val="00740E3A"/>
    <w:rsid w:val="007651B6"/>
    <w:rsid w:val="00777FF0"/>
    <w:rsid w:val="00785785"/>
    <w:rsid w:val="00791563"/>
    <w:rsid w:val="007B2A36"/>
    <w:rsid w:val="007D597E"/>
    <w:rsid w:val="007D5E6C"/>
    <w:rsid w:val="007E340D"/>
    <w:rsid w:val="007F29D4"/>
    <w:rsid w:val="008223F0"/>
    <w:rsid w:val="0083185C"/>
    <w:rsid w:val="00846999"/>
    <w:rsid w:val="008870E9"/>
    <w:rsid w:val="008F6589"/>
    <w:rsid w:val="00902598"/>
    <w:rsid w:val="00903F2D"/>
    <w:rsid w:val="009278A0"/>
    <w:rsid w:val="0093584A"/>
    <w:rsid w:val="00943E99"/>
    <w:rsid w:val="00961AD0"/>
    <w:rsid w:val="00987027"/>
    <w:rsid w:val="009930C9"/>
    <w:rsid w:val="009938C5"/>
    <w:rsid w:val="0099489B"/>
    <w:rsid w:val="009A2E5F"/>
    <w:rsid w:val="009D2CB5"/>
    <w:rsid w:val="009D3C58"/>
    <w:rsid w:val="009D440E"/>
    <w:rsid w:val="009E0BDC"/>
    <w:rsid w:val="009E7D1C"/>
    <w:rsid w:val="009F39CE"/>
    <w:rsid w:val="00A054B6"/>
    <w:rsid w:val="00A36360"/>
    <w:rsid w:val="00A47331"/>
    <w:rsid w:val="00A66583"/>
    <w:rsid w:val="00A728D9"/>
    <w:rsid w:val="00A732BE"/>
    <w:rsid w:val="00A82D2E"/>
    <w:rsid w:val="00A92AFC"/>
    <w:rsid w:val="00AF24E2"/>
    <w:rsid w:val="00B01F14"/>
    <w:rsid w:val="00B03ED9"/>
    <w:rsid w:val="00B12869"/>
    <w:rsid w:val="00B34E55"/>
    <w:rsid w:val="00B563F1"/>
    <w:rsid w:val="00B77E8B"/>
    <w:rsid w:val="00B9606A"/>
    <w:rsid w:val="00B962E3"/>
    <w:rsid w:val="00BC50A8"/>
    <w:rsid w:val="00BC7411"/>
    <w:rsid w:val="00BC7EB1"/>
    <w:rsid w:val="00BD7BD1"/>
    <w:rsid w:val="00BF2F53"/>
    <w:rsid w:val="00C02CAC"/>
    <w:rsid w:val="00C14E4B"/>
    <w:rsid w:val="00C202F2"/>
    <w:rsid w:val="00C2192B"/>
    <w:rsid w:val="00C42D2A"/>
    <w:rsid w:val="00C462C9"/>
    <w:rsid w:val="00C65F34"/>
    <w:rsid w:val="00C83D72"/>
    <w:rsid w:val="00C876F5"/>
    <w:rsid w:val="00CA4A7D"/>
    <w:rsid w:val="00CB57BB"/>
    <w:rsid w:val="00CF75E2"/>
    <w:rsid w:val="00D0575B"/>
    <w:rsid w:val="00D32C85"/>
    <w:rsid w:val="00D366B5"/>
    <w:rsid w:val="00D36857"/>
    <w:rsid w:val="00D45A9F"/>
    <w:rsid w:val="00D74287"/>
    <w:rsid w:val="00D76F70"/>
    <w:rsid w:val="00D80571"/>
    <w:rsid w:val="00D81060"/>
    <w:rsid w:val="00D83F83"/>
    <w:rsid w:val="00D87A39"/>
    <w:rsid w:val="00DA31FD"/>
    <w:rsid w:val="00DC18F8"/>
    <w:rsid w:val="00DD522A"/>
    <w:rsid w:val="00DE1E66"/>
    <w:rsid w:val="00E13612"/>
    <w:rsid w:val="00E15127"/>
    <w:rsid w:val="00E164DC"/>
    <w:rsid w:val="00E20DF0"/>
    <w:rsid w:val="00E41CF4"/>
    <w:rsid w:val="00E500AD"/>
    <w:rsid w:val="00E628A4"/>
    <w:rsid w:val="00E72D44"/>
    <w:rsid w:val="00E92C8F"/>
    <w:rsid w:val="00E95361"/>
    <w:rsid w:val="00EB6A6D"/>
    <w:rsid w:val="00EC7E33"/>
    <w:rsid w:val="00ED626D"/>
    <w:rsid w:val="00F003EC"/>
    <w:rsid w:val="00F014BA"/>
    <w:rsid w:val="00F27F16"/>
    <w:rsid w:val="00F52B5D"/>
    <w:rsid w:val="00F86A79"/>
    <w:rsid w:val="00FB3426"/>
    <w:rsid w:val="00FE4ECB"/>
    <w:rsid w:val="00FF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42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9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5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0960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960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960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960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96047"/>
    <w:rPr>
      <w:b/>
      <w:bCs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902598"/>
    <w:rPr>
      <w:color w:val="0000FF"/>
      <w:u w:val="single"/>
    </w:rPr>
  </w:style>
  <w:style w:type="paragraph" w:customStyle="1" w:styleId="Default">
    <w:name w:val="Default"/>
    <w:rsid w:val="00BD7BD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65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65F34"/>
  </w:style>
  <w:style w:type="paragraph" w:styleId="af">
    <w:name w:val="footer"/>
    <w:basedOn w:val="a"/>
    <w:link w:val="af0"/>
    <w:uiPriority w:val="99"/>
    <w:unhideWhenUsed/>
    <w:rsid w:val="00C65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65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CC7EB-6F81-4D7B-AC90-AB5B3E3B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</dc:creator>
  <cp:keywords/>
  <dc:description/>
  <cp:lastModifiedBy>Всеволод</cp:lastModifiedBy>
  <cp:revision>2</cp:revision>
  <cp:lastPrinted>2015-10-14T13:38:00Z</cp:lastPrinted>
  <dcterms:created xsi:type="dcterms:W3CDTF">2015-10-26T12:59:00Z</dcterms:created>
  <dcterms:modified xsi:type="dcterms:W3CDTF">2015-10-26T12:59:00Z</dcterms:modified>
</cp:coreProperties>
</file>