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76" w:rsidRPr="00601556" w:rsidRDefault="00FE7976" w:rsidP="00C55D2A">
      <w:pPr>
        <w:spacing w:before="100" w:beforeAutospacing="1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CB1E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E7976" w:rsidRPr="004C2B9F" w:rsidRDefault="00FE7976" w:rsidP="00C55D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9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Временному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</w:t>
      </w:r>
      <w:r w:rsidR="0043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 </w:t>
      </w:r>
      <w:proofErr w:type="gramStart"/>
      <w:r w:rsidR="00C55D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29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валифи</w:t>
      </w:r>
      <w:r w:rsidR="00A95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кационной комиссии и</w:t>
      </w:r>
      <w:r w:rsidR="00C5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судебных экспертов </w:t>
      </w:r>
      <w:r w:rsidR="00A95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РЦСЭ 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5A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ДНР</w:t>
      </w:r>
    </w:p>
    <w:p w:rsidR="00FE7976" w:rsidRPr="00601556" w:rsidRDefault="00FE7976" w:rsidP="00FE79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FE7976" w:rsidRPr="00601556" w:rsidRDefault="00FE7976" w:rsidP="00FE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(фамилия, имя, отчество лица, которое изъявил</w:t>
      </w:r>
      <w:r w:rsidR="00A95A69">
        <w:rPr>
          <w:rFonts w:ascii="Times New Roman" w:eastAsia="Times New Roman" w:hAnsi="Times New Roman" w:cs="Times New Roman"/>
          <w:lang w:eastAsia="ru-RU"/>
        </w:rPr>
        <w:t>о</w:t>
      </w:r>
      <w:r w:rsidRPr="00E227C1">
        <w:rPr>
          <w:rFonts w:ascii="Times New Roman" w:eastAsia="Times New Roman" w:hAnsi="Times New Roman" w:cs="Times New Roman"/>
          <w:lang w:eastAsia="ru-RU"/>
        </w:rPr>
        <w:t xml:space="preserve"> желание получить (подтвердить) квалификацию судебного эксперта)</w:t>
      </w:r>
    </w:p>
    <w:p w:rsidR="00FE7976" w:rsidRPr="00601556" w:rsidRDefault="00FE7976" w:rsidP="00FE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(вид экспертизы)</w:t>
      </w:r>
    </w:p>
    <w:p w:rsidR="00FE7976" w:rsidRPr="00601556" w:rsidRDefault="00FE7976" w:rsidP="00FE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(наименование экспертно</w:t>
      </w:r>
      <w:proofErr w:type="gramStart"/>
      <w:r w:rsidRPr="00E227C1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E227C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E227C1">
        <w:rPr>
          <w:rFonts w:ascii="Times New Roman" w:eastAsia="Times New Roman" w:hAnsi="Times New Roman" w:cs="Times New Roman"/>
          <w:lang w:eastAsia="ru-RU"/>
        </w:rPr>
        <w:t xml:space="preserve">) специальности(ей)) </w:t>
      </w:r>
    </w:p>
    <w:p w:rsidR="00FE7976" w:rsidRPr="00601556" w:rsidRDefault="00FE7976" w:rsidP="00FE7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7976" w:rsidRPr="00601556" w:rsidRDefault="00FE7976" w:rsidP="00FE79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ответов (удовлетворительно, неудовлетворительно):</w:t>
      </w:r>
    </w:p>
    <w:tbl>
      <w:tblPr>
        <w:tblW w:w="74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1"/>
        <w:gridCol w:w="3974"/>
      </w:tblGrid>
      <w:tr w:rsidR="00FE7976" w:rsidRPr="00E227C1" w:rsidTr="00313854">
        <w:trPr>
          <w:trHeight w:val="811"/>
          <w:tblCellSpacing w:w="0" w:type="dxa"/>
        </w:trPr>
        <w:tc>
          <w:tcPr>
            <w:tcW w:w="3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976" w:rsidRPr="00601556" w:rsidRDefault="00FE7976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976" w:rsidRPr="00601556" w:rsidRDefault="00FE7976" w:rsidP="00A95A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ответов по экспертно</w:t>
            </w:r>
            <w:proofErr w:type="gramStart"/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proofErr w:type="spellEnd"/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специальност</w:t>
            </w:r>
            <w:r w:rsidR="00A9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(остям)</w:t>
            </w:r>
          </w:p>
        </w:tc>
      </w:tr>
      <w:tr w:rsidR="00FE7976" w:rsidRPr="00E227C1" w:rsidTr="00313854">
        <w:trPr>
          <w:tblCellSpacing w:w="0" w:type="dxa"/>
        </w:trPr>
        <w:tc>
          <w:tcPr>
            <w:tcW w:w="3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976" w:rsidRPr="00601556" w:rsidRDefault="00FE7976" w:rsidP="00A95A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теоретич</w:t>
            </w:r>
            <w:r w:rsidR="00A9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еским</w:t>
            </w:r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организационным, процессуальным вопросам судебной экспертизы </w:t>
            </w:r>
          </w:p>
        </w:tc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976" w:rsidRPr="00601556" w:rsidRDefault="00FE7976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976" w:rsidRPr="00E227C1" w:rsidTr="00313854">
        <w:trPr>
          <w:tblCellSpacing w:w="0" w:type="dxa"/>
        </w:trPr>
        <w:tc>
          <w:tcPr>
            <w:tcW w:w="35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976" w:rsidRPr="00601556" w:rsidRDefault="00FE7976" w:rsidP="0031385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(наименование)</w:t>
            </w:r>
          </w:p>
          <w:p w:rsidR="00FE7976" w:rsidRPr="00601556" w:rsidRDefault="00FE7976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</w:t>
            </w:r>
            <w:proofErr w:type="gramStart"/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60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специальности(ей)</w:t>
            </w:r>
          </w:p>
        </w:tc>
        <w:tc>
          <w:tcPr>
            <w:tcW w:w="3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976" w:rsidRPr="00601556" w:rsidRDefault="00FE7976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976" w:rsidRPr="00601556" w:rsidRDefault="00FE7976" w:rsidP="00FE79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экспертно-квалификационной комиссии, которые принимали квалификационный экзамен: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________/_________________/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(подпись) (фамилия, инициалы)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________/_________________/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(подпись) (фамилия, инициалы)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________/_________________/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(подпись) (фамилия, инициалы)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________/_________________/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(подпись) (фамилия, инициалы)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E22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________/_________________/</w:t>
      </w:r>
    </w:p>
    <w:p w:rsidR="00FE7976" w:rsidRPr="00E227C1" w:rsidRDefault="00FE7976" w:rsidP="00FE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7C1">
        <w:rPr>
          <w:rFonts w:ascii="Times New Roman" w:eastAsia="Times New Roman" w:hAnsi="Times New Roman" w:cs="Times New Roman"/>
          <w:lang w:eastAsia="ru-RU"/>
        </w:rPr>
        <w:t>(подпись) (фамилия, инициалы)</w:t>
      </w:r>
    </w:p>
    <w:p w:rsidR="003C1F70" w:rsidRDefault="003C1F70" w:rsidP="00FE79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15E" w:rsidRPr="003C1F70" w:rsidRDefault="003C1F70" w:rsidP="003C1F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РЦСЭ МЮ ДНР</w:t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Третьяк</w:t>
      </w:r>
      <w:bookmarkStart w:id="0" w:name="_GoBack"/>
      <w:bookmarkEnd w:id="0"/>
    </w:p>
    <w:sectPr w:rsidR="0055015E" w:rsidRPr="003C1F70" w:rsidSect="003C1F70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15"/>
    <w:rsid w:val="000E3315"/>
    <w:rsid w:val="003C1F70"/>
    <w:rsid w:val="004329C2"/>
    <w:rsid w:val="004C307D"/>
    <w:rsid w:val="0055015E"/>
    <w:rsid w:val="006B7CD4"/>
    <w:rsid w:val="00722015"/>
    <w:rsid w:val="00834915"/>
    <w:rsid w:val="00A95A69"/>
    <w:rsid w:val="00C55D2A"/>
    <w:rsid w:val="00CB1ED7"/>
    <w:rsid w:val="00EC6E67"/>
    <w:rsid w:val="00FE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>Home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7</cp:revision>
  <cp:lastPrinted>2015-11-17T11:38:00Z</cp:lastPrinted>
  <dcterms:created xsi:type="dcterms:W3CDTF">2015-10-11T17:47:00Z</dcterms:created>
  <dcterms:modified xsi:type="dcterms:W3CDTF">2015-11-17T11:38:00Z</dcterms:modified>
</cp:coreProperties>
</file>