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ведения Реестра нотариусов</w:t>
      </w: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(п. 3.4. Порядка)</w:t>
      </w: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исх._____ от ______</w:t>
      </w: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106" w:rsidRPr="0084106B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06B">
        <w:rPr>
          <w:b/>
          <w:sz w:val="28"/>
          <w:szCs w:val="28"/>
        </w:rPr>
        <w:t>Заявление о выдаче информационной справки из Реестра нотариусов</w:t>
      </w:r>
    </w:p>
    <w:p w:rsidR="00512106" w:rsidRDefault="00512106" w:rsidP="005121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57900" cy="0"/>
                <wp:effectExtent l="13335" t="12700" r="1524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BBE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7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8IUwIAAGMEAAAOAAAAZHJzL2Uyb0RvYy54bWysVN1u0zAUvkfiHazcd0m6rNuipRNqWm4G&#10;TNrg3rWdxsKxLdtrWiEkxjXSHoFX4AKkSQOeIX0jjt0ftnGDEL1wj33sz9/5zuecnC4agebMWK5k&#10;EaV7SYSYJIpyOSui15eT3lGErMOSYqEkK6Ils9Hp8OmTk1bnrK9qJSgzCECkzVtdRLVzOo9jS2rW&#10;YLunNJOQrJRpsIOpmcXU4BbQGxH3k2QQt8pQbRRh1sJquU5Gw4BfVYy4V1VlmUOiiICbC6MJ49SP&#10;8fAE5zODdc3Jhgb+BxYN5hIu3UGV2GF0ZfgfUA0nRllVuT2imlhVFScs1ADVpMmjai5qrFmoBcSx&#10;eieT/X+w5OX83CBOi2g/QhI30KLu8+rD6qb73n1Z3aDVdfez+9Z97W67H93t6iPEd6tPEPtkd7dZ&#10;vkH7XslW2xwAR/LceC3IQl7oM0XeWiTVqMZyxkJFl0sN16T+RPzgiJ9YDXym7QtFYQ++cirIuqhM&#10;gyrB9Rt/0IODdGgR+rjc9ZEtHCKwOEgODo8TaDfZ5mKcewh/UBvrnjPVIB8UkeDSS4xzPD+zzlP6&#10;vcUvSzXhQgSbCInaIuofZADtU1YJTn02TMxsOhIGzbF3WviFAh9tM+pK0oBWM0zHm9hhLtYx3C6k&#10;x4NagM8mWlvp3XFyPD4aH2W9rD8Y97KkLHvPJqOsN5ikhwflfjkalel7Ty3N8ppTyqRnt7V1mv2d&#10;bTYPbG3InbF3OsQP0YNgQHb7H0iHtvpOrj0xVXR5brbtBieHzZtX55/K/TnE978Nw18AAAD//wMA&#10;UEsDBBQABgAIAAAAIQBHw6CQ2AAAAAQBAAAPAAAAZHJzL2Rvd25yZXYueG1sTI/LTsMwEEX3SP0H&#10;ayqxow5VyyPEqapKwJK2lL0bD4lpPI5spwl8PQMbWB7d0b1nitXoWnHGEK0nBdezDARS5Y2lWsHh&#10;9fHqDkRMmoxuPaGCT4ywKicXhc6NH2iH532qBZdQzLWCJqUulzJWDTodZ75D4uzdB6cTY6ilCXrg&#10;ctfKeZbdSKct8UKjO9w0WJ32vVNw+toOz4eXfhHn6Y1w+2TH8GGVupyO6wcQCcf0dww/+qwOJTsd&#10;fU8milYBP5IU3C5BcHi/XDAff1mWhfwvX34DAAD//wMAUEsBAi0AFAAGAAgAAAAhALaDOJL+AAAA&#10;4QEAABMAAAAAAAAAAAAAAAAAAAAAAFtDb250ZW50X1R5cGVzXS54bWxQSwECLQAUAAYACAAAACEA&#10;OP0h/9YAAACUAQAACwAAAAAAAAAAAAAAAAAvAQAAX3JlbHMvLnJlbHNQSwECLQAUAAYACAAAACEA&#10;Jok/CFMCAABjBAAADgAAAAAAAAAAAAAAAAAuAgAAZHJzL2Uyb0RvYy54bWxQSwECLQAUAAYACAAA&#10;ACEAR8OgkNgAAAAEAQAADwAAAAAAAAAAAAAAAACtBAAAZHJzL2Rvd25yZXYueG1sUEsFBgAAAAAE&#10;AAQA8wAAALIFAAAAAA==&#10;" strokeweight="2pt"/>
            </w:pict>
          </mc:Fallback>
        </mc:AlternateContent>
      </w:r>
    </w:p>
    <w:p w:rsidR="00512106" w:rsidRDefault="00512106" w:rsidP="00512106">
      <w:pPr>
        <w:jc w:val="both"/>
      </w:pPr>
      <w:r>
        <w:t xml:space="preserve">      </w:t>
      </w:r>
      <w:r w:rsidRPr="0084106B">
        <w:t>В случае</w:t>
      </w:r>
      <w:r>
        <w:t xml:space="preserve"> подачи заявления органом государственной власти отметить, в связи с возбуждением какого дела необходимо получить информационную справку, либо иную причину:</w:t>
      </w:r>
    </w:p>
    <w:p w:rsidR="00512106" w:rsidRDefault="00512106" w:rsidP="00512106">
      <w:pPr>
        <w:numPr>
          <w:ilvl w:val="0"/>
          <w:numId w:val="1"/>
        </w:numPr>
        <w:sectPr w:rsidR="00512106" w:rsidSect="00957AAE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2106" w:rsidRDefault="00512106" w:rsidP="00512106">
      <w:pPr>
        <w:numPr>
          <w:ilvl w:val="0"/>
          <w:numId w:val="1"/>
        </w:numPr>
      </w:pPr>
      <w:r>
        <w:lastRenderedPageBreak/>
        <w:t xml:space="preserve">административного        </w:t>
      </w:r>
    </w:p>
    <w:p w:rsidR="00512106" w:rsidRDefault="00512106" w:rsidP="00512106">
      <w:pPr>
        <w:numPr>
          <w:ilvl w:val="0"/>
          <w:numId w:val="1"/>
        </w:numPr>
      </w:pPr>
      <w:r>
        <w:t xml:space="preserve"> уголовного</w:t>
      </w:r>
    </w:p>
    <w:p w:rsidR="00512106" w:rsidRDefault="00512106" w:rsidP="00512106">
      <w:pPr>
        <w:numPr>
          <w:ilvl w:val="0"/>
          <w:numId w:val="1"/>
        </w:numPr>
      </w:pPr>
      <w:r>
        <w:lastRenderedPageBreak/>
        <w:t>гражданского</w:t>
      </w:r>
    </w:p>
    <w:p w:rsidR="00512106" w:rsidRDefault="00512106" w:rsidP="00512106">
      <w:pPr>
        <w:numPr>
          <w:ilvl w:val="0"/>
          <w:numId w:val="1"/>
        </w:numPr>
      </w:pPr>
      <w:r>
        <w:t>хозяйственного</w:t>
      </w:r>
    </w:p>
    <w:p w:rsidR="00512106" w:rsidRDefault="00512106" w:rsidP="00512106">
      <w:pPr>
        <w:sectPr w:rsidR="00512106" w:rsidSect="0084106B">
          <w:type w:val="continuous"/>
          <w:pgSz w:w="11906" w:h="16838"/>
          <w:pgMar w:top="851" w:right="567" w:bottom="426" w:left="1701" w:header="709" w:footer="709" w:gutter="0"/>
          <w:cols w:num="2" w:space="708"/>
          <w:titlePg/>
          <w:docGrid w:linePitch="360"/>
        </w:sectPr>
      </w:pPr>
    </w:p>
    <w:p w:rsidR="00512106" w:rsidRDefault="00512106" w:rsidP="00512106">
      <w:r>
        <w:lastRenderedPageBreak/>
        <w:t>номер дела____________________________________________________________________</w:t>
      </w:r>
    </w:p>
    <w:p w:rsidR="00512106" w:rsidRDefault="00512106" w:rsidP="00512106">
      <w:r>
        <w:t>либо другая причина____________________________________________________________</w:t>
      </w:r>
    </w:p>
    <w:p w:rsidR="00512106" w:rsidRDefault="00512106" w:rsidP="00512106">
      <w:r>
        <w:t>______________________________________________________________________________</w:t>
      </w:r>
    </w:p>
    <w:p w:rsidR="00512106" w:rsidRDefault="00512106" w:rsidP="005121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175895</wp:posOffset>
                </wp:positionV>
                <wp:extent cx="6057900" cy="0"/>
                <wp:effectExtent l="16510" t="16510" r="2159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C13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85pt" to="47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WESwIAAFkEAAAOAAAAZHJzL2Uyb0RvYy54bWysVN1u0zAUvkfiHazcd0lK1m1R0wk1LTcD&#10;Jm08gGs7jYVjW7bbtEJIwDXSHoFX4AKkSQOeIX0jjt0fbeMGIXrhHvvYn7/znc8Znq8agZbMWK5k&#10;EaVHSYSYJIpyOS+iN9fT3mmErMOSYqEkK6I1s9H56OmTYatz1le1EpQZBCDS5q0uoto5ncexJTVr&#10;sD1SmklIVso02MHUzGNqcAvojYj7STKIW2WoNoowa2G13CajUcCvKkbc66qyzCFRRMDNhdGEcebH&#10;eDTE+dxgXXOyo4H/gUWDuYRLD1AldhgtDP8DquHEKKsqd0RUE6uq4oSFGqCaNHlUzVWNNQu1gDhW&#10;H2Sy/w+WvFpeGsRpEfUjJHEDLeq+bD5sbrof3dfNDdp87H5137tv3W33s7vdfIL4bvMZYp/s7nbL&#10;N6jvlWy1zQFwLC+N14Ks5JW+UOStRVKNayznLFR0vdZwTepPxA+O+InVwGfWvlQU9uCFU0HWVWUa&#10;DwmCoVXo3vrQPbZyiMDiIDk+OUugyWSfi3G+P6iNdS+YapAPikhw6YXFOV5eWOeJ4Hy/xS9LNeVC&#10;BHMIiVpQ5zgDaJ+ySnDqs2Fi5rOxMGiJvb/CL5T1aJtRC0kDWs0wnexih7nYxnC7kB4PagE+u2hr&#10;oHdnydnkdHKa9bL+YNLLkrLsPZ+Os95gmp4cl8/K8bhM33tqaZbXnFImPbu9mdPs78yye1ZbGx7s&#10;fNAhfogeBAOy+/9AOjTT92/rhJmi60uzbzL4N2zevTX/QO7PIb7/RRj9BgAA//8DAFBLAwQUAAYA&#10;CAAAACEAE6D4Rt4AAAAJAQAADwAAAGRycy9kb3ducmV2LnhtbEyPzU7DMBCE70i8g7VI3FonBZES&#10;4lSoKuqBSwlIXDexiaP4J9huG96eRRzguLOjmW+qzWwNO6kQB+8E5MsMmHKdl4PrBby9Pi3WwGJC&#10;J9F4pwR8qQib+vKiwlL6s3tRpyb1jEJcLFGATmkqOY+dVhbj0k/K0e/DB4uJztBzGfBM4dbwVZbd&#10;cYuDowaNk9pq1Y3N0Qowu3YO68PY6P3hefx83+G+2KIQ11fz4wOwpOb0Z4YffEKHmphaf3QyMiNg&#10;kd/QliRgVRTAyHB/m5PQ/gq8rvj/BfU3AAAA//8DAFBLAQItABQABgAIAAAAIQC2gziS/gAAAOEB&#10;AAATAAAAAAAAAAAAAAAAAAAAAABbQ29udGVudF9UeXBlc10ueG1sUEsBAi0AFAAGAAgAAAAhADj9&#10;If/WAAAAlAEAAAsAAAAAAAAAAAAAAAAALwEAAF9yZWxzLy5yZWxzUEsBAi0AFAAGAAgAAAAhAEXh&#10;9YRLAgAAWQQAAA4AAAAAAAAAAAAAAAAALgIAAGRycy9lMm9Eb2MueG1sUEsBAi0AFAAGAAgAAAAh&#10;ABOg+EbeAAAACQEAAA8AAAAAAAAAAAAAAAAApQQAAGRycy9kb3ducmV2LnhtbFBLBQYAAAAABAAE&#10;APMAAACwBQAAAAA=&#10;" strokeweight="2pt"/>
            </w:pict>
          </mc:Fallback>
        </mc:AlternateContent>
      </w:r>
    </w:p>
    <w:p w:rsidR="00512106" w:rsidRPr="00BF6983" w:rsidRDefault="00512106" w:rsidP="00512106">
      <w:pPr>
        <w:numPr>
          <w:ilvl w:val="0"/>
          <w:numId w:val="3"/>
        </w:numPr>
        <w:ind w:hanging="786"/>
        <w:rPr>
          <w:b/>
        </w:rPr>
      </w:pPr>
      <w:r w:rsidRPr="00BF6983">
        <w:rPr>
          <w:b/>
        </w:rPr>
        <w:t>Параметры запроса:</w:t>
      </w:r>
    </w:p>
    <w:p w:rsidR="00512106" w:rsidRDefault="00512106" w:rsidP="00512106">
      <w:pPr>
        <w:ind w:left="426" w:hanging="426"/>
      </w:pPr>
      <w:r>
        <w:t xml:space="preserve">      Предоставить информацию (сведения) относительно </w:t>
      </w:r>
    </w:p>
    <w:p w:rsidR="00512106" w:rsidRDefault="00512106" w:rsidP="00512106">
      <w:pPr>
        <w:numPr>
          <w:ilvl w:val="0"/>
          <w:numId w:val="2"/>
        </w:numPr>
      </w:pPr>
      <w:r>
        <w:t>нотариуса</w:t>
      </w:r>
    </w:p>
    <w:p w:rsidR="00512106" w:rsidRDefault="00512106" w:rsidP="00512106">
      <w:pPr>
        <w:ind w:left="720"/>
      </w:pPr>
    </w:p>
    <w:p w:rsidR="00512106" w:rsidRDefault="00512106" w:rsidP="00512106">
      <w:pPr>
        <w:ind w:left="360"/>
      </w:pPr>
    </w:p>
    <w:p w:rsidR="00512106" w:rsidRDefault="00512106" w:rsidP="00512106">
      <w:pPr>
        <w:ind w:left="360"/>
      </w:pPr>
      <w:r>
        <w:t>Фамилия нотариуса__________________________________________________________</w:t>
      </w:r>
    </w:p>
    <w:p w:rsidR="00512106" w:rsidRDefault="00512106" w:rsidP="00512106">
      <w:pPr>
        <w:ind w:left="360"/>
      </w:pPr>
      <w:r>
        <w:t>Имя нотариуса______________________________________________________________</w:t>
      </w:r>
    </w:p>
    <w:p w:rsidR="00512106" w:rsidRDefault="00512106" w:rsidP="00512106">
      <w:pPr>
        <w:ind w:left="360"/>
      </w:pPr>
      <w:r>
        <w:t>Отчество нотариуса__________________________________________________________</w:t>
      </w:r>
    </w:p>
    <w:p w:rsidR="00512106" w:rsidRPr="00BF6983" w:rsidRDefault="00512106" w:rsidP="00512106">
      <w:pPr>
        <w:rPr>
          <w:i/>
        </w:rPr>
      </w:pPr>
      <w:r w:rsidRPr="00BF6983">
        <w:rPr>
          <w:i/>
          <w:sz w:val="20"/>
          <w:szCs w:val="20"/>
        </w:rPr>
        <w:t>Либо</w:t>
      </w:r>
    </w:p>
    <w:p w:rsidR="00512106" w:rsidRDefault="00512106" w:rsidP="00512106">
      <w:pPr>
        <w:ind w:left="851" w:hanging="710"/>
      </w:pPr>
      <w:r>
        <w:rPr>
          <w:sz w:val="20"/>
          <w:szCs w:val="20"/>
        </w:rPr>
        <w:t xml:space="preserve">   </w:t>
      </w:r>
      <w:r w:rsidRPr="00BF6983">
        <w:t xml:space="preserve"> Номер</w:t>
      </w:r>
      <w:r>
        <w:t xml:space="preserve"> свидетельства о праве занятия нотариальной деятельностью _________________</w:t>
      </w:r>
    </w:p>
    <w:p w:rsidR="00512106" w:rsidRPr="00BF6983" w:rsidRDefault="00512106" w:rsidP="00512106">
      <w:pPr>
        <w:rPr>
          <w:i/>
        </w:rPr>
      </w:pPr>
      <w:r w:rsidRPr="00BF6983">
        <w:rPr>
          <w:i/>
          <w:sz w:val="20"/>
          <w:szCs w:val="20"/>
        </w:rPr>
        <w:t>Либо</w:t>
      </w:r>
    </w:p>
    <w:p w:rsidR="00512106" w:rsidRDefault="00512106" w:rsidP="00512106">
      <w:r>
        <w:t xml:space="preserve">      </w:t>
      </w:r>
    </w:p>
    <w:p w:rsidR="00512106" w:rsidRDefault="00512106" w:rsidP="00512106">
      <w:pPr>
        <w:ind w:left="851" w:hanging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135255</wp:posOffset>
                </wp:positionV>
                <wp:extent cx="6057900" cy="0"/>
                <wp:effectExtent l="16510" t="15875" r="2159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00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0.65pt" to="47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iCTgIAAFkEAAAOAAAAZHJzL2Uyb0RvYy54bWysVM2O0zAQviPxDlbu3SQl292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HOQHJ+cJdBksovFON8d1Ma6Z0w1yBtFJLj0wuIcLy6tA+qQukvx21JNuBBh&#10;OIREbRH1jzOA9iGrBKc+Ghwzm46EQQvs5ys8XghAO0gzai5pQKsZpuOt7TAXGxvyhfR4UAvw2Vqb&#10;AXpzlpyNT8enWS/rD8a9LCnL3tPJKOsNJunJcfmkHI3K9K2nlmZ5zSll0rPbDXOa/d2wbK/VZgz3&#10;47zXIT5EDyUC2d07kA7N9P3bTMJU0dWV8Wr4vsL8huTtXfMX5Fc/ZP38Iwx/AAAA//8DAFBLAwQU&#10;AAYACAAAACEAcxYhp94AAAAJAQAADwAAAGRycy9kb3ducmV2LnhtbEyPwU7DMBBE70j8g7VI3Fon&#10;LYIS4lSoKuqhlxKQuG5iE0ex18F22/D3GPUAx50dzbwp15M17KR86B0JyOcZMEWtkz11At7fXmYr&#10;YCEiSTSOlIBvFWBdXV+VWEh3pld1qmPHUgiFAgXoGMeC89BqZTHM3ago/T6dtxjT6TsuPZ5TuDV8&#10;kWX33GJPqUHjqDZatUN9tALMtpn86jDUenfYD18fW9w9bFCI25vp+QlYVFP8M8MvfkKHKjE17kgy&#10;MCNgli/TlihgkS+BJcPjXZ6E5iLwquT/F1Q/AAAA//8DAFBLAQItABQABgAIAAAAIQC2gziS/gAA&#10;AOEBAAATAAAAAAAAAAAAAAAAAAAAAABbQ29udGVudF9UeXBlc10ueG1sUEsBAi0AFAAGAAgAAAAh&#10;ADj9If/WAAAAlAEAAAsAAAAAAAAAAAAAAAAALwEAAF9yZWxzLy5yZWxzUEsBAi0AFAAGAAgAAAAh&#10;AOmquIJOAgAAWQQAAA4AAAAAAAAAAAAAAAAALgIAAGRycy9lMm9Eb2MueG1sUEsBAi0AFAAGAAgA&#10;AAAhAHMWIafeAAAACQEAAA8AAAAAAAAAAAAAAAAAqAQAAGRycy9kb3ducmV2LnhtbFBLBQYAAAAA&#10;BAAEAPMAAACzBQAAAAA=&#10;" strokeweight="2pt"/>
            </w:pict>
          </mc:Fallback>
        </mc:AlternateContent>
      </w:r>
    </w:p>
    <w:p w:rsidR="00512106" w:rsidRDefault="00512106" w:rsidP="00512106">
      <w:pPr>
        <w:numPr>
          <w:ilvl w:val="0"/>
          <w:numId w:val="4"/>
        </w:numPr>
        <w:rPr>
          <w:b/>
        </w:rPr>
      </w:pPr>
      <w:r w:rsidRPr="007C26E8">
        <w:rPr>
          <w:b/>
        </w:rPr>
        <w:t>Сведения о заявителе</w:t>
      </w:r>
      <w:r>
        <w:rPr>
          <w:b/>
        </w:rPr>
        <w:t>:</w:t>
      </w:r>
    </w:p>
    <w:p w:rsidR="00512106" w:rsidRDefault="00512106" w:rsidP="00512106">
      <w:pPr>
        <w:ind w:left="720" w:hanging="720"/>
      </w:pPr>
      <w:r w:rsidRPr="007C26E8">
        <w:t xml:space="preserve">      Ф.И.О./полное наименование предприятия, учреждения, организации</w:t>
      </w:r>
      <w:r>
        <w:t>_________________</w:t>
      </w:r>
    </w:p>
    <w:p w:rsidR="00512106" w:rsidRDefault="00512106" w:rsidP="00512106">
      <w:r>
        <w:t>________________________________________________________________________________________________________________________________________________________________</w:t>
      </w:r>
    </w:p>
    <w:p w:rsidR="00512106" w:rsidRDefault="00512106" w:rsidP="00512106">
      <w:r>
        <w:t>Адрес, на который необходимо направить информационную справку_____________________</w:t>
      </w:r>
    </w:p>
    <w:p w:rsidR="00512106" w:rsidRDefault="00512106" w:rsidP="00512106">
      <w:r>
        <w:t>________________________________________________________________________________</w:t>
      </w:r>
    </w:p>
    <w:p w:rsidR="00512106" w:rsidRDefault="00512106" w:rsidP="00512106"/>
    <w:p w:rsidR="00512106" w:rsidRDefault="00512106" w:rsidP="00512106"/>
    <w:p w:rsidR="00512106" w:rsidRPr="007C26E8" w:rsidRDefault="00512106" w:rsidP="00512106">
      <w:pPr>
        <w:rPr>
          <w:b/>
          <w:sz w:val="22"/>
          <w:szCs w:val="22"/>
        </w:rPr>
      </w:pPr>
      <w:r w:rsidRPr="007C26E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7C26E8">
        <w:rPr>
          <w:sz w:val="22"/>
          <w:szCs w:val="22"/>
        </w:rPr>
        <w:t xml:space="preserve">Ф.И.О. </w:t>
      </w:r>
      <w:r>
        <w:rPr>
          <w:sz w:val="22"/>
          <w:szCs w:val="22"/>
        </w:rPr>
        <w:t>ответственного</w:t>
      </w:r>
      <w:r w:rsidRPr="007C26E8">
        <w:rPr>
          <w:sz w:val="22"/>
          <w:szCs w:val="22"/>
        </w:rPr>
        <w:t xml:space="preserve"> лица</w:t>
      </w:r>
      <w:r>
        <w:rPr>
          <w:sz w:val="22"/>
          <w:szCs w:val="22"/>
        </w:rPr>
        <w:t xml:space="preserve">                                            </w:t>
      </w:r>
      <w:r w:rsidRPr="007C26E8">
        <w:rPr>
          <w:b/>
          <w:sz w:val="22"/>
          <w:szCs w:val="22"/>
        </w:rPr>
        <w:t>Служебные отметки:</w:t>
      </w:r>
    </w:p>
    <w:p w:rsidR="00512106" w:rsidRDefault="00512106" w:rsidP="00512106">
      <w:r>
        <w:t xml:space="preserve">____________________________                                </w:t>
      </w:r>
      <w:r w:rsidRPr="00D321A8">
        <w:rPr>
          <w:sz w:val="22"/>
          <w:szCs w:val="22"/>
        </w:rPr>
        <w:t>вх. номер заявления</w:t>
      </w:r>
      <w:r>
        <w:t>_________________</w:t>
      </w:r>
    </w:p>
    <w:p w:rsidR="00512106" w:rsidRPr="007C26E8" w:rsidRDefault="00512106" w:rsidP="00512106">
      <w:pPr>
        <w:rPr>
          <w:sz w:val="22"/>
          <w:szCs w:val="22"/>
        </w:rPr>
      </w:pPr>
      <w:r w:rsidRPr="007C26E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Д</w:t>
      </w:r>
      <w:r w:rsidRPr="007C26E8">
        <w:rPr>
          <w:sz w:val="22"/>
          <w:szCs w:val="22"/>
        </w:rPr>
        <w:t>олжность</w:t>
      </w:r>
      <w:r>
        <w:rPr>
          <w:sz w:val="22"/>
          <w:szCs w:val="22"/>
        </w:rPr>
        <w:t xml:space="preserve">                                                         дата получения заявления_______________</w:t>
      </w:r>
    </w:p>
    <w:p w:rsidR="00512106" w:rsidRDefault="00512106" w:rsidP="00512106">
      <w:r>
        <w:t xml:space="preserve">____________________________                                </w:t>
      </w:r>
      <w:r w:rsidRPr="00D321A8">
        <w:rPr>
          <w:sz w:val="22"/>
          <w:szCs w:val="22"/>
        </w:rPr>
        <w:t>регистрационный номер</w:t>
      </w:r>
      <w:r>
        <w:rPr>
          <w:sz w:val="22"/>
          <w:szCs w:val="22"/>
        </w:rPr>
        <w:t xml:space="preserve"> информационной </w:t>
      </w:r>
    </w:p>
    <w:p w:rsidR="00512106" w:rsidRDefault="00512106" w:rsidP="00512106">
      <w:r>
        <w:t xml:space="preserve">                                                                                        </w:t>
      </w:r>
      <w:r w:rsidRPr="00D321A8">
        <w:rPr>
          <w:sz w:val="22"/>
          <w:szCs w:val="22"/>
        </w:rPr>
        <w:t>справки</w:t>
      </w:r>
      <w:r>
        <w:t>___________________________</w:t>
      </w:r>
    </w:p>
    <w:p w:rsidR="00512106" w:rsidRPr="007C26E8" w:rsidRDefault="00512106" w:rsidP="00512106">
      <w:r>
        <w:t>М.П.                         Подпись                                        д</w:t>
      </w:r>
      <w:r w:rsidRPr="00D321A8">
        <w:rPr>
          <w:sz w:val="22"/>
          <w:szCs w:val="22"/>
        </w:rPr>
        <w:t>ата выдач</w:t>
      </w:r>
      <w:r>
        <w:rPr>
          <w:sz w:val="22"/>
          <w:szCs w:val="22"/>
        </w:rPr>
        <w:t>и справки __________________</w:t>
      </w:r>
    </w:p>
    <w:p w:rsidR="00EE34F6" w:rsidRDefault="00512106">
      <w:bookmarkStart w:id="0" w:name="_GoBack"/>
      <w:bookmarkEnd w:id="0"/>
    </w:p>
    <w:sectPr w:rsidR="00EE34F6" w:rsidSect="0084106B">
      <w:type w:val="continuous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73" w:rsidRDefault="005121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F41F7" w:rsidRDefault="0051210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D5D"/>
    <w:multiLevelType w:val="hybridMultilevel"/>
    <w:tmpl w:val="B010D51C"/>
    <w:lvl w:ilvl="0" w:tplc="1EFE3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7B9"/>
    <w:multiLevelType w:val="hybridMultilevel"/>
    <w:tmpl w:val="5F06D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30A8"/>
    <w:multiLevelType w:val="hybridMultilevel"/>
    <w:tmpl w:val="93489BAA"/>
    <w:lvl w:ilvl="0" w:tplc="1EFE3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6E29"/>
    <w:multiLevelType w:val="hybridMultilevel"/>
    <w:tmpl w:val="D1B210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1C4451"/>
    <w:rsid w:val="00232D69"/>
    <w:rsid w:val="002F5447"/>
    <w:rsid w:val="004E204C"/>
    <w:rsid w:val="00512106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A884D04-828F-4CF1-9830-9F9868F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21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2016-12-29T07:43:00Z</dcterms:created>
  <dcterms:modified xsi:type="dcterms:W3CDTF">2016-12-29T07:45:00Z</dcterms:modified>
</cp:coreProperties>
</file>