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60" w:rsidRPr="00814773" w:rsidRDefault="00C63E60" w:rsidP="00004E1D">
      <w:pPr>
        <w:pStyle w:val="a3"/>
        <w:ind w:left="5529" w:firstLine="6"/>
        <w:jc w:val="left"/>
        <w:rPr>
          <w:sz w:val="24"/>
          <w:szCs w:val="24"/>
          <w:lang w:val="ru-RU"/>
        </w:rPr>
      </w:pPr>
      <w:r w:rsidRPr="00814773">
        <w:rPr>
          <w:sz w:val="24"/>
          <w:szCs w:val="24"/>
          <w:lang w:val="ru-RU"/>
        </w:rPr>
        <w:t>УТВЕРДЖЕНО</w:t>
      </w:r>
    </w:p>
    <w:p w:rsidR="00C63E60" w:rsidRPr="00814773" w:rsidRDefault="00C63E60" w:rsidP="00004E1D">
      <w:pPr>
        <w:spacing w:after="0" w:line="240" w:lineRule="auto"/>
        <w:ind w:left="5529" w:firstLine="6"/>
        <w:rPr>
          <w:rFonts w:ascii="Times New Roman" w:hAnsi="Times New Roman" w:cs="Times New Roman"/>
          <w:sz w:val="24"/>
          <w:szCs w:val="24"/>
        </w:rPr>
      </w:pPr>
      <w:r w:rsidRPr="00814773">
        <w:rPr>
          <w:rFonts w:ascii="Times New Roman" w:hAnsi="Times New Roman" w:cs="Times New Roman"/>
          <w:sz w:val="24"/>
          <w:szCs w:val="24"/>
        </w:rPr>
        <w:t>Приказ</w:t>
      </w:r>
      <w:r w:rsidRPr="00814773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14773">
        <w:rPr>
          <w:rFonts w:ascii="Times New Roman" w:hAnsi="Times New Roman" w:cs="Times New Roman"/>
          <w:sz w:val="24"/>
          <w:szCs w:val="24"/>
        </w:rPr>
        <w:t xml:space="preserve"> Министерства юстиции</w:t>
      </w:r>
    </w:p>
    <w:p w:rsidR="00C63E60" w:rsidRPr="00814773" w:rsidRDefault="00C63E60" w:rsidP="00004E1D">
      <w:pPr>
        <w:spacing w:after="0" w:line="240" w:lineRule="auto"/>
        <w:ind w:left="5529" w:firstLine="6"/>
        <w:rPr>
          <w:rFonts w:ascii="Times New Roman" w:hAnsi="Times New Roman" w:cs="Times New Roman"/>
          <w:sz w:val="24"/>
          <w:szCs w:val="24"/>
        </w:rPr>
      </w:pPr>
      <w:r w:rsidRPr="0081477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C63E60" w:rsidRPr="00814773" w:rsidRDefault="00C63E60" w:rsidP="00004E1D">
      <w:pPr>
        <w:spacing w:after="0" w:line="240" w:lineRule="auto"/>
        <w:ind w:left="5529" w:firstLine="6"/>
        <w:rPr>
          <w:rFonts w:ascii="Times New Roman" w:hAnsi="Times New Roman" w:cs="Times New Roman"/>
          <w:sz w:val="24"/>
          <w:szCs w:val="24"/>
        </w:rPr>
      </w:pPr>
      <w:r w:rsidRPr="00814773">
        <w:rPr>
          <w:rFonts w:ascii="Times New Roman" w:hAnsi="Times New Roman" w:cs="Times New Roman"/>
          <w:sz w:val="24"/>
          <w:szCs w:val="24"/>
          <w:lang w:val="uk-UA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09.09.2015</w:t>
      </w:r>
      <w:r w:rsidRPr="0081477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593</w:t>
      </w:r>
    </w:p>
    <w:p w:rsidR="00C63E60" w:rsidRDefault="00004E1D" w:rsidP="00C63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4E1D" w:rsidRPr="001C0FD7" w:rsidRDefault="00004E1D" w:rsidP="00004E1D">
      <w:pPr>
        <w:spacing w:after="0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F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Зарегистрировано в Министерстве</w:t>
      </w:r>
    </w:p>
    <w:p w:rsidR="00004E1D" w:rsidRPr="001C0FD7" w:rsidRDefault="00004E1D" w:rsidP="00004E1D">
      <w:pPr>
        <w:spacing w:after="0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F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юстиции Донецкой Народной</w:t>
      </w:r>
    </w:p>
    <w:p w:rsidR="00004E1D" w:rsidRPr="001C0FD7" w:rsidRDefault="00004E1D" w:rsidP="00004E1D">
      <w:pPr>
        <w:spacing w:after="0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F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за регистрационным</w:t>
      </w:r>
    </w:p>
    <w:p w:rsidR="00004E1D" w:rsidRDefault="00004E1D" w:rsidP="00004E1D">
      <w:pPr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C0F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471</w:t>
      </w:r>
      <w:r w:rsidRPr="001C0F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09</w:t>
      </w:r>
      <w:r w:rsidRPr="001C0FD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.09.2015</w:t>
      </w:r>
    </w:p>
    <w:p w:rsidR="00F03E0A" w:rsidRPr="00814773" w:rsidRDefault="00F03E0A" w:rsidP="00004E1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63E60" w:rsidRPr="00814773" w:rsidRDefault="00C63E60" w:rsidP="00C63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73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платных услуг </w:t>
      </w:r>
    </w:p>
    <w:p w:rsidR="00C63E60" w:rsidRPr="00814773" w:rsidRDefault="00C63E60" w:rsidP="00C63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73">
        <w:rPr>
          <w:rFonts w:ascii="Times New Roman" w:hAnsi="Times New Roman" w:cs="Times New Roman"/>
          <w:b/>
          <w:sz w:val="24"/>
          <w:szCs w:val="24"/>
        </w:rPr>
        <w:t xml:space="preserve">отделами записи актов гражданского состояния </w:t>
      </w:r>
    </w:p>
    <w:p w:rsidR="00C63E60" w:rsidRPr="00814773" w:rsidRDefault="00C63E60" w:rsidP="00C63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73">
        <w:rPr>
          <w:rFonts w:ascii="Times New Roman" w:hAnsi="Times New Roman" w:cs="Times New Roman"/>
          <w:b/>
          <w:sz w:val="24"/>
          <w:szCs w:val="24"/>
        </w:rPr>
        <w:t xml:space="preserve">Донецкой Народной Республики </w:t>
      </w:r>
    </w:p>
    <w:p w:rsidR="00C63E60" w:rsidRPr="00814773" w:rsidRDefault="00C63E60" w:rsidP="00C63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60" w:rsidRPr="00814773" w:rsidRDefault="00C63E60" w:rsidP="00C63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1841"/>
        <w:gridCol w:w="1563"/>
      </w:tblGrid>
      <w:tr w:rsidR="00C63E60" w:rsidRPr="00814773" w:rsidTr="000456A1">
        <w:trPr>
          <w:trHeight w:val="50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услуги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измерения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Стоимость с НДС,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3E60" w:rsidRPr="00814773" w:rsidTr="000456A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Поиск записи </w:t>
            </w:r>
            <w:r w:rsidRPr="00814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акта 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 без сообщения заявителем данных о дате государственной регистрации  акт</w:t>
            </w:r>
            <w:r w:rsidRPr="00814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за каждый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3E60" w:rsidRPr="00814773" w:rsidTr="000456A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Выдача справок с указанием даты назначения государственной регистрации брака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3E60" w:rsidRPr="00814773" w:rsidTr="000456A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Выдача справок о государственной регистрации актов гражданского состояния, об отсутствии записи 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состояния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3E60" w:rsidRPr="00814773" w:rsidTr="000456A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Предоставление  правовой помощи, включающей составление заявлений (анкет, просьб), в решении вопроса о повторной выдаче  свидетельств и других документов о государственной регистрации  актов гражданского состояния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60" w:rsidRPr="00814773" w:rsidTr="000456A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Принятие и рассмотрение заявлений о государственной регистрации  актов гражданского состояния, о повторной выдаче свидетельств о государственной регистрации  актов гражданского состояния, о внесении изменений в записи актов гражданского состояния, восстановлении и аннулировании записей актов гражданского состояния, перемене имени за пределами отдела записи актов гражданского состояния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3E60" w:rsidRPr="00814773" w:rsidTr="000456A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индивидуальных  обрядов государственной  регистрации брака и рождения (в </w:t>
            </w:r>
            <w:proofErr w:type="spellStart"/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. обрядов юбилеев свадьбы, обрядов обручения) с использованием различных элементов торжественности: 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60" w:rsidRPr="00814773" w:rsidTr="000456A1">
        <w:trPr>
          <w:trHeight w:val="27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индивидуальных  обрядов </w:t>
            </w:r>
          </w:p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- в отделе записи актов</w:t>
            </w:r>
            <w:bookmarkStart w:id="0" w:name="_GoBack"/>
            <w:bookmarkEnd w:id="0"/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состояния: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Один обряд регистрации брака</w:t>
            </w:r>
          </w:p>
        </w:tc>
      </w:tr>
      <w:tr w:rsidR="00C63E60" w:rsidRPr="00814773" w:rsidTr="000456A1">
        <w:trPr>
          <w:trHeight w:val="27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Поздравление без музыкального сопровождения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60" w:rsidRPr="00814773" w:rsidTr="000456A1">
        <w:trPr>
          <w:trHeight w:val="4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Поздравление с магнитофонным сопровождением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 xml:space="preserve">Поздравление с сопровождением </w:t>
            </w:r>
          </w:p>
          <w:p w:rsidR="00C63E60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музыканта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3E60" w:rsidRPr="00814773" w:rsidTr="000456A1">
        <w:trPr>
          <w:trHeight w:val="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Один обряд регистрации рождения</w:t>
            </w: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Поздравление без музыкального сопровождения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Поздравление с магнитофонным сопровождением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 xml:space="preserve">Поздравление с сопровождением 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музыканта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Один обряд обручения</w:t>
            </w: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Поздравление без музыкального сопровождения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Поздравление с магнитофонным сопровождением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 xml:space="preserve">Поздравление с сопровождением 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музыканта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Один обряд юбилеев свадьбы </w:t>
            </w: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Поздравление без музыкального сопровождения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Поздравление с магнитофонным сопровождением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 xml:space="preserve">Поздравление с сопровождением 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музыканта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- за пределами  отдела записи актов гражданского состояния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Один обряд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63E60" w:rsidRPr="00814773" w:rsidTr="000456A1">
        <w:trPr>
          <w:trHeight w:val="14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- в выходные и праздничные дни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Один обряд</w:t>
            </w: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Поздравление с магнитофонным сопровождением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C63E60" w:rsidRPr="00814773" w:rsidTr="000456A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 xml:space="preserve">Поздравление с сопровождением 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773">
              <w:rPr>
                <w:rFonts w:ascii="Times New Roman" w:hAnsi="Times New Roman" w:cs="Times New Roman"/>
              </w:rPr>
              <w:t>музыканта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3E60" w:rsidRPr="00814773" w:rsidTr="000456A1">
        <w:trPr>
          <w:trHeight w:val="16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Составление,  по желанию физических лиц, заявлений о повторной выдаче свидетельств и справок о государственной регистрации актов гражданского состояния, о внесении изменений, восстановлении и аннулировании записей актов гражданского состояния, перемене имени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3E60" w:rsidRPr="00814773" w:rsidTr="000456A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Ксерокопирование документов, которые выдаются 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 государственной регистрации актов гражданского состояния и </w:t>
            </w:r>
            <w:proofErr w:type="gramStart"/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проведения регистрации актов гражданского  состояния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страница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63E60" w:rsidRPr="00814773" w:rsidTr="000456A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Заверение копий документов, которые выдаются органами государственной регистрации актов гражданского состояния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3E60" w:rsidRPr="00814773" w:rsidTr="000456A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Принятие  и рассмотрение заявлений о государственной регистрации  актов гражданского состояния, о повторной выдаче свидетельств о государственной регистрации  актов гражданского состояния, о внесении изменений в записи актов гражданского состояния, восстановлении и аннулировании записей актов гражданского состояния, перемене имени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60" w:rsidRPr="00814773" w:rsidTr="000456A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0" w:rsidRPr="00814773" w:rsidRDefault="00C63E60" w:rsidP="0004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Проставление отметки о расторжении брака в паспорте или паспортном документе заявителя по решению суда, вынесенного после 27 июля 2010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 xml:space="preserve">1 услуга 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147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3E60" w:rsidRPr="00814773" w:rsidRDefault="00C63E60" w:rsidP="0004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60" w:rsidRPr="00814773" w:rsidRDefault="00C63E60" w:rsidP="00C6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60" w:rsidRPr="00814773" w:rsidRDefault="00C63E60" w:rsidP="00C6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60" w:rsidRPr="00814773" w:rsidRDefault="00C63E60" w:rsidP="00C6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A80" w:rsidRDefault="00F57A80"/>
    <w:sectPr w:rsidR="00F57A80" w:rsidSect="00E047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99"/>
    <w:rsid w:val="00004E1D"/>
    <w:rsid w:val="00925799"/>
    <w:rsid w:val="00C63E60"/>
    <w:rsid w:val="00E0470D"/>
    <w:rsid w:val="00F03E0A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E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C63E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E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C63E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3325</Characters>
  <Application>Microsoft Office Word</Application>
  <DocSecurity>0</DocSecurity>
  <Lines>27</Lines>
  <Paragraphs>7</Paragraphs>
  <ScaleCrop>false</ScaleCrop>
  <Company>diakov.net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RePack by Diakov</cp:lastModifiedBy>
  <cp:revision>5</cp:revision>
  <dcterms:created xsi:type="dcterms:W3CDTF">2015-10-05T14:29:00Z</dcterms:created>
  <dcterms:modified xsi:type="dcterms:W3CDTF">2016-04-12T07:17:00Z</dcterms:modified>
</cp:coreProperties>
</file>