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55D" w:rsidRPr="00B710E2" w:rsidRDefault="0068155D" w:rsidP="00B710E2">
      <w:pPr>
        <w:spacing w:after="0" w:line="315" w:lineRule="atLeast"/>
        <w:ind w:left="6120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  <w:r w:rsidRPr="00B710E2">
        <w:rPr>
          <w:rFonts w:ascii="Times New Roman" w:hAnsi="Times New Roman"/>
          <w:color w:val="2D2D2D"/>
          <w:sz w:val="28"/>
          <w:szCs w:val="28"/>
          <w:lang w:eastAsia="ru-RU"/>
        </w:rPr>
        <w:t>УТВЕРЖДЕНО</w:t>
      </w:r>
    </w:p>
    <w:p w:rsidR="0068155D" w:rsidRPr="00B710E2" w:rsidRDefault="0068155D" w:rsidP="00B710E2">
      <w:pPr>
        <w:spacing w:after="0" w:line="315" w:lineRule="atLeast"/>
        <w:ind w:left="6120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  <w:r w:rsidRPr="00B710E2">
        <w:rPr>
          <w:rFonts w:ascii="Times New Roman" w:hAnsi="Times New Roman"/>
          <w:color w:val="2D2D2D"/>
          <w:sz w:val="28"/>
          <w:szCs w:val="28"/>
          <w:lang w:eastAsia="ru-RU"/>
        </w:rPr>
        <w:t>Указом Главы</w:t>
      </w:r>
    </w:p>
    <w:p w:rsidR="0068155D" w:rsidRPr="00B710E2" w:rsidRDefault="0068155D" w:rsidP="00B710E2">
      <w:pPr>
        <w:spacing w:after="0" w:line="315" w:lineRule="atLeast"/>
        <w:ind w:left="6120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  <w:r w:rsidRPr="00B710E2">
        <w:rPr>
          <w:rFonts w:ascii="Times New Roman" w:hAnsi="Times New Roman"/>
          <w:color w:val="2D2D2D"/>
          <w:sz w:val="28"/>
          <w:szCs w:val="28"/>
          <w:lang w:eastAsia="ru-RU"/>
        </w:rPr>
        <w:t>Донецкой Народной Республики</w:t>
      </w:r>
    </w:p>
    <w:p w:rsidR="0068155D" w:rsidRDefault="009129F2" w:rsidP="00B710E2">
      <w:pPr>
        <w:spacing w:after="0" w:line="315" w:lineRule="atLeast"/>
        <w:ind w:left="6120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z w:val="28"/>
          <w:szCs w:val="28"/>
          <w:lang w:eastAsia="ru-RU"/>
        </w:rPr>
        <w:t>от «19</w:t>
      </w:r>
      <w:r w:rsidR="0068155D" w:rsidRPr="00B710E2">
        <w:rPr>
          <w:rFonts w:ascii="Times New Roman" w:hAnsi="Times New Roman"/>
          <w:color w:val="2D2D2D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2D2D2D"/>
          <w:sz w:val="28"/>
          <w:szCs w:val="28"/>
          <w:lang w:eastAsia="ru-RU"/>
        </w:rPr>
        <w:t xml:space="preserve">февраля 2016 г. </w:t>
      </w:r>
      <w:r w:rsidR="000E40E8">
        <w:rPr>
          <w:rFonts w:ascii="Times New Roman" w:hAnsi="Times New Roman"/>
          <w:color w:val="2D2D2D"/>
          <w:sz w:val="28"/>
          <w:szCs w:val="28"/>
          <w:lang w:eastAsia="ru-RU"/>
        </w:rPr>
        <w:t>№</w:t>
      </w:r>
      <w:r w:rsidR="0068155D" w:rsidRPr="00B710E2">
        <w:rPr>
          <w:rFonts w:ascii="Times New Roman" w:hAnsi="Times New Roman"/>
          <w:color w:val="2D2D2D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D2D2D"/>
          <w:sz w:val="28"/>
          <w:szCs w:val="28"/>
          <w:lang w:eastAsia="ru-RU"/>
        </w:rPr>
        <w:t>36</w:t>
      </w:r>
    </w:p>
    <w:p w:rsidR="00913AF3" w:rsidRDefault="00913AF3" w:rsidP="009129F2">
      <w:pPr>
        <w:spacing w:after="0" w:line="315" w:lineRule="atLeast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</w:p>
    <w:p w:rsidR="0068155D" w:rsidRPr="00B710E2" w:rsidRDefault="0068155D" w:rsidP="00B710E2">
      <w:pPr>
        <w:spacing w:after="0" w:line="315" w:lineRule="atLeast"/>
        <w:jc w:val="center"/>
        <w:textAlignment w:val="baseline"/>
        <w:rPr>
          <w:rFonts w:ascii="Times New Roman" w:hAnsi="Times New Roman"/>
          <w:b/>
          <w:color w:val="2D2D2D"/>
          <w:sz w:val="28"/>
          <w:szCs w:val="28"/>
          <w:lang w:eastAsia="ru-RU"/>
        </w:rPr>
      </w:pPr>
      <w:r w:rsidRPr="00B710E2">
        <w:rPr>
          <w:rFonts w:ascii="Times New Roman" w:hAnsi="Times New Roman"/>
          <w:b/>
          <w:color w:val="2D2D2D"/>
          <w:sz w:val="28"/>
          <w:szCs w:val="28"/>
          <w:lang w:eastAsia="ru-RU"/>
        </w:rPr>
        <w:t>КЛАССИФИКАТОР</w:t>
      </w:r>
    </w:p>
    <w:p w:rsidR="0068155D" w:rsidRPr="00B710E2" w:rsidRDefault="0068155D" w:rsidP="00B710E2">
      <w:pPr>
        <w:spacing w:after="0" w:line="315" w:lineRule="atLeast"/>
        <w:jc w:val="center"/>
        <w:textAlignment w:val="baseline"/>
        <w:rPr>
          <w:rFonts w:ascii="Times New Roman" w:hAnsi="Times New Roman"/>
          <w:b/>
          <w:color w:val="2D2D2D"/>
          <w:sz w:val="28"/>
          <w:szCs w:val="28"/>
          <w:lang w:eastAsia="ru-RU"/>
        </w:rPr>
      </w:pPr>
      <w:r w:rsidRPr="00B710E2">
        <w:rPr>
          <w:rFonts w:ascii="Times New Roman" w:hAnsi="Times New Roman"/>
          <w:b/>
          <w:color w:val="2D2D2D"/>
          <w:sz w:val="28"/>
          <w:szCs w:val="28"/>
          <w:lang w:eastAsia="ru-RU"/>
        </w:rPr>
        <w:t>НОРМАТИВНЫХ ПРАВОВЫХ АКТОВ</w:t>
      </w:r>
    </w:p>
    <w:p w:rsidR="0068155D" w:rsidRPr="00095C64" w:rsidRDefault="0068155D" w:rsidP="00913AF3">
      <w:pPr>
        <w:spacing w:after="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65"/>
        <w:gridCol w:w="8374"/>
      </w:tblGrid>
      <w:tr w:rsidR="0068155D" w:rsidRPr="00095C64" w:rsidTr="00FF2BB2">
        <w:trPr>
          <w:trHeight w:val="15"/>
        </w:trPr>
        <w:tc>
          <w:tcPr>
            <w:tcW w:w="0" w:type="auto"/>
            <w:tcBorders>
              <w:bottom w:val="single" w:sz="4" w:space="0" w:color="auto"/>
            </w:tcBorders>
          </w:tcPr>
          <w:p w:rsidR="0068155D" w:rsidRPr="00095C64" w:rsidRDefault="0068155D" w:rsidP="00913AF3">
            <w:pPr>
              <w:spacing w:after="0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55D" w:rsidRPr="00095C64" w:rsidRDefault="0068155D" w:rsidP="00913AF3">
            <w:pPr>
              <w:spacing w:after="0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010.000.000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Конституционный строй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020.000.000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Основы государственного управления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030.000.000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Гражданское право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040.000.000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Семья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050.000.000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Жилище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060.000.000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Труд и занятость населения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070.000.000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Социальное обеспечение и социальное страхование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080.000.000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Финансы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Хозяйственная деятельность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100.000.000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Внешнеэкономическая деятельность. Таможенное дело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Природные ресурсы и охрана окружающей природной среды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120.000.000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Информация и информатизация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130.000.000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Образование. Наука. Культура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140.000.000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Здравоохранение. Физическая культура и спорт. Туризм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150.000.000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Оборона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160.000.000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Безопасность и охрана правопорядка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170.000.000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Уголовное право. Исполнение наказаний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180.000.000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Правосудие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190.000.000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Прокуратура. Органы юстиции. Адвокатура. Нотариат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Международные отношения. Международное право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210.000.000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913AF3">
              <w:rPr>
                <w:rFonts w:ascii="Times New Roman" w:hAnsi="Times New Roman"/>
                <w:b/>
                <w:lang w:eastAsia="ru-RU"/>
              </w:rPr>
              <w:t>010.000.000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913AF3">
              <w:rPr>
                <w:rFonts w:ascii="Times New Roman" w:hAnsi="Times New Roman"/>
                <w:b/>
                <w:lang w:eastAsia="ru-RU"/>
              </w:rPr>
              <w:t>Конституционный строй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010.010.000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Конституция Донецкой Народной Республики.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010.010.010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Конституция Донецкой Народной Республики и акты конституционного значения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010.020.000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Государственные символы Донецкой Народной Республики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010.030.000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Государственные языки (языки народов) в Донецкой Народной Республике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010.030.010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Использование и защита языков в Донецкой Народной Республике. Государственный язык Донецкой Народной Республики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010.040.000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Территория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010.040.010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Состав территории Донецкой Народной Республики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010.040.020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Государственная граница Донецкой Народной Республики </w:t>
            </w:r>
            <w:r w:rsidR="00161A9A" w:rsidRPr="00913AF3">
              <w:rPr>
                <w:rFonts w:ascii="Times New Roman" w:hAnsi="Times New Roman"/>
                <w:color w:val="2D2D2D"/>
                <w:lang w:eastAsia="ru-RU"/>
              </w:rPr>
              <w:t xml:space="preserve">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010.040.030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Административно-территориальное деление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010.050.000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Население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010.050.010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161A9A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val="en-US"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Гражданство</w:t>
            </w:r>
          </w:p>
        </w:tc>
      </w:tr>
      <w:tr w:rsidR="0068155D" w:rsidRPr="00913AF3" w:rsidTr="005452FE">
        <w:trPr>
          <w:trHeight w:val="2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010.050.020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val="en-US"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Иностранные граждане и лица без гражданства. </w:t>
            </w:r>
            <w:r w:rsidR="00161A9A" w:rsidRPr="00913AF3">
              <w:rPr>
                <w:rFonts w:ascii="Times New Roman" w:hAnsi="Times New Roman"/>
                <w:color w:val="2D2D2D"/>
                <w:lang w:eastAsia="ru-RU"/>
              </w:rPr>
              <w:t>Политическое убежище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010.050.030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161A9A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val="en-US"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Беженцы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010.050.040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161A9A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val="en-US"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Вынужденные переселенцы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010.050.050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161A9A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val="en-US"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Миграция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010.050.060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Реабилитация репрессированных и депортированных народов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lastRenderedPageBreak/>
              <w:t>010.050.070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Иные вопросы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010.060.000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Права, свободы и обязанности человека и гражданина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010.060.010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010.060.020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Основные (конституционные) личные права и свободы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010.060.030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Основные (конституционные) общественно-политические права и свободы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010.060.040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Основные (конституционные) социально-экономические права и свободы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010.060.050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Основные (конституционные) обязанности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010.070.000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Государственное устройство Донецкой Народной Республики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010.070.010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010.070.020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Субъекты Донецкой Народной Республики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010.070.0</w:t>
            </w:r>
            <w:r w:rsidR="007A4105" w:rsidRPr="00913AF3">
              <w:rPr>
                <w:rFonts w:ascii="Times New Roman" w:hAnsi="Times New Roman"/>
                <w:color w:val="2D2D2D"/>
                <w:lang w:eastAsia="ru-RU"/>
              </w:rPr>
              <w:t>3</w:t>
            </w:r>
            <w:r w:rsidRPr="00913AF3">
              <w:rPr>
                <w:rFonts w:ascii="Times New Roman" w:hAnsi="Times New Roman"/>
                <w:color w:val="2D2D2D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Межнациональные отношения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010.080.000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Референдум. Выборы. Избирательная система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010.080.010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Референдум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010.080.020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Выборы. Избирательная система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010.090.000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Глава Донецкой Народной Республики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010.090.010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Порядок избрания. Прекращение полномочий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010.090.020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Компетенция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010.090.030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Совет обороны Донецкой Народной Республики</w:t>
            </w:r>
            <w:r w:rsidR="00D708B0" w:rsidRPr="00913AF3">
              <w:rPr>
                <w:rFonts w:ascii="Times New Roman" w:hAnsi="Times New Roman"/>
                <w:color w:val="2D2D2D"/>
                <w:lang w:eastAsia="ru-RU"/>
              </w:rPr>
              <w:t xml:space="preserve">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010.090.040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Администрация Главы Донецкой Народной Республики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010.090.050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Органы при Главе Донецкой Народной Республики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010.090.060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Полномочные представители Главы Донецкой Народной Республики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010.100.000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Народный Совет Донецкой Народной Республики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010.100.010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Регламент Народного Совета Донецкой Народной Республики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010.100.020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Комитеты Народного Совета Донецкой Народной Республики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010.100.030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Временные специальные и временные следственные комиссии Народного Совета Донецкой Народной Республики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010.110.000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Совет Министров Донецкой Народной Республики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010.110.010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Органы и организации при Совете Министров Донецкой Народной Республики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010.110.020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Постоянный представитель Совета Министров Донецкой Народной Республики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010.110.030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 xml:space="preserve">Секретариат Совета Министров Донецкой Народной Республики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010.120.000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Счетная палата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010.130.000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Органы местного самоуправления Донецкой Народной Республики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010.130.010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010.130.020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Порядок формирования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010.130.030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Компетенция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010.130.040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Организация деятельности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010.140.000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val="en-US"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Исполнительная власть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010.150.000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val="en-US"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Судебная власть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010.160.000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Правотворческая деятельность органов государственной власти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010.160.010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010.160.020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Порядок подготовки и рассмотрения проектов </w:t>
            </w:r>
            <w:r w:rsidR="00161A9A" w:rsidRPr="00913AF3">
              <w:rPr>
                <w:rFonts w:ascii="Times New Roman" w:hAnsi="Times New Roman"/>
                <w:color w:val="2D2D2D"/>
                <w:lang w:eastAsia="ru-RU"/>
              </w:rPr>
              <w:t>нормативных правовых актов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010.160.030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Порядок опубликования и вступления в силу нормативных правовых актов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010.160.040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Учет и систематизация нормативных правовых актов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010.170.000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Местное самоуправление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010.170.010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010.170.020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Устав муниципального образования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010.170.030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Представительные органы местного самоуправления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010.170.040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Глава муниципального образования. Местная администрация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lastRenderedPageBreak/>
              <w:t>010.170.050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Территориальное общественное самоуправление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010.170.060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 xml:space="preserve">Муниципальная служба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010.180.000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Статус депутата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010.180.010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010.180.020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Статус депутата Народного Совета Донецкой Народной Республики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010.180.0</w:t>
            </w:r>
            <w:r w:rsidR="007A4105" w:rsidRPr="00913AF3">
              <w:rPr>
                <w:rFonts w:ascii="Times New Roman" w:hAnsi="Times New Roman"/>
                <w:color w:val="2D2D2D"/>
                <w:lang w:eastAsia="ru-RU"/>
              </w:rPr>
              <w:t>3</w:t>
            </w:r>
            <w:r w:rsidRPr="00913AF3">
              <w:rPr>
                <w:rFonts w:ascii="Times New Roman" w:hAnsi="Times New Roman"/>
                <w:color w:val="2D2D2D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Статус депутата представительного органа местного самоуправления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010.190.000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Общественные и религиозные объединения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010.190.010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Общественные объединения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010.190.020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Свобода совести и религиозные объединения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010.200.000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010.200.010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Государственные награды. Высшие степени и знаки отличия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010.200.020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Почетные звания. Знаки, значки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010.210.000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Государственные и иные премии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010.220.000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Праздники. Памятные даты. Юбилеи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010.230.000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Увековечение памяти выдающихся людей, исторических событий. Присвоение имен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010.240.000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Порядок наименования и переименования населенных пунктов, предприятий, учреждений и организаций, а также физико-географических объектов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b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b/>
                <w:color w:val="2D2D2D"/>
                <w:lang w:eastAsia="ru-RU"/>
              </w:rPr>
              <w:t>020.000.000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b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b/>
                <w:color w:val="2D2D2D"/>
                <w:lang w:eastAsia="ru-RU"/>
              </w:rPr>
              <w:t>Основы государственного управления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020.010.000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Органы исполнительной власти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020.010.010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8E536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020.010.02</w:t>
            </w:r>
            <w:r w:rsidR="0068155D" w:rsidRPr="00913AF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915510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Республиканские о</w:t>
            </w:r>
            <w:r w:rsidR="0068155D" w:rsidRPr="00913AF3">
              <w:rPr>
                <w:rFonts w:ascii="Times New Roman" w:hAnsi="Times New Roman"/>
                <w:lang w:eastAsia="ru-RU"/>
              </w:rPr>
              <w:t>рганы исполнительной власти Донецкой Народной Республики</w:t>
            </w:r>
          </w:p>
        </w:tc>
      </w:tr>
      <w:tr w:rsidR="00915510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915510" w:rsidRPr="00913AF3" w:rsidRDefault="00915510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020.010.030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915510" w:rsidRPr="00913AF3" w:rsidRDefault="00915510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Территориальные органы исполнительной власти Донецкой Народной Республики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020.020.000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Государственная служба в Донецкой Народной Республике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020.030.000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020.030.010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020.030.020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Государственные программы. Концепции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020.030.030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Государственные нужды. Государственный заказ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020.030.040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Антимонопольное законодательство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020.030.050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Государственный материальный резерв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020.030.060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Качество продукции. Стандартизация. Сертификация. Маркировка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020.030.070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Лицензирование отдельных видов деятельности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020.030.080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Метрология. Пробирное дело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020.030.090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Учет. Отчетность. Статистика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020.030.100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Цены и ценообразование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020.040.000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Административно-правовые режимы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020.040.010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Пограничный режим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020.040.020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Режим военного положения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020.040.030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Режим чрезвычайного положения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020.040.040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Режим чрезвычайных ситуаций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020.040.050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Таможенный режим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020.040.060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Паспортный и визовый режимы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020.040.070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Иные разрешительные и регистрационные режимы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020.050.000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Обращения, заявления и жалобы граждан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020.060.000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Административные правонарушения и административная ответственность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020.060.010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020.060.020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Административные взыскания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lastRenderedPageBreak/>
              <w:t>020.060.030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Иные меры административного принуждения (задержание, досмотры, принудительное освидетельствование, изъятие вещей и документов и т. д.)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020.060.040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Органы, полномочные рассматривать административные дела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020.060.050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Производство по делам об административных правонарушениях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020.060.060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Исполнение постановлений о наложении </w:t>
            </w:r>
            <w:r w:rsidR="00161A9A" w:rsidRPr="00913AF3">
              <w:rPr>
                <w:rFonts w:ascii="Times New Roman" w:hAnsi="Times New Roman"/>
                <w:color w:val="2D2D2D"/>
                <w:lang w:eastAsia="ru-RU"/>
              </w:rPr>
              <w:t>административных взысканий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020.060.070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Отдельные виды административных правонарушений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b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b/>
                <w:color w:val="2D2D2D"/>
                <w:lang w:eastAsia="ru-RU"/>
              </w:rPr>
              <w:t>030.000.000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b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b/>
                <w:color w:val="2D2D2D"/>
                <w:lang w:eastAsia="ru-RU"/>
              </w:rPr>
              <w:t>Гражданское право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030.010.000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030.020.000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Граждане (физические лица)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030.020.010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030.020.020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Правоспособность и дееспособность граждан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030.020.030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915510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Физические лица предприниматели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030.020.040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Гражданско-правовое положение несовершеннолетних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030.020.050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Опека и попечительство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030.020.060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Признание гражданина безвестно отсутствующим и объявление его умершим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030.020.070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Регистрация актов гражданского состояния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030.030.000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Юридические лица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030.030.010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030.030.020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Образование, реорганизация и ликвидация юридических лиц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030.030.030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Банкротство юридических лиц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030.030.040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Коммерческие организации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030.030.050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Некоммерческие организации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030.040.000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Публично-правовые образования</w:t>
            </w:r>
          </w:p>
        </w:tc>
      </w:tr>
      <w:tr w:rsidR="0068155D" w:rsidRPr="00913AF3" w:rsidTr="005452FE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030.040.010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Участие Донецкой Народной Республики в гражданском обороте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030.040.020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Участие субъектов Донецкой Народной Республики в гражданском обороте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030.040.030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 xml:space="preserve">Участие муниципальных образований в гражданском обороте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030.050.000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Объекты гражданских прав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030.050.010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030.050.020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Имущество, изъятое из оборота и ограниченное в обороте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030.050.030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Валютные ценности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030.050.040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Недвижимость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030.050.050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Ценные бумаги </w:t>
            </w:r>
          </w:p>
        </w:tc>
      </w:tr>
      <w:tr w:rsidR="0068155D" w:rsidRPr="00913AF3" w:rsidTr="005452FE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030.050.060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Нематериальные блага. Защита чести, достоинства и деловой репутации граждан и </w:t>
            </w:r>
            <w:r w:rsidR="004617DF" w:rsidRPr="00913AF3">
              <w:rPr>
                <w:rFonts w:ascii="Times New Roman" w:hAnsi="Times New Roman"/>
                <w:color w:val="2D2D2D"/>
                <w:lang w:eastAsia="ru-RU"/>
              </w:rPr>
              <w:t>о</w:t>
            </w:r>
            <w:r w:rsidRPr="00913AF3">
              <w:rPr>
                <w:rFonts w:ascii="Times New Roman" w:hAnsi="Times New Roman"/>
                <w:color w:val="2D2D2D"/>
                <w:lang w:eastAsia="ru-RU"/>
              </w:rPr>
              <w:t>рганизаций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030.060.000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Сделки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030.070.000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Представительство. Доверенность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030.080.000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Сроки. Исковая давность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030.080.010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Гражданско-правовые сроки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030.080.020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Исчисление сроков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030.080.030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Исковая давность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030.090.000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Право собственности и другие вещные права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030.090.010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030.090.020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Право частной собственности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030.090.030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Право государственной собственности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030.090.040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Право муниципальной собственности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030.090.050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Приобретение и прекращение права собственности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030.090.060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Общая собственность</w:t>
            </w:r>
          </w:p>
        </w:tc>
      </w:tr>
      <w:tr w:rsidR="0068155D" w:rsidRPr="00913AF3" w:rsidTr="00FF2BB2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030.090.070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Приватизация государственного и муниципального имущества </w:t>
            </w:r>
          </w:p>
        </w:tc>
      </w:tr>
      <w:tr w:rsidR="0068155D" w:rsidRPr="00913AF3" w:rsidTr="00FF2BB2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lastRenderedPageBreak/>
              <w:t>030.090.080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Право собственности и другие вещные права на землю</w:t>
            </w:r>
            <w:r w:rsidR="00607D39" w:rsidRPr="00913AF3">
              <w:rPr>
                <w:rFonts w:ascii="Times New Roman" w:hAnsi="Times New Roman"/>
                <w:color w:val="2D2D2D"/>
                <w:lang w:eastAsia="ru-RU"/>
              </w:rPr>
              <w:t>,</w:t>
            </w: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 и иные природные ресурсы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030.090.090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Право собственности и другие вещные права на жилые помещения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030.090.100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Право собственности на другие объекты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030.090.110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Право хозяйственного ведения. Право оперативного управления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030.090.120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Защита права собственности и иных вещных прав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030.100.000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Общие положения об обязательствах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030.100.010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Понятие и стороны обязательств. Перемена лиц в обязательстве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030.100.020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Исполнение обязательств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030.100.030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Способы обеспечения исполнения обязательств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030.100.040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Ответственность за нарушение обязательств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030.100.050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Защита прав потребителей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030.100.060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Прекращение обязательств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030.110.000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 о договоре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030.120.000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Договоры и другие обязательства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030.120.010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Купля-продажа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030.120.020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Мена, бартер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030.120.030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Дарение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030.120.040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Рента и пожизненное содержание с иждивением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030.120.050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Аренда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030.120.060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Наем жилого помещения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030.120.070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Безвозмездное пользование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030.120.080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Подряд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030.120.090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Выполнение научно-исследовательских, опытно-конструкторских и технологических работ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030.120.100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Возмездное оказание услуг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030.120.110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Перевозка. Транспортная экспедиция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030.120.120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Заем, кредит. Финансирование под уступку денежного требования (факторинг)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030.120.130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Банковский вклад. Банковский счет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030.120.140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Расчеты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030.120.150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Хранение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030.120.160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Страхование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030.120.170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Поручение. Действия в чужом интересе без поручения. Комиссия. Агентирование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030.120.180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Доверительное управление имуществом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030.120.190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Коммерческая концессия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030.120.200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Простое товарищество (совместная деятельность)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030.120.210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Публичный конкурс. Проведение игр и пари. Публичное обещание награды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030.120.220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Обязательства вследствие причинения вреда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030.120.2</w:t>
            </w:r>
            <w:r w:rsidR="00915510" w:rsidRPr="00913AF3">
              <w:rPr>
                <w:rFonts w:ascii="Times New Roman" w:hAnsi="Times New Roman"/>
                <w:color w:val="2D2D2D"/>
                <w:lang w:eastAsia="ru-RU"/>
              </w:rPr>
              <w:t>3</w:t>
            </w:r>
            <w:r w:rsidRPr="00913AF3">
              <w:rPr>
                <w:rFonts w:ascii="Times New Roman" w:hAnsi="Times New Roman"/>
                <w:color w:val="2D2D2D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Другие виды обязательств, возникающие из сделок и договоров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030.130.000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Интеллектуальная собственность (исключительные права)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030.130.010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030.130.020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Авторское право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030.130.030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Смежные права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030.130.040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Патентное право (изобретения, полезные модели, промышленные образцы)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030.130.050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Средства индивидуализации участников гражданского оборота и производимой ими продукции (фирменное наименование, товарный знак, знак обслуживания и наименование места происхождения товара)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030.130.060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Служебная и коммерческая тайна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030.130.070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Топология интегральной микросхемы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lastRenderedPageBreak/>
              <w:t>030.130.080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Селекционные достижения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030.130.090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Другие результаты интеллектуальной деятельности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030.140.000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Наследование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030.140.010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 о наследовании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030.140.020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Наследование по завещанию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030.140.030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Наследование по закону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030.140.040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Приобретение наследства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030.140.050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Особенности наследования отдельных видов имущества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030.150.000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Международное частное право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030.150.010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 международного частного права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030.150.020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Гражданско-правовое положение иностранных граждан и лиц без гражданства </w:t>
            </w:r>
          </w:p>
        </w:tc>
      </w:tr>
      <w:tr w:rsidR="0068155D" w:rsidRPr="00913AF3" w:rsidTr="00FF2BB2">
        <w:trPr>
          <w:trHeight w:val="10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030.150.030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Гражданско-правовое положение иностранных юридических лиц в Донецкой Народной Республике. Предпринимательская деятельность иностранных юридических лиц в Донецкой Народной </w:t>
            </w:r>
            <w:proofErr w:type="gramStart"/>
            <w:r w:rsidRPr="00913AF3">
              <w:rPr>
                <w:rFonts w:ascii="Times New Roman" w:hAnsi="Times New Roman"/>
                <w:color w:val="2D2D2D"/>
                <w:lang w:eastAsia="ru-RU"/>
              </w:rPr>
              <w:t>Республике(</w:t>
            </w:r>
            <w:proofErr w:type="gramEnd"/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инвестиции, совместные предприятия, филиалы и представительства)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030.150.040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Участие Донецкой Народной Республики в международных гражданско-правовых отношениях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030.150.050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 xml:space="preserve">Иммунитет государства и его собственности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030.150.060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 xml:space="preserve">Представительство в международных гражданско-правовых отношениях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030.150.070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 xml:space="preserve">Исковая давность в международных гражданско-правовых отношениях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030.150.080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 xml:space="preserve">Право собственности и другие вещные права в международных гражданско-правовых отношениях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030.150.090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Общие положения о договорах и других сделках в международных гражданско-правовых отношениях</w:t>
            </w:r>
            <w:r w:rsidR="00161A9A" w:rsidRPr="00913AF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030.150.100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 xml:space="preserve">Международная купля-продажа </w:t>
            </w:r>
          </w:p>
        </w:tc>
      </w:tr>
      <w:tr w:rsidR="0068155D" w:rsidRPr="00913AF3" w:rsidTr="005452F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030.150.110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Договоры о выполнении работ за рубежом</w:t>
            </w:r>
          </w:p>
        </w:tc>
      </w:tr>
      <w:tr w:rsidR="0068155D" w:rsidRPr="00913AF3" w:rsidTr="005452FE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030.150.120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 xml:space="preserve">Договоры об оказании услуг в международных гражданско-правовых отношениях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030.150.130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 xml:space="preserve">Международные перевозки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030.150.140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Международные расчеты и кредитование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030.150.150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 xml:space="preserve">Международное страхование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030.150.160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 xml:space="preserve">Внедоговорные обязательства в международных гражданско-правовых отношениях (обязательства, возникающие из односторонних действий, обязательства вследствие причинения вреда, ответственность за ущерб, причиненный потребителю)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030.150.170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 xml:space="preserve">Интеллектуальная собственность (исключительные права) в международных гражданско-правовых отношениях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030.150.180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 xml:space="preserve">Наследственные права иностранных граждан и лиц без гражданства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b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b/>
                <w:color w:val="2D2D2D"/>
                <w:lang w:eastAsia="ru-RU"/>
              </w:rPr>
              <w:t>040.000.000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b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b/>
                <w:color w:val="2D2D2D"/>
                <w:lang w:eastAsia="ru-RU"/>
              </w:rPr>
              <w:t>Семья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040.010.000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040.020.000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Заключение и прекращение брака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040.020.010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Порядок и условия заключения брака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040.020.020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Прекращение брака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040.020.030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Недействительность брака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040.030.000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Права и обязанности супругов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040.030.010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Личные права и обязанности супругов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040.030.020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Законный режим имущества супругов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040.030.030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Договорный режим имущества супругов (брачный договор)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040.030.040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Ответственность супругов по обязательствам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040.040.000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Права и обязанности родителей и детей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040.040.010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Установление происхождения детей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lastRenderedPageBreak/>
              <w:t>040.040.020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Права несовершеннолетних детей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040.040.030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Права и обязанности родителей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040.050.000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Алиментные обязательства членов семьи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040.050.010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Алиментные обязательства родителей и детей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040.050.020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Алиментные обязательства супругов и бывших супругов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040.050.030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Алиментные обязательства других членов семьи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040.050.040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Соглашения об уплате алиментов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040.050.050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Порядок уплаты и взыскания алиментов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040.060.000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Формы воспитания детей, оставшихся без попечения родителей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040.060.010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Выявление и устройство детей, оставшихся без попечения родителей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040.060.020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Усыновление (удочерение) детей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040.060.030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Опека и попечительство над детьми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040.060.040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Приемная семья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040.070.000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Регистрация актов гражданского состояния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040.080.000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Охрана семьи, материнства, отцовства и детства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040.090.000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Регулирование семейных отношений с участием иностранных граждан и лиц без гражданства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b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b/>
                <w:color w:val="2D2D2D"/>
                <w:lang w:eastAsia="ru-RU"/>
              </w:rPr>
              <w:t>050.000.000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b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b/>
                <w:color w:val="2D2D2D"/>
                <w:lang w:eastAsia="ru-RU"/>
              </w:rPr>
              <w:t>Жилище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050.010.000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050.020.000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Жилищный фонд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050.020.010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вопросы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050.020.020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Управление жилищным фондом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050.020.030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Частный жилищный фонд граждан и юридических лиц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050.020.040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Государственный жилищный фонд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050.020.050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Муниципальный жилищный фонд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050.020.060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Приватизация государственного и муниципального жилищного фонда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050.030.000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Обеспечение граждан жилищем, пользование жилищным фондом, социальные гарантии в жилищной сфере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050.030.010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050.030.020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Наем жилого помещения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050.030.030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Аренда жилого помещения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050.030.040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Бронирование жилых помещений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050.030.050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Сделки по приобретению жилья в частную собственность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050.030.060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Обмен жилых помещений</w:t>
            </w:r>
          </w:p>
        </w:tc>
      </w:tr>
      <w:tr w:rsidR="0068155D" w:rsidRPr="00913AF3" w:rsidTr="005452FE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050.030.070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Прекращение жилищных правоотношений. Выселение и переселение</w:t>
            </w:r>
          </w:p>
        </w:tc>
      </w:tr>
      <w:tr w:rsidR="0068155D" w:rsidRPr="00913AF3" w:rsidTr="00FF2BB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050.030.080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Обеспечение жилыми помещениями отдельных категорий населения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050.040.000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Коммунальное хозяйство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050.040.010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вопросы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050.040.020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Электроснабжение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050.040.030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Газоснабжение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050.040.040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Отопление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050.040.050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Уборка мусора, содержание придомовых территорий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050.040.060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Радиоточки, телеантенна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050.040.070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Водоснабжение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050.040.080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Инженерное обслуживание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050.040.090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Тарифы и льготы по оплате коммунальных услуг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050.050.000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Оплата строительства, содержания и ремонта жилья</w:t>
            </w:r>
            <w:r w:rsidR="00915510" w:rsidRPr="00913AF3">
              <w:rPr>
                <w:rFonts w:ascii="Times New Roman" w:hAnsi="Times New Roman"/>
                <w:color w:val="2D2D2D"/>
                <w:lang w:eastAsia="ru-RU"/>
              </w:rPr>
              <w:t xml:space="preserve"> </w:t>
            </w:r>
            <w:r w:rsidRPr="00913AF3">
              <w:rPr>
                <w:rFonts w:ascii="Times New Roman" w:hAnsi="Times New Roman"/>
                <w:color w:val="2D2D2D"/>
                <w:lang w:eastAsia="ru-RU"/>
              </w:rPr>
              <w:t>(кредиты, компенсации, субсидии, льготы)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lastRenderedPageBreak/>
              <w:t>050.060.000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Нежилые помещения. Административные здания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050.060.010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вопросы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050.060.020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Право собственности и иные права на объекты нежилого фонда, приватизация нежилого фонда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050.060.030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Сделки с объектами нежилого фонда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050.070.000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Перевод помещений из жилых в нежилые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050.080.000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Риэлтерская деятельность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050.090.000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Дачное хозяйство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050.100.000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Гостиничное хозяйство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050.110.000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b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b/>
                <w:color w:val="2D2D2D"/>
                <w:lang w:eastAsia="ru-RU"/>
              </w:rPr>
              <w:t>060.000.000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b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b/>
                <w:color w:val="2D2D2D"/>
                <w:lang w:eastAsia="ru-RU"/>
              </w:rPr>
              <w:t>Труд и занятость населения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060.010.000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Трудоустройство и занятость населения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060.010.010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060.010.020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Управление в сфере трудоустройства и занятости населения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060.010.030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Безработные (статус)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060.010.040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Гарантии социальной поддержки безработных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060.010.050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Государственный фонд занятости населения Донецкой Народной Республики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060.010.060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Другие фонды содействия занятости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060.010.070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Трудовая миграция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060.010.080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Контроль за соблюдением законодательства о занятости населения. Ответственность за нарушение законодательства о трудоустройстве и занятости населения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060.020.000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Труд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060.020.010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060.020.020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Управление в сфере труда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060.020.030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Стороны трудовых отношений и их представители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060.020.040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Социальное партнерство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060.020.050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Гарантии при приеме на работу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060.020.060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Трудовой договор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060.020.070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Рабочее время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060.020.080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Время отдыха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060.020.090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Оплата труда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060.020.100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Нормы труда и сдельные расценки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060.020.110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Гарантии и компенсации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060.020.120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Трудовая дисциплина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060.020.130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Материальная ответственность работников за причиненный ущерб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060.020.140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Охрана труда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060.020.150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Профессиональная подготовка. Повышение квалификации. Переподготовка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060.020.160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Особенности регулирования труда работников, нуждающихся в социальной защите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060.020.170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Трудовые споры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060.020.180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Особенности регулирования труда (службы) отдельных категорий работников, государственных и муниципальных служащих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060.020.190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Надзор и контроль за соблюдением законодательства о труде. Ответственность за нарушение трудового законодательства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b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b/>
                <w:color w:val="2D2D2D"/>
                <w:lang w:eastAsia="ru-RU"/>
              </w:rPr>
              <w:t>070.000.000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b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b/>
                <w:color w:val="2D2D2D"/>
                <w:lang w:eastAsia="ru-RU"/>
              </w:rPr>
              <w:t>Социальное обеспечение и социальное страхование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070.010.000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070.020.000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Управление социальным обеспечением и социальным страхованием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070.030.000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Финансирование социального обеспечения и социального страхования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070.030.010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Финансирование пенсий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lastRenderedPageBreak/>
              <w:t>070.030.020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Финансирование пособий и компенсационных выплат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070.030.030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Финансирование социального обслуживания и льгот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070.040.000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Трудовой стаж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070.040.010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070.040.020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Общий трудовой стаж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070.040.030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Специальный трудовой стаж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070.040.040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Непрерывный трудовой стаж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070.040.050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Страховой стаж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070.050.000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Установление инвалидности, временной нетрудоспособности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070.060.000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Пенсии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070.060.010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070.060.020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Пенсии по старости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070.060.030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Пенсии по инвалидности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070.060.040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Пенсии по случаю потери кормильца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070.060.050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Пенсии за выслугу лет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070.060.060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Социальные пенсии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070.060.070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Досрочные пенсии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070.060.080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Пенсионное обеспечение граждан, проходивших военную службу, и членов их семей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070.060.090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Пенсионное обеспечение отдельных категорий граждан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070.060.100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Негосударственное пенсионное обеспечение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070.060.110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Исчисление пенсии. Надбавки. Перерасчет пенсий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070.060.120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Назначение и выплата пенсии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070.070.000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Пособия. Компенсационные выплаты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070.070.010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Пособия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070.070.020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Компенсационные и иные социальные выплаты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070.080.000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Социальное обслуживание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070.080.010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070.080.020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Социальное обслуживание в государственных учреждениях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070.080.030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Социальное обслуживание на дому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070.080.040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Реабилитация (социальная, медицинская и др.)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070.080.050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Ритуальные услуги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070.080.060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Иные виды и формы социального обслуживания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070.080.070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Негосударственное социальное обслуживание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070.090.000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Льготы</w:t>
            </w:r>
          </w:p>
        </w:tc>
      </w:tr>
      <w:tr w:rsidR="0068155D" w:rsidRPr="00913AF3" w:rsidTr="00FF2BB2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070.100.000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Ответственность за нарушение законодательства о социальном обеспечении и социальном страховании</w:t>
            </w:r>
          </w:p>
        </w:tc>
      </w:tr>
      <w:tr w:rsidR="0068155D" w:rsidRPr="00913AF3" w:rsidTr="00FF2BB2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070.110.000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Порядок разрешения споров в области социального обеспечения и социального страхования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b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b/>
                <w:color w:val="2D2D2D"/>
                <w:lang w:eastAsia="ru-RU"/>
              </w:rPr>
              <w:t>080.000.000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b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b/>
                <w:color w:val="2D2D2D"/>
                <w:lang w:eastAsia="ru-RU"/>
              </w:rPr>
              <w:t>Финансы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080.010.000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 финансовой системы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080.020.000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Управление в сфере финансов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080.030.000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Денежная система и денежное обращение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080.030.010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080.030.020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Эмиссия наличных денег, организация и регулирование денежного обращения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080.040.000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 бюджетного устройства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080.050.000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Республиканский бюджет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080.050.010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080.050.020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Доходы местного бюджета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lastRenderedPageBreak/>
              <w:t>080.050.030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Расходы местного бюджета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080.050.040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Государственный долг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080.050.050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Государственные кредиты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080.050.060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Бюджетный процесс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080.050.070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Государственный финансовый контроль </w:t>
            </w:r>
          </w:p>
        </w:tc>
      </w:tr>
      <w:tr w:rsidR="00221894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1894" w:rsidRPr="00913AF3" w:rsidRDefault="00221894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080.060.000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1894" w:rsidRPr="00913AF3" w:rsidRDefault="00221894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Местные бюджеты</w:t>
            </w:r>
          </w:p>
        </w:tc>
      </w:tr>
      <w:tr w:rsidR="00221894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1894" w:rsidRPr="00913AF3" w:rsidRDefault="00221894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080.060.010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1894" w:rsidRPr="00913AF3" w:rsidRDefault="00221894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Общие положения</w:t>
            </w:r>
          </w:p>
        </w:tc>
      </w:tr>
      <w:tr w:rsidR="00221894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1894" w:rsidRPr="00913AF3" w:rsidRDefault="00221894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080.060.020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1894" w:rsidRPr="00913AF3" w:rsidRDefault="00221894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Доходы местных бюджетов</w:t>
            </w:r>
          </w:p>
        </w:tc>
      </w:tr>
      <w:tr w:rsidR="00221894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1894" w:rsidRPr="00913AF3" w:rsidRDefault="00221894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080.060.030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1894" w:rsidRPr="00913AF3" w:rsidRDefault="00221894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Расходы местных бюджетов</w:t>
            </w:r>
          </w:p>
        </w:tc>
      </w:tr>
      <w:tr w:rsidR="00221894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1894" w:rsidRPr="00913AF3" w:rsidRDefault="00221894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080.060.040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1894" w:rsidRPr="00913AF3" w:rsidRDefault="00221894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Муниципальный долг</w:t>
            </w:r>
          </w:p>
        </w:tc>
      </w:tr>
      <w:tr w:rsidR="00221894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1894" w:rsidRPr="00913AF3" w:rsidRDefault="00221894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080.060.050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1894" w:rsidRPr="00913AF3" w:rsidRDefault="00221894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Муниципальные кредиты</w:t>
            </w:r>
          </w:p>
        </w:tc>
      </w:tr>
      <w:tr w:rsidR="00221894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1894" w:rsidRPr="00913AF3" w:rsidRDefault="00221894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080.060.060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1894" w:rsidRPr="00913AF3" w:rsidRDefault="00221894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Бюджетный процесс</w:t>
            </w:r>
          </w:p>
        </w:tc>
      </w:tr>
      <w:tr w:rsidR="00221894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1894" w:rsidRPr="00913AF3" w:rsidRDefault="00221894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080.060.070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1894" w:rsidRPr="00913AF3" w:rsidRDefault="00221894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 xml:space="preserve">Муниципальный финансовый контроль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080.080.000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Иные вопросы бюджетного устройства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080.080.010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Иные виды бюджетов</w:t>
            </w:r>
          </w:p>
        </w:tc>
      </w:tr>
      <w:tr w:rsidR="0068155D" w:rsidRPr="00913AF3" w:rsidTr="00FF2BB2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080.080.020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Государственные внебюджетные фонды </w:t>
            </w:r>
          </w:p>
        </w:tc>
      </w:tr>
      <w:tr w:rsidR="0068155D" w:rsidRPr="00913AF3" w:rsidTr="00FF2BB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080.080.030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Сбалансированность бюджетов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080.080.040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Бюджетная классификация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080.090.000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Казначейство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080.100.000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Налоги и сборы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080.100.010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080.100.020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 xml:space="preserve">Республиканские налоги и сборы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080.100.030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Местные налоги и сборы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080.100.0</w:t>
            </w:r>
            <w:r w:rsidR="00256114" w:rsidRPr="00913AF3">
              <w:rPr>
                <w:rFonts w:ascii="Times New Roman" w:hAnsi="Times New Roman"/>
                <w:color w:val="2D2D2D"/>
                <w:lang w:eastAsia="ru-RU"/>
              </w:rPr>
              <w:t>4</w:t>
            </w:r>
            <w:r w:rsidRPr="00913AF3">
              <w:rPr>
                <w:rFonts w:ascii="Times New Roman" w:hAnsi="Times New Roman"/>
                <w:color w:val="2D2D2D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Специальные налоговые режимы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256114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080.100.05</w:t>
            </w:r>
            <w:r w:rsidR="0068155D" w:rsidRPr="00913AF3">
              <w:rPr>
                <w:rFonts w:ascii="Times New Roman" w:hAnsi="Times New Roman"/>
                <w:color w:val="2D2D2D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Льготы по налогам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256114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080.100.06</w:t>
            </w:r>
            <w:r w:rsidR="0068155D" w:rsidRPr="00913AF3">
              <w:rPr>
                <w:rFonts w:ascii="Times New Roman" w:hAnsi="Times New Roman"/>
                <w:color w:val="2D2D2D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Участники налоговых правоотношений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</w:t>
            </w:r>
            <w:r w:rsidR="00256114" w:rsidRPr="00913AF3">
              <w:rPr>
                <w:rFonts w:ascii="Times New Roman" w:hAnsi="Times New Roman"/>
                <w:color w:val="2D2D2D"/>
                <w:lang w:eastAsia="ru-RU"/>
              </w:rPr>
              <w:t>0.100.07</w:t>
            </w:r>
            <w:r w:rsidRPr="00913AF3">
              <w:rPr>
                <w:rFonts w:ascii="Times New Roman" w:hAnsi="Times New Roman"/>
                <w:color w:val="2D2D2D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Налоговая отчетность и налоговый контроль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256114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080.100.08</w:t>
            </w:r>
            <w:r w:rsidR="0068155D" w:rsidRPr="00913AF3">
              <w:rPr>
                <w:rFonts w:ascii="Times New Roman" w:hAnsi="Times New Roman"/>
                <w:color w:val="2D2D2D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Налоговые правонарушения и ответственность за их совершение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256114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080.100.09</w:t>
            </w:r>
            <w:r w:rsidR="0068155D" w:rsidRPr="00913AF3">
              <w:rPr>
                <w:rFonts w:ascii="Times New Roman" w:hAnsi="Times New Roman"/>
                <w:color w:val="2D2D2D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Обжалование актов налоговых органов и действий или бездействия их должностных лиц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256114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080.100.10</w:t>
            </w:r>
            <w:r w:rsidR="0068155D" w:rsidRPr="00913AF3">
              <w:rPr>
                <w:rFonts w:ascii="Times New Roman" w:hAnsi="Times New Roman"/>
                <w:color w:val="2D2D2D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Иные вопросы налогообложения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080.110.000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Банковское дело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080.110.010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080.110.020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Банковская система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080.110.030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Банковские операции и сделки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080.110.040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Банковское регулирование и контроль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080.110.050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Бухгалтерский учет и отчетность в кредитных организациях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080.110.060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Иные вопросы банковской деятельности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080.120.000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Ценные бумаги. Рынок ценных бумаг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080.120.010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Виды ценных бумаг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080.120.020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 рынка ценных бумаг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080.120.030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Виды профессиональной деятельности на рынке ценных бумаг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080.120.040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Фондовые биржи. Фондовые отделы товарных и валютных бирж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080.120.050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Эмиссия ценных бумаг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080.120.060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Обращение эмиссионных ценных бумаг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080.120.070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Раскрытие информации и информационное обеспечение рынка ценных бумаг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080.120.080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Ответственность за нарушение законодательства о ценных бумагах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080.130.000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Валютное регулирование и валютный контроль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lastRenderedPageBreak/>
              <w:t>080.130.010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080.130.020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Иностранная валюта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080.130.030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Драгоценные металлы и драгоценные камни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080.130.040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Валютные операции, валютные сделки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080.130.050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Ввоз и вывоз валюты и валютных ценностей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080.130.060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Валютный контроль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080.130.070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Иные вопросы валютного регулирования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080.140.000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Инвестиции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080.150.000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Бухгалтерский учет и финансовая отчетность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080.150.010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080.150.020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Бухгалтерский учет активов, обязательств и капитала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080.150.030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Бухгалтерский учет налоговых и других обязательных платежей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080.150.040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Влияние изменения валютных курсов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080.150.050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Отчетность организации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080.150.060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Особенности бухгалтерского учета и отчетности экономических субъектов. Отраслевые особенности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080.150.070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Иные вопросы бухгалтерского учета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080.160.000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Аудиторская деятельность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080.160.010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080.160.020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Аттестация на право проведения аудиторской проверки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080.160.030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Обязательный аудит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080.160.040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Аудиторское заключение</w:t>
            </w:r>
          </w:p>
        </w:tc>
      </w:tr>
      <w:tr w:rsidR="0068155D" w:rsidRPr="00913AF3" w:rsidTr="00FF2BB2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080.160.050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Особенности аудита отдельных экономических субъектов</w:t>
            </w:r>
          </w:p>
        </w:tc>
      </w:tr>
      <w:tr w:rsidR="0068155D" w:rsidRPr="00913AF3" w:rsidTr="00FF2BB2">
        <w:trPr>
          <w:trHeight w:val="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080.160.060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Иные вопросы аудиторской деятельности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b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b/>
                <w:color w:val="2D2D2D"/>
                <w:lang w:eastAsia="ru-RU"/>
              </w:rPr>
              <w:t>090.000.000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b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b/>
                <w:color w:val="2D2D2D"/>
                <w:lang w:eastAsia="ru-RU"/>
              </w:rPr>
              <w:t>Хозяйственная деятельность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Промышленность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090.010.010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090.010.020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Управление в сфере промышленности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090.010.030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Промышленная безопасность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090.010.040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Эстетика в промышленности. Дизайн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090.010.050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Техническое обслуживание и ремонт промышленного оборудования, машин и приборов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090.010.060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Отходы промышленности. Вторичное сырье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090.010.070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Энергетика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090.010.080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Топливная промышленность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090.010.090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Металлургия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090.010.100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Добыча драгоценных и полудрагоценных камней и металлов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090.010.110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Горнорудная промышленность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090.010.120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Химическая и нефтехимическая промышленность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090.010.130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Машиностроение и металлообработка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090.010.140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Оборонная промышленность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090.010.150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Авиационная промышленность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090.010.160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Электронная и электротехническая промышленность. Бытовые приборы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090.010.170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Лесная, деревообрабатывающая и целлюлозно-бумажная промышленность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090.010.180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Промышленность строительных материалов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090.010.190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Легкая промышленность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090.010.200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Пищевая промышленность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090.010.210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Медицинская промышленность. Микробиологическая промышленность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lastRenderedPageBreak/>
              <w:t>090.010.220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Полиграфическая промышленность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090.010.230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Иные отрасли промышленности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090.020.000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Геология. Геодезия и картография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090.020.010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Геология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090.020.020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Геодезия и картография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090.030.000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Использование атомной энергии. Захоронение радиоактивных отходов и материалов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090.040.000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Строительство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090.040.010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090.040.020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Управление в сфере строительства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090.040.030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Капитальные вложения. Инвестиции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090.040.040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Проектирование капитального строительства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090.040.050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Строительные организации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090.040.060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Принятие в эксплуатацию завершенных объектов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090.040.070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Незавершенное строительство. Консервация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090.040.080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Капитальное строительство в отдельных отраслях хозяйственной деятельности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090.040.090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Реконструкция, расширение, техническое перевооружение и капитальный ремонт действующих предприятий, зданий, сооружений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090.040.100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Ответственность за нарушение законодательства о капитальном строительстве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090.050.000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Градостроительство и архитектура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090.050.010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090.050.020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Управление в сфере градостроительства и архитектуры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090.050.030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Основные направления градостроительной деятельности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090.050.040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Системы инженерных и транспортных сооружений и коммуникаций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090.050.050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Градостроительные нормативы. Градостроительная документация. Экспертиза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090.050.060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Разрешение споров. Ответственность за нарушение законодательства об архитектурной деятельности и градостроительстве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090.060.000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Сельское хозяйство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090.060.010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090.060.020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Государственное регулирование агропромышленного производства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090.060.030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Сельскохозяйственные товаропроизводители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090.060.040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Отрасли сельского хозяйства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090.060.050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Договоры в сельском хозяйстве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090.070.000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Транспорт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090.070.010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090.070.020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Управление в сфере транспорта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090.070.030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Железнодорожный транспорт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090.070.040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Водный транспорт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090.070.050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Воздушный транспорт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090.070.060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Автомобильный транспорт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090.070.070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Городской транспорт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090.070.080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Дорожное хозяйство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090.070.090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Трубопроводный транспорт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090.070.100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Иные специализированные виды транспорта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090.070.110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Транспортное обслуживание населения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090.070.120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Тарифы, сборы и льготы на транспортные услуги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090.070.130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Борьба с аварийностью. Безопасность движения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090.070.140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Перевозка грузов. Погрузочно-разгрузочные работы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090.080.000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Связь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lastRenderedPageBreak/>
              <w:t>090.080.010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090.080.020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Управление в сфере связи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090.080.030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Почтовая связь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090.080.040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Электрическая связь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090.080.050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Технические средства радиовещания и телевидения</w:t>
            </w:r>
            <w:r w:rsidR="00256114" w:rsidRPr="00913AF3">
              <w:rPr>
                <w:rFonts w:ascii="Times New Roman" w:hAnsi="Times New Roman"/>
                <w:color w:val="2D2D2D"/>
                <w:lang w:eastAsia="ru-RU"/>
              </w:rPr>
              <w:t xml:space="preserve">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090.080.060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 xml:space="preserve">Правительственная и иные виды специальной связи.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090.080.070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Тарифы, сборы, льготы на услуги связи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B274D2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090.09</w:t>
            </w:r>
            <w:r w:rsidR="0068155D" w:rsidRPr="00913AF3">
              <w:rPr>
                <w:rFonts w:ascii="Times New Roman" w:hAnsi="Times New Roman"/>
                <w:color w:val="2D2D2D"/>
                <w:lang w:eastAsia="ru-RU"/>
              </w:rPr>
              <w:t>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Торговля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B274D2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090.09</w:t>
            </w:r>
            <w:r w:rsidR="0068155D" w:rsidRPr="00913AF3">
              <w:rPr>
                <w:rFonts w:ascii="Times New Roman" w:hAnsi="Times New Roman"/>
                <w:color w:val="2D2D2D"/>
                <w:lang w:eastAsia="ru-RU"/>
              </w:rPr>
              <w:t>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B274D2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</w:t>
            </w:r>
            <w:r w:rsidR="0068155D" w:rsidRPr="00913AF3">
              <w:rPr>
                <w:rFonts w:ascii="Times New Roman" w:hAnsi="Times New Roman"/>
                <w:color w:val="2D2D2D"/>
                <w:lang w:eastAsia="ru-RU"/>
              </w:rPr>
              <w:t>0</w:t>
            </w:r>
            <w:r w:rsidRPr="00913AF3">
              <w:rPr>
                <w:rFonts w:ascii="Times New Roman" w:hAnsi="Times New Roman"/>
                <w:color w:val="2D2D2D"/>
                <w:lang w:eastAsia="ru-RU"/>
              </w:rPr>
              <w:t>9</w:t>
            </w:r>
            <w:r w:rsidR="0068155D" w:rsidRPr="00913AF3">
              <w:rPr>
                <w:rFonts w:ascii="Times New Roman" w:hAnsi="Times New Roman"/>
                <w:color w:val="2D2D2D"/>
                <w:lang w:eastAsia="ru-RU"/>
              </w:rPr>
              <w:t>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Управление в сфере торговли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B274D2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</w:t>
            </w:r>
            <w:r w:rsidR="0068155D" w:rsidRPr="00913AF3">
              <w:rPr>
                <w:rFonts w:ascii="Times New Roman" w:hAnsi="Times New Roman"/>
                <w:color w:val="2D2D2D"/>
                <w:lang w:eastAsia="ru-RU"/>
              </w:rPr>
              <w:t>0</w:t>
            </w:r>
            <w:r w:rsidRPr="00913AF3">
              <w:rPr>
                <w:rFonts w:ascii="Times New Roman" w:hAnsi="Times New Roman"/>
                <w:color w:val="2D2D2D"/>
                <w:lang w:eastAsia="ru-RU"/>
              </w:rPr>
              <w:t>9</w:t>
            </w:r>
            <w:r w:rsidR="0068155D" w:rsidRPr="00913AF3">
              <w:rPr>
                <w:rFonts w:ascii="Times New Roman" w:hAnsi="Times New Roman"/>
                <w:color w:val="2D2D2D"/>
                <w:lang w:eastAsia="ru-RU"/>
              </w:rPr>
              <w:t>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Регулирование (формирование) цен в торговле</w:t>
            </w:r>
            <w:r w:rsidR="00607D39" w:rsidRPr="00913AF3">
              <w:rPr>
                <w:rFonts w:ascii="Times New Roman" w:hAnsi="Times New Roman"/>
                <w:color w:val="2D2D2D"/>
                <w:lang w:eastAsia="ru-RU"/>
              </w:rPr>
              <w:t xml:space="preserve">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B274D2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090.09</w:t>
            </w:r>
            <w:r w:rsidR="0068155D" w:rsidRPr="00913AF3">
              <w:rPr>
                <w:rFonts w:ascii="Times New Roman" w:hAnsi="Times New Roman"/>
                <w:color w:val="2D2D2D"/>
                <w:lang w:eastAsia="ru-RU"/>
              </w:rPr>
              <w:t>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Оптовая торговля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B274D2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090.09</w:t>
            </w:r>
            <w:r w:rsidR="0068155D" w:rsidRPr="00913AF3">
              <w:rPr>
                <w:rFonts w:ascii="Times New Roman" w:hAnsi="Times New Roman"/>
                <w:color w:val="2D2D2D"/>
                <w:lang w:eastAsia="ru-RU"/>
              </w:rPr>
              <w:t>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Розничная торговля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B274D2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090.09</w:t>
            </w:r>
            <w:r w:rsidR="0068155D" w:rsidRPr="00913AF3">
              <w:rPr>
                <w:rFonts w:ascii="Times New Roman" w:hAnsi="Times New Roman"/>
                <w:color w:val="2D2D2D"/>
                <w:lang w:eastAsia="ru-RU"/>
              </w:rPr>
              <w:t>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Применение контрольно-кассовых машин при осуществлении денежных расчетов с населением</w:t>
            </w:r>
            <w:r w:rsidR="00607D39" w:rsidRPr="00913AF3">
              <w:rPr>
                <w:rFonts w:ascii="Times New Roman" w:hAnsi="Times New Roman"/>
                <w:color w:val="2D2D2D"/>
                <w:lang w:eastAsia="ru-RU"/>
              </w:rPr>
              <w:t xml:space="preserve">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B274D2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090.09</w:t>
            </w:r>
            <w:r w:rsidR="0068155D" w:rsidRPr="00913AF3">
              <w:rPr>
                <w:rFonts w:ascii="Times New Roman" w:hAnsi="Times New Roman"/>
                <w:color w:val="2D2D2D"/>
                <w:lang w:eastAsia="ru-RU"/>
              </w:rPr>
              <w:t>0.070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Учет и оформление операций приема, хранения и отпуска товаров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B274D2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090.09</w:t>
            </w:r>
            <w:r w:rsidR="0068155D" w:rsidRPr="00913AF3">
              <w:rPr>
                <w:rFonts w:ascii="Times New Roman" w:hAnsi="Times New Roman"/>
                <w:color w:val="2D2D2D"/>
                <w:lang w:eastAsia="ru-RU"/>
              </w:rPr>
              <w:t>0.080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Продажа товаров в кредит, по образцам, по заказам и на дому у покупателей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B274D2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090.09</w:t>
            </w:r>
            <w:r w:rsidR="0068155D" w:rsidRPr="00913AF3">
              <w:rPr>
                <w:rFonts w:ascii="Times New Roman" w:hAnsi="Times New Roman"/>
                <w:color w:val="2D2D2D"/>
                <w:lang w:eastAsia="ru-RU"/>
              </w:rPr>
              <w:t>0.090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Торговля отдельными видами товаров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B274D2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090.09</w:t>
            </w:r>
            <w:r w:rsidR="0068155D" w:rsidRPr="00913AF3">
              <w:rPr>
                <w:rFonts w:ascii="Times New Roman" w:hAnsi="Times New Roman"/>
                <w:color w:val="2D2D2D"/>
                <w:lang w:eastAsia="ru-RU"/>
              </w:rPr>
              <w:t>0.100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Защита прав потребителей при продаже товаров</w:t>
            </w:r>
            <w:r w:rsidR="00607D39" w:rsidRPr="00913AF3">
              <w:rPr>
                <w:rFonts w:ascii="Times New Roman" w:hAnsi="Times New Roman"/>
                <w:color w:val="2D2D2D"/>
                <w:lang w:eastAsia="ru-RU"/>
              </w:rPr>
              <w:t xml:space="preserve">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B274D2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090.09</w:t>
            </w:r>
            <w:r w:rsidR="0068155D" w:rsidRPr="00913AF3">
              <w:rPr>
                <w:rFonts w:ascii="Times New Roman" w:hAnsi="Times New Roman"/>
                <w:color w:val="2D2D2D"/>
                <w:lang w:eastAsia="ru-RU"/>
              </w:rPr>
              <w:t>0.110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Торговые и складские помещения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B274D2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090.09</w:t>
            </w:r>
            <w:r w:rsidR="0068155D" w:rsidRPr="00913AF3">
              <w:rPr>
                <w:rFonts w:ascii="Times New Roman" w:hAnsi="Times New Roman"/>
                <w:color w:val="2D2D2D"/>
                <w:lang w:eastAsia="ru-RU"/>
              </w:rPr>
              <w:t>0.120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Хранение товаров. Нормы естественной убыли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B274D2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090.09</w:t>
            </w:r>
            <w:r w:rsidR="0068155D" w:rsidRPr="00913AF3">
              <w:rPr>
                <w:rFonts w:ascii="Times New Roman" w:hAnsi="Times New Roman"/>
                <w:color w:val="2D2D2D"/>
                <w:lang w:eastAsia="ru-RU"/>
              </w:rPr>
              <w:t>0.130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Контроль за качеством и безопасностью товаров, за соблюдением норм и</w:t>
            </w:r>
            <w:r w:rsidR="00913AF3">
              <w:rPr>
                <w:rFonts w:ascii="Times New Roman" w:hAnsi="Times New Roman"/>
                <w:color w:val="2D2D2D"/>
                <w:lang w:eastAsia="ru-RU"/>
              </w:rPr>
              <w:t xml:space="preserve"> правил торговли. </w:t>
            </w:r>
            <w:r w:rsidRPr="00913AF3">
              <w:rPr>
                <w:rFonts w:ascii="Times New Roman" w:hAnsi="Times New Roman"/>
                <w:color w:val="2D2D2D"/>
                <w:lang w:eastAsia="ru-RU"/>
              </w:rPr>
              <w:t>Ответственность за нарушение правил торговли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B274D2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090.10</w:t>
            </w:r>
            <w:r w:rsidR="0068155D" w:rsidRPr="00913AF3">
              <w:rPr>
                <w:rFonts w:ascii="Times New Roman" w:hAnsi="Times New Roman"/>
                <w:color w:val="2D2D2D"/>
                <w:lang w:eastAsia="ru-RU"/>
              </w:rPr>
              <w:t>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Общественное питание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B274D2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090.10</w:t>
            </w:r>
            <w:r w:rsidR="0068155D" w:rsidRPr="00913AF3">
              <w:rPr>
                <w:rFonts w:ascii="Times New Roman" w:hAnsi="Times New Roman"/>
                <w:color w:val="2D2D2D"/>
                <w:lang w:eastAsia="ru-RU"/>
              </w:rPr>
              <w:t>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B274D2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090.10</w:t>
            </w:r>
            <w:r w:rsidR="0068155D" w:rsidRPr="00913AF3">
              <w:rPr>
                <w:rFonts w:ascii="Times New Roman" w:hAnsi="Times New Roman"/>
                <w:color w:val="2D2D2D"/>
                <w:lang w:eastAsia="ru-RU"/>
              </w:rPr>
              <w:t>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Управление в сфере общественного питания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B274D2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090.10</w:t>
            </w:r>
            <w:r w:rsidR="0068155D" w:rsidRPr="00913AF3">
              <w:rPr>
                <w:rFonts w:ascii="Times New Roman" w:hAnsi="Times New Roman"/>
                <w:color w:val="2D2D2D"/>
                <w:lang w:eastAsia="ru-RU"/>
              </w:rPr>
              <w:t>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Предприятия общественного питания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B274D2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090.10</w:t>
            </w:r>
            <w:r w:rsidR="0068155D" w:rsidRPr="00913AF3">
              <w:rPr>
                <w:rFonts w:ascii="Times New Roman" w:hAnsi="Times New Roman"/>
                <w:color w:val="2D2D2D"/>
                <w:lang w:eastAsia="ru-RU"/>
              </w:rPr>
              <w:t>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Бесплатное питание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B274D2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090.10</w:t>
            </w:r>
            <w:r w:rsidR="0068155D" w:rsidRPr="00913AF3">
              <w:rPr>
                <w:rFonts w:ascii="Times New Roman" w:hAnsi="Times New Roman"/>
                <w:color w:val="2D2D2D"/>
                <w:lang w:eastAsia="ru-RU"/>
              </w:rPr>
              <w:t>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Детское питание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B274D2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090.10</w:t>
            </w:r>
            <w:r w:rsidR="0068155D" w:rsidRPr="00913AF3">
              <w:rPr>
                <w:rFonts w:ascii="Times New Roman" w:hAnsi="Times New Roman"/>
                <w:color w:val="2D2D2D"/>
                <w:lang w:eastAsia="ru-RU"/>
              </w:rPr>
              <w:t>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Специальное, лечебное питание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B274D2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090.10</w:t>
            </w:r>
            <w:r w:rsidR="0068155D" w:rsidRPr="00913AF3">
              <w:rPr>
                <w:rFonts w:ascii="Times New Roman" w:hAnsi="Times New Roman"/>
                <w:color w:val="2D2D2D"/>
                <w:lang w:eastAsia="ru-RU"/>
              </w:rPr>
              <w:t>0.070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Ответственность за нарушение правил общественного питания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B274D2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090.11</w:t>
            </w:r>
            <w:r w:rsidR="0068155D" w:rsidRPr="00913AF3">
              <w:rPr>
                <w:rFonts w:ascii="Times New Roman" w:hAnsi="Times New Roman"/>
                <w:color w:val="2D2D2D"/>
                <w:lang w:eastAsia="ru-RU"/>
              </w:rPr>
              <w:t>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Бытовое обслуживание населения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B274D2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090.11</w:t>
            </w:r>
            <w:r w:rsidR="0068155D" w:rsidRPr="00913AF3">
              <w:rPr>
                <w:rFonts w:ascii="Times New Roman" w:hAnsi="Times New Roman"/>
                <w:color w:val="2D2D2D"/>
                <w:lang w:eastAsia="ru-RU"/>
              </w:rPr>
              <w:t>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B274D2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090.11</w:t>
            </w:r>
            <w:r w:rsidR="0068155D" w:rsidRPr="00913AF3">
              <w:rPr>
                <w:rFonts w:ascii="Times New Roman" w:hAnsi="Times New Roman"/>
                <w:color w:val="2D2D2D"/>
                <w:lang w:eastAsia="ru-RU"/>
              </w:rPr>
              <w:t>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Управление в сфере бытового обслуживания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B274D2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090.11</w:t>
            </w:r>
            <w:r w:rsidR="0068155D" w:rsidRPr="00913AF3">
              <w:rPr>
                <w:rFonts w:ascii="Times New Roman" w:hAnsi="Times New Roman"/>
                <w:color w:val="2D2D2D"/>
                <w:lang w:eastAsia="ru-RU"/>
              </w:rPr>
              <w:t>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Предприятия бытового обслуживания населения. Бытовые услуги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B274D2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090.11</w:t>
            </w:r>
            <w:r w:rsidR="0068155D" w:rsidRPr="00913AF3">
              <w:rPr>
                <w:rFonts w:ascii="Times New Roman" w:hAnsi="Times New Roman"/>
                <w:color w:val="2D2D2D"/>
                <w:lang w:eastAsia="ru-RU"/>
              </w:rPr>
              <w:t>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Тарифы и льготы на бытовые услуги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B274D2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090.11</w:t>
            </w:r>
            <w:r w:rsidR="0068155D" w:rsidRPr="00913AF3">
              <w:rPr>
                <w:rFonts w:ascii="Times New Roman" w:hAnsi="Times New Roman"/>
                <w:color w:val="2D2D2D"/>
                <w:lang w:eastAsia="ru-RU"/>
              </w:rPr>
              <w:t>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Ответственность за нарушение правил бытового обслуживания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b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b/>
                <w:color w:val="2D2D2D"/>
                <w:lang w:eastAsia="ru-RU"/>
              </w:rPr>
              <w:t>100.000.000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b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b/>
                <w:color w:val="2D2D2D"/>
                <w:lang w:eastAsia="ru-RU"/>
              </w:rPr>
              <w:t>Внешнеэкономическая деятельность. Таможенное дело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100.010.000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 в сфере внешнеэкономической деятельности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100.020.000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Управление внешнеэкономической деятельностью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100.030.000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Субъекты внешнеэкономических отношений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100.040.000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Внешнеэкономические сделки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100.050.000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Оказание услуг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100.060.000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Иностранные инвестиции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100.070.000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Свободные экономические зоны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100.080.000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Зоны свободной торговли и таможенные союзы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100.090.000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Расчеты при осуществлении внешнеэкономической деятельности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100.100.000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Гуманитарная и техническая помощь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lastRenderedPageBreak/>
              <w:t>100.110.000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Международные выставки, торги, аукционы, ярмарки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100.120.000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Таможенно-тарифное регулирование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100.120.010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Ввозные таможенные пошлины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100.120.020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Вывозные таможенные пошлины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100.120.030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Сезонные пошлины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100.120.040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Иные пошлины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100.120.050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Тарифные льготы и преференции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100.130.000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Нетарифные ограничения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100.130.010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Квотирование и лицензирование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100.130.020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Сертификация товаров в сфере внешнеэкономической деятельности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100.130.030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Ограничения на ввоз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100.130.040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Ограничения на вывоз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100.130.050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Иные ограничения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100.140.000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Государственные меры по защите национальной экономики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100.140.010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Ограничения импорта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100.140.020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Поддержка экспорта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100.140.030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Иные меры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100.150.000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Запреты на ввоз и вывоз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100.160.000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Применение косвенных (внутренних) налогов при экспорте и импорте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100.160.010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Применение налога на добавленную стоимость при импорте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100.160.020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Применение налога на добавленную стоимость при экспорте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100.160.030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Применение акцизов при импорте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100.160.040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Применение акцизов при экспорте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100.160.050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Применение иных налогов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100.170.000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Таможенное дело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100.170.010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вопросы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100.170.020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Управление таможенным делом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100.170.030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Таможенные режимы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100.170.040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Перемещение через таможенную границу Донецкой Народной Республики валюты, товаров и транспортных средств физическими лицами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100.170.050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Таможенное оформление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100.170.060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Таможенная стоимость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100.170.070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Ведение таможенной статистики и товарной номенклатуры внешнеэкономической деятельности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100.170.080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Страна происхождения товара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100.170.090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Таможенные платежи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100.170.100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Таможенный и иные виды контроля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100.170.110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Таможенная инфраструктура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100.170.120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Нарушения таможенных правил и ответственность за эти нарушения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b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b/>
                <w:color w:val="2D2D2D"/>
                <w:lang w:eastAsia="ru-RU"/>
              </w:rPr>
              <w:t>110.000.000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b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b/>
                <w:color w:val="2D2D2D"/>
                <w:lang w:eastAsia="ru-RU"/>
              </w:rPr>
              <w:t>Природные ресурсы и охрана окружающей природной среды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Общие вопросы охраны окружающей природной среды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110.010.010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110.010.020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Полномочия государственных органов и органов местного самоуправления в области охраны окружающей природной среды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110.010.030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Экологические права и обязанности граждан и юридических лиц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110.010.040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Мониторинг окружающей природной среды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110.010.050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Информация о состоянии окружающей природной среды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110.010.060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Оценка воздействия на окружающую природную среду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lastRenderedPageBreak/>
              <w:t>110.010.070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Нормирование качества окружающей природной среды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110.010.080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Экологическая экспертиза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110.010.090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Экологический контроль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110.010.100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Экологический аудит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110.010.110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Экономический механизм охраны окружающей природной среды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110.010.120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Экологическое образование и воспитание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110.010.130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Охрана окружающей природной среды и обеспечение экологической безопасности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110.010.140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Особо охраняемые природные территории и объекты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110.010.150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Зоны чрезвычайной экологической ситуации и зоны экологического бедствия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110.010.160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Охрана окружающей природной среды отдельных регионов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110.020.000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Использование и охрана земель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110.020.010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110.020.020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Полномочия государственных органов и органов местного самоуправления в области земельных отношений. Контроль за соблюдением земельного законодательства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110.020.030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Государственный учет земель. Государственный земельный кадастр. Мониторинг земель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110.020.040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Планирование и нормирование в области использования и охраны земель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110.020.050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Землеустройство. Землеустроительный процесс. Установление границ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110.020.060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Правовой режим отдельных категорий и видов земель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110.020.070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Право собственности и иные права на землю</w:t>
            </w:r>
            <w:r w:rsidR="00256114" w:rsidRPr="00913AF3">
              <w:rPr>
                <w:rFonts w:ascii="Times New Roman" w:hAnsi="Times New Roman"/>
                <w:color w:val="2D2D2D"/>
                <w:lang w:eastAsia="ru-RU"/>
              </w:rPr>
              <w:t xml:space="preserve">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110.020.080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Возникновение прав на землю. Предоставление земельных участков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110.020.090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Оборот земельных участков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110.020.100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Плата за землю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110.020.110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Прекращение и ограничение прав на землю. Изъятие земель. Возмещение потерь и убытков, вызванных изъятием земель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110.020.120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Охрана земель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110.020.130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Разрешение земельных споров. Ответственность за нарушение земельного законодательства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110.030.000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Использование и охрана недр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110.030.010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110.030.020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Полномочия государственных органов и органов местного самоуправления в области использования и охраны недр. Контроль за охраной и использованием недр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110.030.030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Государственный фонд недр. Государственный кадастр месторождений и проявлений полезных ископаемых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110.030.040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Собственность на недра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110.030.050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Пользование недрами. Виды пользования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110.030.060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Возникновение и прекращение права пользования недрами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110.030.070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Платежи за пользование недрами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110.030.080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Рациональное использование и охрана недр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110.030.090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Соглашения о разделе продукции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3F3F71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110.030.100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3F3F71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Разрешение споров, связанных с использованием и охраной недр. Ответственность за нарушение законодательства о недрах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110.040.000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Использование и охрана вод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110.040.010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3F3F71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110.040.020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68155D" w:rsidRPr="00913AF3" w:rsidRDefault="0068155D" w:rsidP="003F3F71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Полномочия государственных органов и органов местного самоуправления в области использования и охраны вод. Контроль за охраной водных объектов и водных ресурсов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110.040.030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Государственный учет поверхностных и подземных вод. Государственный водный кадастр. Водохозяйственные балансы. Мониторинг водных объектов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110.040.040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Нормирование в области использования и охраны водных объектов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lastRenderedPageBreak/>
              <w:t>110.040.050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Объекты водных отношений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110.040.060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Право собственности и другие права на водные объекты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110.040.070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Использование водных объектов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110.040.080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Возникновение и прекращение права пользования водными объектами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110.040.090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Платежи за пользование водными объектами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110.040.100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Охрана водных объектов </w:t>
            </w:r>
          </w:p>
        </w:tc>
      </w:tr>
      <w:tr w:rsidR="0068155D" w:rsidRPr="00913AF3" w:rsidTr="00FF2BB2">
        <w:trPr>
          <w:trHeight w:val="5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110.040.110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Разрешение споров о водопользовании. Ответ</w:t>
            </w:r>
            <w:r w:rsidR="00C72840" w:rsidRPr="00913AF3">
              <w:rPr>
                <w:rFonts w:ascii="Times New Roman" w:hAnsi="Times New Roman"/>
                <w:color w:val="2D2D2D"/>
                <w:lang w:eastAsia="ru-RU"/>
              </w:rPr>
              <w:t xml:space="preserve">ственность за нарушение водного </w:t>
            </w:r>
            <w:r w:rsidRPr="00913AF3">
              <w:rPr>
                <w:rFonts w:ascii="Times New Roman" w:hAnsi="Times New Roman"/>
                <w:color w:val="2D2D2D"/>
                <w:lang w:eastAsia="ru-RU"/>
              </w:rPr>
              <w:t>законодательства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110.050.000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Использование, охрана, защита и воспроизводство </w:t>
            </w:r>
            <w:r w:rsidR="00F600B4" w:rsidRPr="00913AF3">
              <w:rPr>
                <w:rFonts w:ascii="Times New Roman" w:hAnsi="Times New Roman"/>
                <w:color w:val="2D2D2D"/>
                <w:lang w:eastAsia="ru-RU"/>
              </w:rPr>
              <w:t xml:space="preserve">лесов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110.050.010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110.050.020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Полномочия государственных органов и органов местного самоуправления в области лесных отношений. Контроль за охраной лесов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110.050.030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Государственный учет лесного фонда. Государственный лесной кадастр. Мониторинг лесов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110.050.040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Обязательная сертификация лесных ресурсов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110.050.050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Организация лесного хозяйства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110.050.060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Право собственности на лесной фонд и на леса, не входящие в лесной фонд. Права на участки лесного фонда и участки леса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110.050.070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Использование лесного фонда. Виды лесопользования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110.050.080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Использование лесов, не входящих в лесной фонд, древесно-кустарниковой растительности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110.050.090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Возникновение и прекращение прав на участки лесного фонда и участки леса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110.050.100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Платежи за пользование лесным фондом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110.050.110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Охрана и защита лесов от пожаров, вредителей и болезней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110.050.120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Воспроизводство лесов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110.050.130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Разрешение споров о лесопользовании. Ответственность за нарушение лесного законодательства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110.060.000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Охрана и использование животного мира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110.060.010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110.060.020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Полномочия государственных органов и органов местного самоуправления в области охраны и использования объектов животного мира. Контроль за охраной животного мира </w:t>
            </w:r>
          </w:p>
        </w:tc>
      </w:tr>
      <w:tr w:rsidR="0068155D" w:rsidRPr="00913AF3" w:rsidTr="00FF2BB2">
        <w:trPr>
          <w:trHeight w:val="4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110.060.030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Государственный учет и государственный кадастр объектов животного мира. Мониторинг животного мира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110.060.040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Нормирование в области использования и охраны животного мира и среды его обитания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110.060.050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Право собственности на объекты животного мира</w:t>
            </w:r>
            <w:r w:rsidR="003763DF" w:rsidRPr="00913AF3">
              <w:rPr>
                <w:rFonts w:ascii="Times New Roman" w:hAnsi="Times New Roman"/>
                <w:color w:val="2D2D2D"/>
                <w:lang w:eastAsia="ru-RU"/>
              </w:rPr>
              <w:t xml:space="preserve">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110.060.060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Виды пользования животным миром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110.060.070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Возникновение и прекращение права пользования объектами животного мира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110.060.080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Платежи за пользование животным миром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110.060.090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Охрана объектов животного мира и среды их обитания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110.060.100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Разрешение споров в области охраны и использования животного мира. Ответственность за нарушение законодательства об охране животного мира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110.070.000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Использование и охрана природных ресурсов исключительной экономической зоны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110.070.010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110.070.020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Полномочия государственных органов и органов местного самоуправления в области использования и охраны природных ресурсов исключительной экономической зоны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110.070.030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Право пользования природными ресурсами исключительной экономической зоны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110.070.040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Виды пользования природными ресурсами исключительной экономической зоны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lastRenderedPageBreak/>
              <w:t>110.070.050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Возникновение и прекращение права пользования природными ресурсами исключительной экономической зоны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110.070.060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Охрана исключительной экономической зоны, ее природных живых ресурсов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110.080.000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Охрана атмосферного воздуха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110.080.010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110.080.020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Полномочия государственных органов и органов местного самоуправления в области охраны атмосферного воздуха. Контроль за охраной атмосферного воздуха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110.080.030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Мониторинг за состоянием атмосферного воздуха. Служба слежения за состоянием атмосферы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110.080.040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Нормирование в области охраны атмосферного воздуха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110.080.050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Охрана атмосферы от загрязнения, радиационного, теплового и иных вредных воздействий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110.080.060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Разрешение споров. Ответственность за нарушение законодательства об охране атмосферного воздуха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110.090.000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Гидрометеорология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110.090.010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110.090.020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Полномочия государственных органов и органов местного самоуправления в области гидрометеорологии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110.090.030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Гидрометеорологическое и гелиогеофизическое обеспечение хозяйственной деятельности населения и обороны страны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110.090.040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Активные воздействия на гидрометеорологические и другие геофизические процессы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110.090.050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Государственный гидрометеорологический фонд данных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b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b/>
                <w:color w:val="2D2D2D"/>
                <w:lang w:eastAsia="ru-RU"/>
              </w:rPr>
              <w:t>120.000.000 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b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b/>
                <w:color w:val="2D2D2D"/>
                <w:lang w:eastAsia="ru-RU"/>
              </w:rPr>
              <w:t>Информация и информатизация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120.010.000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 в сфере информации и информатизации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120.020.000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Управление в сфере информации и информатизации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120.030.000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Информационные ресурсы. Пользование информационными ресурсами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120.030.010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120.030.020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Документирование информации. Делопроизводство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120.030.030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Обязательный экземпляр документов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120.030.040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Архивный фонд. Архивы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120.030.050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Информационные ресурсы по категориям доступа</w:t>
            </w:r>
            <w:r w:rsidR="003763DF" w:rsidRPr="00913AF3">
              <w:rPr>
                <w:rFonts w:ascii="Times New Roman" w:hAnsi="Times New Roman"/>
                <w:color w:val="2D2D2D"/>
                <w:lang w:eastAsia="ru-RU"/>
              </w:rPr>
              <w:t xml:space="preserve">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120.030.060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Информация о гражданах (персональные данные)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120.030.070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Правовая информация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120.030.080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Предоставление информации. Информационные услуги</w:t>
            </w:r>
            <w:r w:rsidR="003763DF" w:rsidRPr="00913AF3">
              <w:rPr>
                <w:rFonts w:ascii="Times New Roman" w:hAnsi="Times New Roman"/>
                <w:color w:val="2D2D2D"/>
                <w:lang w:eastAsia="ru-RU"/>
              </w:rPr>
              <w:t xml:space="preserve">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120.040.000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Информатизация. Информационные системы, технологии и средства их обеспечения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120.040.010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Информатизация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120.040.020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Информационные системы, технологии и средства их обеспечения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120.050.000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Средства массовой информации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120.060.000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Реклама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120.070.000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Информационная безопасность. Защита информации и прав субъектов в области информационных процессов и информатизации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b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b/>
                <w:color w:val="2D2D2D"/>
                <w:lang w:eastAsia="ru-RU"/>
              </w:rPr>
              <w:t>130.000.000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b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b/>
                <w:color w:val="2D2D2D"/>
                <w:lang w:eastAsia="ru-RU"/>
              </w:rPr>
              <w:t>Образование. Наука. Культура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130.010.000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Образование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130.010.010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130.010.020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Управление системой образования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130.010.030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Государственные образовательные стандарты. Образовательные программы. Образовательный процесс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130.010.040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Образовательные учреждения и иные образовательные организации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130.010.050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Формы получения образования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lastRenderedPageBreak/>
              <w:t>130.010.060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Документы об образовании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130.010.070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Гарантии реализации прав граждан в области образования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130.010.080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Оказание платных образовательных услуг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130.010.090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Индивидуальная педагогическая деятельность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130.020.000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Наука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130.020.010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130.020.020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Управление в сфере научной и научно-технической деятельности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130.020.030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Субъекты научной и научно-технической деятельности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130.020.040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Научные исследования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130.020.050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Научно-техническая деятельность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130.020.060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Экспертиза научных и научно-технических программ и проектов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130.030.000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Культура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130.030.010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130.030.020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Управление в сфере культуры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130.030.030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Национальное культурное наследие народов Донецкой Народной Республики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130.030.040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Охрана и использование памятников истории и культуры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130.030.050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Особо охраняемые историко-культурные территории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130.030.060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Особенности регулирования правового положения культурных ценностей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130.030.070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Правовое регулирование отдельных направлений культурной деятельности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130.040.000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Средства массовой информации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130.040.010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вопросы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130.040.020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Информационные агентства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130.040.030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Телевидение. Радиовещание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130.040.040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Печатные издания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130.040.050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Другие средства массовой информации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b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b/>
                <w:color w:val="2D2D2D"/>
                <w:lang w:eastAsia="ru-RU"/>
              </w:rPr>
              <w:t>140.000.000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b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b/>
                <w:color w:val="2D2D2D"/>
                <w:lang w:eastAsia="ru-RU"/>
              </w:rPr>
              <w:t>Здравоохранение. Физическая культура и спорт. Туризм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140.010.000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Здравоохранение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140.010.010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140.010.020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Управление в сфере здравоохранения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140.010.030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Медицинское страхование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140.010.040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Медицинские учреждения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140.010.050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Лечебно-профилактическая помощь населению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140.010.060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Обеспечение населения медикаментами, лекарственными средствами и изделиями медицинского назначения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140.010.070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Порядок оказания медицинской помощи различным категориям граждан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140.010.080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Медицинская документация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140.010.090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Частная медицинская практика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140.010.100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Предоставление платных медицинских услуг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140.010.110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Санитарно-эпидемиологическое благополучие населения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140.010.120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Медицинская экспертиза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140.010.130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Санаторно-курортное лечение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140.010.140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Иные вопросы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140.020.000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Физическая культура и спорт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140.020.010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140.020.020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Управление в сфере физической культуры и спорта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140.020.030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Общественные объединения физкультурно-оздоровительной и спортивной направленности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140.020.040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Олимпийское движение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lastRenderedPageBreak/>
              <w:t>140.020.050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Физическая культура населения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140.020.060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Спорт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140.020.070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Спортивные сооружения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140.030.000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Туризм. Экскурсии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b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b/>
                <w:color w:val="2D2D2D"/>
                <w:lang w:eastAsia="ru-RU"/>
              </w:rPr>
              <w:t>150.000.000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b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b/>
                <w:color w:val="2D2D2D"/>
                <w:lang w:eastAsia="ru-RU"/>
              </w:rPr>
              <w:t>Оборона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150.010.000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 в сфере обороны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150.010.010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Организация обороны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150.010.020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Управление обороной. Полномочия органов государственной власти и местного самоуправления в области обороны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150.010.030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Мобилизационная подготовка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150.020.000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Вооруженные Силы Донецкой Народной Республики, другие войска, воинские формирования и органы, привлекаемые к выполнению задач в области обороны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150.020.010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Вооруженные Силы Донецкой Народной Республики и их предназначение (состав, комплектование, дислокация)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150.020.020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Другие войска, воинские формирования и органы, привлекаемые к выполнению задач в области обороны (далее именуются - другие войска) </w:t>
            </w:r>
          </w:p>
        </w:tc>
      </w:tr>
      <w:tr w:rsidR="0068155D" w:rsidRPr="00913AF3" w:rsidTr="00FF2BB2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150.030.000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Состояние войны. Военное положение. Мобилизация. Гражданская оборона. Территориальная оборона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150.030.010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Состояние войны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150.030.020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Военное положение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150.030.030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Мобилизация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150.030.040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Гражданская оборона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150.030.050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Территориальная оборона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150.040.000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Кадры Вооруженных Сил Донецкой Народной Республики, других войск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150.040.010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150.040.020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Военные образовательные учреждения профессионального образования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150.040.030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Факультеты военного обучения, военные кафедры при государственных образовательных учреждениях профессионального образования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150.040.040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Образовательные учреждения среднего (полного) общего образования с дополнительными образовательными программами, имеющими целью военную подготовку несовершеннолетних граждан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150.040.050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Воспитание личного состава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150.040.060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Общественные организации, осуществляющие подготовку граждан по военно-учетным специальностям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150.050.000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Гражданский персонал Вооруженных Сил Донецкой Народной Республики, других войск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150.050.010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150.050.020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Особенности трудовой деятельности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150.060.000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Вооружение и военная техника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150.060.010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150.060.020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Вооружение и военная техника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150.060.030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Снабжение войск вооружением и военной техникой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3F3F71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150.070.000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3F3F71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Вопросы обеспечения Вооруженных Сил Донецкой Народной Республики, других войск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150.070.010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150.070.020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Финансирование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150.070.030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Материальное обеспечение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150.070.040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Строительство и расквартирование войск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150.070.050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Войсковое хозяйство. Хозяйственная деятельность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lastRenderedPageBreak/>
              <w:t>150.080.000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Военная наука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150.080.010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150.080.020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Научно-исследовательские учреждения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150.090.000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Воинская обязанность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150.090.010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150.090.020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Воинский учет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150.090.030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Призыв на военную службу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150.090.040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Подготовка к военной службе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150.100.000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Военная служба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150.100.010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150.100.020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Содержание и порядок прохождения военной службы. Поступление на военную службу по контракту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150.100.030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Особенности прохождения военной службы различными категориями военнослужащих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150.100.040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Прохождение военной службы в особых условиях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150.100.050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Иные вопросы прохождения военной службы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150.100.060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Увольнение с военной службы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150.110.000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Альтернативная гражданская служба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150.110.010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150.110.020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Содержание и порядок прохождения альтернативной гражданской службы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150.120.000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Запас Вооруженных Сил Донецкой Народной Республики, других войск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150.120.010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150.120.020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Военные сборы</w:t>
            </w:r>
          </w:p>
        </w:tc>
      </w:tr>
      <w:tr w:rsidR="0068155D" w:rsidRPr="00913AF3" w:rsidTr="00FF2BB2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150.130.000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Статус военнослужащих. Социальная защита военнослужащих, граждан, уволенных с военной службы, и членов их семей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150.130.010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150.130.020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Права и свободы военнослужащих, граждан, уволенных с военной службы, и членов их семей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150.130.030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Льготы военнослужащих, граждан, уволенных с военной службы, и членов их семей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150.130.040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Льготы, связанные с прохождением военной службы в особых условиях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150.130.050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Иные льготы</w:t>
            </w:r>
          </w:p>
        </w:tc>
      </w:tr>
      <w:tr w:rsidR="0068155D" w:rsidRPr="00913AF3" w:rsidTr="00FF2BB2">
        <w:trPr>
          <w:trHeight w:val="2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150.130.060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Пенсионное обеспечение граждан, проходивших военную службу, и членов их семей</w:t>
            </w:r>
          </w:p>
        </w:tc>
      </w:tr>
      <w:tr w:rsidR="0068155D" w:rsidRPr="00913AF3" w:rsidTr="00FF2BB2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150.130.070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Обязанности и ответственность военнослужащих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b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b/>
                <w:color w:val="2D2D2D"/>
                <w:lang w:eastAsia="ru-RU"/>
              </w:rPr>
              <w:t>160.000.000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b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b/>
                <w:color w:val="2D2D2D"/>
                <w:lang w:eastAsia="ru-RU"/>
              </w:rPr>
              <w:t>Безопасность и охрана правопорядка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160.010.000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 в сфере обеспечения безопасности государства, общества и личности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160.020.000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Силы обеспечения безопасности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160.020.010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160.020.020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Совет Безопасности Донецкой Народной Республики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160.020.030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Органы службы безопасности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160.020.040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Органы внешней разведки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160.020.050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Органы пограничной службы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160.020.060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Органы государственной охраны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160.020.070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Органы налоговой полиции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160.020.080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Органы внутренних дел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160.020.090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Внутренние войска Министерства внутренних дел Донецкой Народной Республики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160.020.100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Другие государственные органы обеспечения безопасности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160.030.000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Безопасность государства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160.030.010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D9060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lastRenderedPageBreak/>
              <w:t>160.030.020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D9060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Охрана государственной границы. Въезд (выезд) на территорию Донецкой Народной Республики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160.030.030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Чрезвычайное положение. Вооруженные конфликты немеждународного характера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160.030.040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Государственная тайна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D9060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160.030.050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D9060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Обеспечение безопасности объектов государственной охраны. Государственная защита должностных лиц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160.030.060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Внешняя разведка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160.030.070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Контрразведка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160.030.080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Иные вопросы безопасности государства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160.040.000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Безопасность общества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160.040.010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160.040.020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Безопасность дорожного движения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160.040.030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Информационная безопасность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160.040.040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Охрана государственной и частной собственности. Вневедомственная охрана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160.040.050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Пожарная безопасность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160.040.060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Промышленная безопасность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160.040.070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Радиационная безопасность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160.040.080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Санитарно-эпидемиологическая безопасность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160.040.090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Экологическая безопасность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160.040.100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Иные вопросы безопасности общества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160.050.000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Безопасность личности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160.050.010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160.050.020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Паспортно-визовая служба. Регистрационный учет</w:t>
            </w:r>
            <w:r w:rsidR="003763DF" w:rsidRPr="00913AF3">
              <w:rPr>
                <w:rFonts w:ascii="Times New Roman" w:hAnsi="Times New Roman"/>
                <w:color w:val="2D2D2D"/>
                <w:lang w:eastAsia="ru-RU"/>
              </w:rPr>
              <w:t xml:space="preserve">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160.050.030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Иные вопросы безопасности личности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160.060.000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Средства обеспечения безопасности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160.060.010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160.060.020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Оперативно-розыскная деятельность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160.060.030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Частная детективная и охранная деятельность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160.060.040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Оборот гражданского, служебного и иного оружия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160.060.050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Специальные средства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160.070.000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Участие граждан и общественных объединений в обеспечении безопасности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D9060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160.080.000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D9060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Взаимодействие государственных органов обеспечения безопасности между собой и с правоохранительными органами иностранных государств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b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b/>
                <w:color w:val="2D2D2D"/>
                <w:lang w:eastAsia="ru-RU"/>
              </w:rPr>
              <w:t>170.000.000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b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b/>
                <w:color w:val="2D2D2D"/>
                <w:lang w:eastAsia="ru-RU"/>
              </w:rPr>
              <w:t>Уголовное право. Исполнение наказаний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170.010.000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Общая часть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170.010.010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Преступления и уголовная ответственность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170.010.020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Цели, виды, назначение наказания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170.010.030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Освобождение от уголовной ответственности и от наказания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170.010.040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Уголовная ответственность несовершеннолетних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170.010.050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Принудительные меры медицинского характера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170.020.000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Особенная часть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170.020.010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Преступления против личности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170.020.020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Преступления в сфере экономики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170.020.030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Преступления против общественной безопасности и общественного порядка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170.020.040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Преступления против государственной власти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170.020.050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Преступления против военной службы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170.020.060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Преступления против мира и безопасности человечества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170.030.000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Исполнение наказаний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170.030.010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lastRenderedPageBreak/>
              <w:t>170.030.020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Правовое положение осужденных и лиц, содержащихся под стражей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170.030.030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Учреждения и органы, исполняющие наказания, и контроль за их деятельностью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170.030.040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Исполнение наказаний, не связанных с изоляцией от общества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170.030.050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Исполнение наказания в виде ареста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170.030.060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Исполнение наказания в виде лишения свободы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170.030.070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Исполнение наказаний в отношении осужденных военнослужащих</w:t>
            </w:r>
          </w:p>
        </w:tc>
      </w:tr>
      <w:tr w:rsidR="0068155D" w:rsidRPr="00913AF3" w:rsidTr="00FF2BB2">
        <w:trPr>
          <w:trHeight w:val="4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D9060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170.030.080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D9060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Освобождение от отбывания наказания. Помощь осужденным, освобождаемым от отбывания наказания, и контроль за ними</w:t>
            </w:r>
          </w:p>
        </w:tc>
      </w:tr>
      <w:tr w:rsidR="0068155D" w:rsidRPr="00913AF3" w:rsidTr="00FF2BB2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170.030.090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Исполнение наказания в виде смертной казни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170.030.100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Контроль за условно осужденными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913AF3">
              <w:rPr>
                <w:rFonts w:ascii="Times New Roman" w:hAnsi="Times New Roman"/>
                <w:b/>
                <w:lang w:eastAsia="ru-RU"/>
              </w:rPr>
              <w:t>180.000.000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913AF3">
              <w:rPr>
                <w:rFonts w:ascii="Times New Roman" w:hAnsi="Times New Roman"/>
                <w:b/>
                <w:lang w:eastAsia="ru-RU"/>
              </w:rPr>
              <w:t>Правосудие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180.010.000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180.020.000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Судоустройство. Судебная система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180.020.010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180.020.020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Суды Донецкой Народной Республики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180.020.030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Статус судей в Донецкой Народной Республике. Органы судейского сообщества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180.020.040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Обеспечение деятельности судов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180.030.000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Верховный Суд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180.030.010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180.030.020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Обращение в Верховный Суд Донецкой Народной Республики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180.030.030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Предварительное рассмотрение обращений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D90606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180.030.040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D90606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Общие процедурные правила рассмотрения дел в Верховном Суде Донецкой Народной Республики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180.030.050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Решения Верховного Суда Донецкой Народной Республики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D90606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180.030.060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D90606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Особенности производства в Верховном Суде Российской Федерации по отдельным категориям дел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180.040.000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Гражданский процесс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180.040.010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180.040.020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Производство в суде первой инстанции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180.040.030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Производство в кассационной инстанции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180.040.040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Пересмотр решений, определений и постановлений, вступивших в законную силу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180.040.050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 xml:space="preserve">Исполнительное производство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D90606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180.040.060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D90606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 xml:space="preserve">Гражданские процессуальные права иностранных граждан и лиц без гражданства. Иски к иностранным государствам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180.050.000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Уголовный процесс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180.050.010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180.050.020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Возбуждение уголовного дела, дознание и предварительное следствие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180.050.030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Производство в суде первой инстанции</w:t>
            </w:r>
          </w:p>
        </w:tc>
      </w:tr>
      <w:tr w:rsidR="00B274D2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B274D2" w:rsidRPr="00913AF3" w:rsidRDefault="00B274D2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180.050.040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B274D2" w:rsidRPr="00913AF3" w:rsidRDefault="00B274D2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Исполнение приговора</w:t>
            </w:r>
          </w:p>
        </w:tc>
      </w:tr>
      <w:tr w:rsidR="00B274D2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B274D2" w:rsidRPr="00913AF3" w:rsidRDefault="00B274D2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180.050.050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B274D2" w:rsidRPr="00913AF3" w:rsidRDefault="00B274D2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Пересмотр приговоров, определений и постановлений, вступивших в законную силу</w:t>
            </w:r>
          </w:p>
        </w:tc>
      </w:tr>
      <w:tr w:rsidR="00B274D2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B274D2" w:rsidRPr="00913AF3" w:rsidRDefault="00B274D2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180.050.060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B274D2" w:rsidRPr="00913AF3" w:rsidRDefault="00B274D2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Производство по делам несовершеннолетних</w:t>
            </w:r>
          </w:p>
        </w:tc>
      </w:tr>
      <w:tr w:rsidR="00B274D2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B274D2" w:rsidRPr="00913AF3" w:rsidRDefault="00B274D2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180.050.070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B274D2" w:rsidRPr="00913AF3" w:rsidRDefault="00B274D2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Производство по применению принудительных мер медицинского характера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180.060.000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 xml:space="preserve">Исполнительное производство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180.060.010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180.060.020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Лица, участвующие в исполнительном производстве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180.060.030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Основание применения мер принудительного исполнения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180.060.040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Обращение взыскания на имущество должника</w:t>
            </w:r>
          </w:p>
        </w:tc>
      </w:tr>
      <w:tr w:rsidR="0068155D" w:rsidRPr="00913AF3" w:rsidTr="00FF2B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D90606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180.060.050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D90606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Особенности обращения взыскания на имущество должника-организации. Арест и реализация имущества должника-организации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180.060.060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Обращение взыскания на заработную плату и иные виды доходов должника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lastRenderedPageBreak/>
              <w:t>180.060.070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Исполнение исполнительных документов по спорам неимущественного характера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D90606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180.060.080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D90606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Распределение взысканных денежных сумм и очередность удовлетворения требований взыскателя</w:t>
            </w:r>
          </w:p>
        </w:tc>
      </w:tr>
      <w:tr w:rsidR="0068155D" w:rsidRPr="00913AF3" w:rsidTr="005452FE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D90606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180.060.090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D90606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 xml:space="preserve">Совершение исполнительных действий в отношении иностранных граждан, лиц без гражданства и иностранных организаций. Исполнение судебных актов и актов других органов иностранных государств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180.060.100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D90606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Исполнительный</w:t>
            </w:r>
            <w:r w:rsidR="0068155D" w:rsidRPr="00913AF3">
              <w:rPr>
                <w:rFonts w:ascii="Times New Roman" w:hAnsi="Times New Roman"/>
                <w:lang w:eastAsia="ru-RU"/>
              </w:rPr>
              <w:t xml:space="preserve"> сбор. Расходы по совершению исполнительных действий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D90606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180.060.110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D90606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Защита прав взыскателя, должника и других лиц</w:t>
            </w:r>
            <w:r w:rsidR="003763DF" w:rsidRPr="00913AF3">
              <w:rPr>
                <w:rFonts w:ascii="Times New Roman" w:hAnsi="Times New Roman"/>
                <w:lang w:eastAsia="ru-RU"/>
              </w:rPr>
              <w:t xml:space="preserve"> </w:t>
            </w:r>
            <w:r w:rsidRPr="00913AF3">
              <w:rPr>
                <w:rFonts w:ascii="Times New Roman" w:hAnsi="Times New Roman"/>
                <w:lang w:eastAsia="ru-RU"/>
              </w:rPr>
              <w:t>при совершении исполнительных действий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D90606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180.060.120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D90606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Ответственность за нарушение законодательства Донецкой Народной Республики об исполнительном производстве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b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b/>
                <w:color w:val="2D2D2D"/>
                <w:lang w:eastAsia="ru-RU"/>
              </w:rPr>
              <w:t>190.000.000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b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b/>
                <w:color w:val="2D2D2D"/>
                <w:lang w:eastAsia="ru-RU"/>
              </w:rPr>
              <w:t>Прокуратура. Органы юстиции. Адвокатура. Нотариат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190.010.000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Прокуратура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190.010.010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190.010.020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Система и организация прокуратуры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190.010.030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Прокурорский надзор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190.010.040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Участие прокурора в рассмотрении дел судами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190.010.050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Координация деятельности по борьбе с преступностью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190.010.060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Иные вопросы организации и деятельности органов прокуратуры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190.020.000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Органы юстиции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190.020.010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190.020.020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Система и организация органов юстиции. Учреждения юстиции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190.020.030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Руководство деятельностью уголовно-исполнительной системы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D9060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190.020.040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D9060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Правотворческая деятельность, юридическая экспертиза проектов нормативных правовых актов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D9060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190.020.050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D9060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Юридическая экспертиза нормативных правовых актов субъектов Донецкой Народной Республики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D9060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190.020.060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D9060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Государственная регистрация нормативных правовых актов органов исполнительной власти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190.020.070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Государственная регистрация юридических лиц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190.020.080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Государственная регистрация прав на недвижимое имущество и сделок с ним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190.020.090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Иные виды деятельности органов юстиции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190.030.000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Адвокатура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190.030.010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190.030.020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Организационные основы деятельности адвокатуры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190.030.030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Права и обязанности членов коллегий адвокатов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190.030.040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Участие адвоката в судебном процессе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190.030.050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Оплата оказанной адвокатами юридической помощи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190.030.060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Иные вопросы деятельности адвокатуры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190.040.000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Нотариат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190.040.010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положения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190.040.020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Организационные основы деятельности нотариата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190.040.030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Нотариальные действия и правила их совершения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b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b/>
                <w:color w:val="2D2D2D"/>
                <w:lang w:eastAsia="ru-RU"/>
              </w:rPr>
              <w:t>200.000.000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b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b/>
                <w:color w:val="2D2D2D"/>
                <w:lang w:eastAsia="ru-RU"/>
              </w:rPr>
              <w:t>Международные отношения. Международное право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вопросы межгосударственных отношений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200.010.010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Основные принципы взаимоотношений государств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200.010.020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Мировое сообщество государств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200.010.030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Мирные средства разрешения международных споров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200.010.040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Ответственность за международные преступления. Международные трибуналы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200.010.050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Межпарламентское сотрудничество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200.010.060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Международные конгрессы. Конференции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lastRenderedPageBreak/>
              <w:t>200.010.070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Иные вопросы межгосударственных отношений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200.020.000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Организация внешних сношений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200.020.010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Управление в области внешней политики и международных отношений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200.020.020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Встречи на высшем уровне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200.020.030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Обмен визитами, делегациями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200.020.040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Проведение переговоров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200.020.050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Протокольные вопросы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200.020.060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Иные вопросы организации внешних сношений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200.030.000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Правопреемство государств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200.030.010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вопросы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200.030.020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Правопреемство государств в отношении международных договоров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200.030.030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Правопреемство государств в отношении государственной собственности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200.030.040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Правопреемство государств в отношении государственных архивов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200.030.050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Правопреемство государств в отношении долгов и активов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200.030.060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Иные вопросы правопреемства государств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200.040.000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Территория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200.040.010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вопросы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200.040.020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Состав и изменение государственной территории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200.040.030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Государственные границы (охрана и режим)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200.040.040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Международное сотрудничество по вопросам территории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200.040.050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Международные реки и каналы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200.040.060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Иные вопросы территории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200.050.000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Население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200.050.010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Международно-правовые вопросы гражданства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200.050.020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Правовое положение иностранных граждан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200.050.030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Статус беженцев и вынужденных переселенцев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200.050.040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Вопросы миграции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200.050.050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Иные вопросы, касающиеся населения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200.060.000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Международная защита прав человека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200.060.010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вопросы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200.060.020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Гражданские и политические права. Экономические, социальные и культурные права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200.060.030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Механизм международной защиты прав человека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200.060.040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Защита прав человека в условиях вооруженных конфликтов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200.060.050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Иные вопросы международной защиты прав человека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200.070.000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Право международных договоров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200.070.010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вопросы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200.070.020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Заключение и вступление договоров в силу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200.070.030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Соблюдение, применение и толкование договоров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200.070.040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Поправки к договорам и изменение договоров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200.070.050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Недействительность, прекращение и приостановление действия договоров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200.070.060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Регистрация и опубликование договоров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200.070.070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Иные вопросы права международных договоров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200.080.000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Дипломатическое и консульское право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200.080.010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вопросы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200.080.020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Установление, восстановление и прекращение дипломатических отношений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200.080.030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Установление, восстановление и прекращение консульских отношений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200.080.040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Дипломатические, консульские и иные представительства. Консульские учреждения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200.080.050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Специальные миссии. Делегации на международных конференциях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lastRenderedPageBreak/>
              <w:t>200.080.060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Дипломатические, консульские привилегии и иммунитеты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200.080.070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Дипломатическое право международных организаций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200.080.080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Иные вопросы дипломатического и консульского права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200.090.000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Международные организации и союзы (правовой механизм деятельности)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200.090.010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вопросы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200.090.020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Международные организации специальной компетенции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200.090.030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Региональные международные организации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200.090.040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Межгосударственные союзы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200.090.050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Межправительственные комиссии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200.090.060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Международные неправительственные организации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200.100.000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Международное экономическое сотрудничество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200.100.010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вопросы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200.100.020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Экономическая интеграция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200.100.030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Сотрудничество в отдельных областях международных экономических отношений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200.100.040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Сотрудничество в области автомобильного, железнодорожного и речного транспорта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200.100.050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 xml:space="preserve">Сотрудничество по таможенным вопросам 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200.100.060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Иные вопросы международного экономического сотрудничества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Международное научно-техническое сотрудничество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200.110.010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вопросы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200.110.020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Виды научно-технического сотрудничества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200.110.030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Иные вопросы международного научно-технического сотрудничества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200.120.000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Международное морское право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200.120.010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Общие вопросы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200.120.020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Морские пространства. Морское дно. Исключительная экономическая зона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200.120.030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Морские перевозки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D90606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200.120.040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D90606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Обеспечение безопасности торгового и военного мореплавания. Международная охрана человеческой жизни на море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200.120.050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Использование и охрана морских живых ресурсов и морской среды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200.120.060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913AF3">
              <w:rPr>
                <w:rFonts w:ascii="Times New Roman" w:hAnsi="Times New Roman"/>
                <w:lang w:eastAsia="ru-RU"/>
              </w:rPr>
              <w:t>Иные вопросы международного морского права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200.130.000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Международное воздушное право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200.130.010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вопросы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200.130.020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Международные полеты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200.130.030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Международное воздушное сообщение. Международные воздушные перевозки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D9060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200.130.040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D9060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Сотрудничество по вопросам аэронавигации, использования воздушного пространства и управления воздушным движением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200.130.050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Обеспечение безопасности гражданской авиации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200.130.060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Ответственность в международном воздушном праве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200.130.070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Иные вопросы международного воздушного права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200.140.000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Международно-правовая охрана окружающей среды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200.140.010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вопросы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200.140.020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Сотрудничество в области охраны окружающей среды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200.140.030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Сотрудничество в области совместного использования природных ресурсов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200.140.040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Международная ответственность за экологический ущерб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200.140.050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Иные вопросы международно-правовой охраны окружающей среды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200.150.000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Международное сотрудничество в социально-культурной сфере. Труд, занятость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200.150.010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вопросы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D9060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200.150.020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D9060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Сотрудничество по вопросам трудовых отношений, охраны труда, занятости и профессиональной подготовки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200.150.030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Сотрудничество по вопросам социального и пенсионного обеспечения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D9060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lastRenderedPageBreak/>
              <w:t>200.150.040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D9060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Сотрудничество по вопросам культуры, науки, образования, здравоохранения, спорта и туризма</w:t>
            </w:r>
          </w:p>
        </w:tc>
      </w:tr>
      <w:tr w:rsidR="0068155D" w:rsidRPr="00913AF3" w:rsidTr="00FF2BB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200.150.050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Иные вопросы международного сотрудничества в социально-культурной сфере</w:t>
            </w:r>
          </w:p>
        </w:tc>
      </w:tr>
      <w:tr w:rsidR="0068155D" w:rsidRPr="00913AF3" w:rsidTr="00FF2BB2">
        <w:trPr>
          <w:trHeight w:val="2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200.160.000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Право международной безопасности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200.160.010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вопросы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200.160.020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Система коллективной и региональной безопасности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200.160.030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Сокращение, ограничение вооружений. Разоружение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200.160.040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Меры доверия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200.160.050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Иные вопросы международной безопасности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200.170.000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Сотрудничество по военным вопросам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200.170.010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вопросы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200.170.020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Стратегические силы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200.170.030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Коллективные миротворческие силы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200.170.040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Противоракетная и противовоздушная оборона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200.170.050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Пребывание вооруженных сил на территории иностранных государств. Военные базы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200.170.060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Торговля оружием и военной техникой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200.170.070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Иные вопросы военного сотрудничества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200.180.000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Вооруженные конфликты и международное право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200.180.010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вопросы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200.180.020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Международные вооруженные конфликты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200.180.030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Немеждународные (внутренние) вооруженные конфликты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200.180.040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Законы и обычаи войны. Запрещенные средства и методы ведения военных действий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200.180.050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Начало войны. Окончание военных действий и состояния войны. Нейтралитет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200.180.060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Защита прав личности во время вооруженных конфликтов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200.180.070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Защита культурных ценностей в случае вооруженного конфликта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200.180.080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Иные вопросы, касающиеся вооруженных конфликтов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200.190.000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Международная борьба с преступностью и терроризмом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200.190.010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Общие вопросы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200.190.020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Правовая помощь по уголовным делам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200.190.030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Сотрудничество в борьбе с отдельными видами преступлений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200.190.040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Иные вопросы международной борьбы с преступностью и терроризмом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3F3F7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b/>
                <w:color w:val="2D2D2D"/>
                <w:lang w:eastAsia="ru-RU"/>
              </w:rPr>
              <w:t>210.000.000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3F3F7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b/>
                <w:color w:val="2D2D2D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210.010.000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Решения о назначении на должность, освобождении (отзыве) от должности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3F3F71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210.020.000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3F3F71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Решения по вопросам награждения государственными наградами Донецкой Народной Республики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210.030.000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Решения по вопросам помилования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210.040.000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913AF3">
            <w:pPr>
              <w:spacing w:after="0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Решения по вопросам гражданства Донецкой Народной Республики</w:t>
            </w:r>
          </w:p>
        </w:tc>
      </w:tr>
      <w:tr w:rsidR="0068155D" w:rsidRPr="00913AF3" w:rsidTr="00FF2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D9060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210.050.000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68155D" w:rsidRPr="00913AF3" w:rsidRDefault="0068155D" w:rsidP="00D9060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13AF3">
              <w:rPr>
                <w:rFonts w:ascii="Times New Roman" w:hAnsi="Times New Roman"/>
                <w:color w:val="2D2D2D"/>
                <w:lang w:eastAsia="ru-RU"/>
              </w:rPr>
              <w:t>Решения о присвоении почетных званий Донецкой Народной Республики, высших воински</w:t>
            </w:r>
            <w:bookmarkStart w:id="0" w:name="_GoBack"/>
            <w:bookmarkEnd w:id="0"/>
            <w:r w:rsidRPr="00913AF3">
              <w:rPr>
                <w:rFonts w:ascii="Times New Roman" w:hAnsi="Times New Roman"/>
                <w:color w:val="2D2D2D"/>
                <w:lang w:eastAsia="ru-RU"/>
              </w:rPr>
              <w:t>х (высших специальных) и иных званий</w:t>
            </w:r>
          </w:p>
        </w:tc>
      </w:tr>
    </w:tbl>
    <w:p w:rsidR="0068155D" w:rsidRPr="00913AF3" w:rsidRDefault="0068155D" w:rsidP="00E87093">
      <w:pPr>
        <w:spacing w:before="375" w:after="225"/>
        <w:textAlignment w:val="baseline"/>
        <w:outlineLvl w:val="1"/>
      </w:pPr>
    </w:p>
    <w:sectPr w:rsidR="0068155D" w:rsidRPr="00913AF3" w:rsidSect="00E87093">
      <w:headerReference w:type="even" r:id="rId8"/>
      <w:headerReference w:type="default" r:id="rId9"/>
      <w:pgSz w:w="11906" w:h="16838"/>
      <w:pgMar w:top="1276" w:right="707" w:bottom="851" w:left="1134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2D8" w:rsidRDefault="006D02D8">
      <w:r>
        <w:separator/>
      </w:r>
    </w:p>
  </w:endnote>
  <w:endnote w:type="continuationSeparator" w:id="0">
    <w:p w:rsidR="006D02D8" w:rsidRDefault="006D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2D8" w:rsidRDefault="006D02D8">
      <w:r>
        <w:separator/>
      </w:r>
    </w:p>
  </w:footnote>
  <w:footnote w:type="continuationSeparator" w:id="0">
    <w:p w:rsidR="006D02D8" w:rsidRDefault="006D0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BB2" w:rsidRDefault="00FF2BB2" w:rsidP="00BB4B5A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F2BB2" w:rsidRDefault="00FF2BB2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BB2" w:rsidRDefault="00FF2BB2" w:rsidP="00BB4B5A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E40E8">
      <w:rPr>
        <w:rStyle w:val="af0"/>
        <w:noProof/>
      </w:rPr>
      <w:t>27</w:t>
    </w:r>
    <w:r>
      <w:rPr>
        <w:rStyle w:val="af0"/>
      </w:rPr>
      <w:fldChar w:fldCharType="end"/>
    </w:r>
  </w:p>
  <w:p w:rsidR="00FF2BB2" w:rsidRDefault="00FF2BB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408D4"/>
    <w:multiLevelType w:val="hybridMultilevel"/>
    <w:tmpl w:val="C250E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A13E62"/>
    <w:multiLevelType w:val="hybridMultilevel"/>
    <w:tmpl w:val="131A1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688593B"/>
    <w:multiLevelType w:val="hybridMultilevel"/>
    <w:tmpl w:val="CA34C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78"/>
    <w:rsid w:val="00004845"/>
    <w:rsid w:val="00007C25"/>
    <w:rsid w:val="00017B51"/>
    <w:rsid w:val="00065CFB"/>
    <w:rsid w:val="00080787"/>
    <w:rsid w:val="00095C64"/>
    <w:rsid w:val="000B0702"/>
    <w:rsid w:val="000B6BD0"/>
    <w:rsid w:val="000C7A36"/>
    <w:rsid w:val="000D0054"/>
    <w:rsid w:val="000E0660"/>
    <w:rsid w:val="000E40E8"/>
    <w:rsid w:val="00110E3B"/>
    <w:rsid w:val="00131471"/>
    <w:rsid w:val="001447E9"/>
    <w:rsid w:val="00152C30"/>
    <w:rsid w:val="00161A9A"/>
    <w:rsid w:val="0016497D"/>
    <w:rsid w:val="00183D56"/>
    <w:rsid w:val="00187064"/>
    <w:rsid w:val="001A432A"/>
    <w:rsid w:val="001A5B0C"/>
    <w:rsid w:val="001A6233"/>
    <w:rsid w:val="001D741A"/>
    <w:rsid w:val="001E7C8A"/>
    <w:rsid w:val="00214FC0"/>
    <w:rsid w:val="00221894"/>
    <w:rsid w:val="00231C90"/>
    <w:rsid w:val="00240813"/>
    <w:rsid w:val="002418CF"/>
    <w:rsid w:val="0024791E"/>
    <w:rsid w:val="002528AC"/>
    <w:rsid w:val="00256114"/>
    <w:rsid w:val="00260203"/>
    <w:rsid w:val="00261932"/>
    <w:rsid w:val="002810E8"/>
    <w:rsid w:val="00291064"/>
    <w:rsid w:val="002B04EF"/>
    <w:rsid w:val="002C035B"/>
    <w:rsid w:val="002C4A63"/>
    <w:rsid w:val="002E2BD9"/>
    <w:rsid w:val="002F3C3B"/>
    <w:rsid w:val="002F77B2"/>
    <w:rsid w:val="003156E7"/>
    <w:rsid w:val="00341D2F"/>
    <w:rsid w:val="00346F62"/>
    <w:rsid w:val="0036518C"/>
    <w:rsid w:val="00370601"/>
    <w:rsid w:val="00371906"/>
    <w:rsid w:val="003763DF"/>
    <w:rsid w:val="0038332D"/>
    <w:rsid w:val="003A083C"/>
    <w:rsid w:val="003A4DF1"/>
    <w:rsid w:val="003D499E"/>
    <w:rsid w:val="003D6269"/>
    <w:rsid w:val="003F0078"/>
    <w:rsid w:val="003F1EB7"/>
    <w:rsid w:val="003F2A8B"/>
    <w:rsid w:val="003F3F71"/>
    <w:rsid w:val="00455852"/>
    <w:rsid w:val="004617DF"/>
    <w:rsid w:val="00471F1D"/>
    <w:rsid w:val="0047260B"/>
    <w:rsid w:val="00494670"/>
    <w:rsid w:val="00495D4A"/>
    <w:rsid w:val="004C2BB7"/>
    <w:rsid w:val="004E4D17"/>
    <w:rsid w:val="004F0268"/>
    <w:rsid w:val="004F5D12"/>
    <w:rsid w:val="005369A2"/>
    <w:rsid w:val="00540A7E"/>
    <w:rsid w:val="005452FE"/>
    <w:rsid w:val="00555D82"/>
    <w:rsid w:val="005618C6"/>
    <w:rsid w:val="0057022D"/>
    <w:rsid w:val="00580D21"/>
    <w:rsid w:val="00590211"/>
    <w:rsid w:val="005D681C"/>
    <w:rsid w:val="005D7F14"/>
    <w:rsid w:val="005F6A1D"/>
    <w:rsid w:val="00607D39"/>
    <w:rsid w:val="00627404"/>
    <w:rsid w:val="00632EC9"/>
    <w:rsid w:val="0064223D"/>
    <w:rsid w:val="006511C2"/>
    <w:rsid w:val="0065136F"/>
    <w:rsid w:val="00661905"/>
    <w:rsid w:val="0068155D"/>
    <w:rsid w:val="006860D8"/>
    <w:rsid w:val="006B5730"/>
    <w:rsid w:val="006B61FA"/>
    <w:rsid w:val="006D02D8"/>
    <w:rsid w:val="006D28F8"/>
    <w:rsid w:val="00705397"/>
    <w:rsid w:val="0070684A"/>
    <w:rsid w:val="00725471"/>
    <w:rsid w:val="00774CEF"/>
    <w:rsid w:val="00776F47"/>
    <w:rsid w:val="007879DE"/>
    <w:rsid w:val="007A4105"/>
    <w:rsid w:val="007B0EF5"/>
    <w:rsid w:val="007B14CA"/>
    <w:rsid w:val="007B37E0"/>
    <w:rsid w:val="007D156E"/>
    <w:rsid w:val="007F6566"/>
    <w:rsid w:val="008039FA"/>
    <w:rsid w:val="00804CE5"/>
    <w:rsid w:val="00850162"/>
    <w:rsid w:val="0085404D"/>
    <w:rsid w:val="00862DA2"/>
    <w:rsid w:val="0087483F"/>
    <w:rsid w:val="0087530F"/>
    <w:rsid w:val="00895E08"/>
    <w:rsid w:val="008C264D"/>
    <w:rsid w:val="008E536D"/>
    <w:rsid w:val="009129F2"/>
    <w:rsid w:val="00913AF3"/>
    <w:rsid w:val="00915510"/>
    <w:rsid w:val="00921205"/>
    <w:rsid w:val="0095425A"/>
    <w:rsid w:val="00957FF5"/>
    <w:rsid w:val="00965B1E"/>
    <w:rsid w:val="009A2D6D"/>
    <w:rsid w:val="009C278A"/>
    <w:rsid w:val="00A03C60"/>
    <w:rsid w:val="00A043B6"/>
    <w:rsid w:val="00A20023"/>
    <w:rsid w:val="00A231F7"/>
    <w:rsid w:val="00A25D73"/>
    <w:rsid w:val="00A33E89"/>
    <w:rsid w:val="00A573BB"/>
    <w:rsid w:val="00A6222A"/>
    <w:rsid w:val="00A74DE7"/>
    <w:rsid w:val="00AA41EE"/>
    <w:rsid w:val="00AC4052"/>
    <w:rsid w:val="00AD343A"/>
    <w:rsid w:val="00B15C59"/>
    <w:rsid w:val="00B1679C"/>
    <w:rsid w:val="00B274D2"/>
    <w:rsid w:val="00B35A58"/>
    <w:rsid w:val="00B438C1"/>
    <w:rsid w:val="00B500B1"/>
    <w:rsid w:val="00B710E2"/>
    <w:rsid w:val="00B73D89"/>
    <w:rsid w:val="00BB4B5A"/>
    <w:rsid w:val="00BC2D2D"/>
    <w:rsid w:val="00BF5EFB"/>
    <w:rsid w:val="00C07E10"/>
    <w:rsid w:val="00C17390"/>
    <w:rsid w:val="00C341D8"/>
    <w:rsid w:val="00C35AD9"/>
    <w:rsid w:val="00C44AB9"/>
    <w:rsid w:val="00C53864"/>
    <w:rsid w:val="00C5581E"/>
    <w:rsid w:val="00C72840"/>
    <w:rsid w:val="00C759B9"/>
    <w:rsid w:val="00C971DB"/>
    <w:rsid w:val="00CA6A03"/>
    <w:rsid w:val="00D11D62"/>
    <w:rsid w:val="00D20896"/>
    <w:rsid w:val="00D32522"/>
    <w:rsid w:val="00D43612"/>
    <w:rsid w:val="00D43DCC"/>
    <w:rsid w:val="00D44DCA"/>
    <w:rsid w:val="00D44EE0"/>
    <w:rsid w:val="00D530A2"/>
    <w:rsid w:val="00D57D2A"/>
    <w:rsid w:val="00D63006"/>
    <w:rsid w:val="00D708B0"/>
    <w:rsid w:val="00D749DC"/>
    <w:rsid w:val="00D8283A"/>
    <w:rsid w:val="00D90606"/>
    <w:rsid w:val="00DA21D4"/>
    <w:rsid w:val="00E02853"/>
    <w:rsid w:val="00E044A1"/>
    <w:rsid w:val="00E3248F"/>
    <w:rsid w:val="00E335FC"/>
    <w:rsid w:val="00E467EF"/>
    <w:rsid w:val="00E72F27"/>
    <w:rsid w:val="00E7714F"/>
    <w:rsid w:val="00E87093"/>
    <w:rsid w:val="00E94DB0"/>
    <w:rsid w:val="00EA7AF6"/>
    <w:rsid w:val="00EB6B5A"/>
    <w:rsid w:val="00EC6358"/>
    <w:rsid w:val="00EF373A"/>
    <w:rsid w:val="00F00FD5"/>
    <w:rsid w:val="00F05236"/>
    <w:rsid w:val="00F0630B"/>
    <w:rsid w:val="00F0683C"/>
    <w:rsid w:val="00F07CC4"/>
    <w:rsid w:val="00F3080F"/>
    <w:rsid w:val="00F35C4E"/>
    <w:rsid w:val="00F600B4"/>
    <w:rsid w:val="00F60684"/>
    <w:rsid w:val="00F716F5"/>
    <w:rsid w:val="00F7267E"/>
    <w:rsid w:val="00F74607"/>
    <w:rsid w:val="00F833CA"/>
    <w:rsid w:val="00FC2F1D"/>
    <w:rsid w:val="00FE7385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7149C"/>
  <w15:docId w15:val="{CA2675AE-582A-4D8E-955F-D0D60029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25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5425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425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5425A"/>
    <w:rPr>
      <w:rFonts w:ascii="Cambria" w:hAnsi="Cambria" w:cs="Times New Roman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ind w:left="720"/>
      <w:contextualSpacing/>
    </w:pPr>
  </w:style>
  <w:style w:type="paragraph" w:customStyle="1" w:styleId="headertext">
    <w:name w:val="headertext"/>
    <w:basedOn w:val="a"/>
    <w:uiPriority w:val="99"/>
    <w:rsid w:val="003F00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3F00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F0078"/>
    <w:rPr>
      <w:rFonts w:cs="Times New Roman"/>
    </w:rPr>
  </w:style>
  <w:style w:type="character" w:styleId="a6">
    <w:name w:val="Hyperlink"/>
    <w:basedOn w:val="a0"/>
    <w:uiPriority w:val="99"/>
    <w:semiHidden/>
    <w:rsid w:val="003F0078"/>
    <w:rPr>
      <w:rFonts w:cs="Times New Roman"/>
      <w:color w:val="0000FF"/>
      <w:u w:val="single"/>
    </w:rPr>
  </w:style>
  <w:style w:type="paragraph" w:customStyle="1" w:styleId="unformattext">
    <w:name w:val="unformattext"/>
    <w:basedOn w:val="a"/>
    <w:uiPriority w:val="99"/>
    <w:rsid w:val="003F00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rsid w:val="00BC2D2D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BC2D2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BC2D2D"/>
    <w:rPr>
      <w:rFonts w:cs="Times New Roman"/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rsid w:val="00BC2D2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BC2D2D"/>
    <w:rPr>
      <w:rFonts w:cs="Times New Roman"/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rsid w:val="00B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C2D2D"/>
    <w:rPr>
      <w:rFonts w:ascii="Tahoma" w:hAnsi="Tahoma" w:cs="Tahoma"/>
      <w:sz w:val="16"/>
      <w:szCs w:val="16"/>
      <w:lang w:eastAsia="en-US"/>
    </w:rPr>
  </w:style>
  <w:style w:type="paragraph" w:styleId="ae">
    <w:name w:val="header"/>
    <w:basedOn w:val="a"/>
    <w:link w:val="af"/>
    <w:uiPriority w:val="99"/>
    <w:rsid w:val="00F0523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131471"/>
    <w:rPr>
      <w:rFonts w:cs="Times New Roman"/>
      <w:lang w:eastAsia="en-US"/>
    </w:rPr>
  </w:style>
  <w:style w:type="character" w:styleId="af0">
    <w:name w:val="page number"/>
    <w:basedOn w:val="a0"/>
    <w:uiPriority w:val="99"/>
    <w:rsid w:val="00F05236"/>
    <w:rPr>
      <w:rFonts w:cs="Times New Roman"/>
    </w:rPr>
  </w:style>
  <w:style w:type="paragraph" w:styleId="af1">
    <w:name w:val="footer"/>
    <w:basedOn w:val="a"/>
    <w:link w:val="af2"/>
    <w:uiPriority w:val="99"/>
    <w:unhideWhenUsed/>
    <w:rsid w:val="00E8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709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1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0D286-FCC5-41B9-AB42-E185074A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9455</Words>
  <Characters>53899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16</cp:revision>
  <cp:lastPrinted>2016-03-10T07:05:00Z</cp:lastPrinted>
  <dcterms:created xsi:type="dcterms:W3CDTF">2016-03-09T12:47:00Z</dcterms:created>
  <dcterms:modified xsi:type="dcterms:W3CDTF">2018-06-05T07:47:00Z</dcterms:modified>
</cp:coreProperties>
</file>