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67" w:rsidRDefault="00B96B67" w:rsidP="00A43168">
      <w:pPr>
        <w:shd w:val="clear" w:color="auto" w:fill="FFFFFF"/>
        <w:spacing w:after="0" w:line="240" w:lineRule="auto"/>
        <w:ind w:left="4962" w:firstLine="1"/>
        <w:rPr>
          <w:rFonts w:ascii="Times New Roman" w:hAnsi="Times New Roman"/>
          <w:sz w:val="28"/>
          <w:szCs w:val="28"/>
        </w:rPr>
      </w:pPr>
      <w:r w:rsidRPr="00D21ADA">
        <w:rPr>
          <w:rFonts w:ascii="Times New Roman" w:hAnsi="Times New Roman"/>
          <w:sz w:val="28"/>
          <w:szCs w:val="28"/>
        </w:rPr>
        <w:t>УТВЕРЖДЕНА</w:t>
      </w:r>
    </w:p>
    <w:p w:rsidR="007D3989" w:rsidRPr="00D21ADA" w:rsidRDefault="007D3989" w:rsidP="00A43168">
      <w:pPr>
        <w:shd w:val="clear" w:color="auto" w:fill="FFFFFF"/>
        <w:spacing w:after="0" w:line="240" w:lineRule="auto"/>
        <w:ind w:left="4962" w:firstLine="1"/>
        <w:rPr>
          <w:rFonts w:ascii="Times New Roman" w:hAnsi="Times New Roman"/>
          <w:sz w:val="28"/>
          <w:szCs w:val="28"/>
        </w:rPr>
      </w:pPr>
    </w:p>
    <w:p w:rsidR="00B96B67" w:rsidRPr="00D21ADA" w:rsidRDefault="00B96B67" w:rsidP="00A43168">
      <w:pPr>
        <w:shd w:val="clear" w:color="auto" w:fill="FFFFFF"/>
        <w:spacing w:after="0" w:line="240" w:lineRule="auto"/>
        <w:ind w:left="4962" w:firstLine="1"/>
        <w:rPr>
          <w:rFonts w:ascii="Times New Roman" w:hAnsi="Times New Roman"/>
          <w:sz w:val="28"/>
          <w:szCs w:val="28"/>
        </w:rPr>
      </w:pPr>
      <w:r w:rsidRPr="00D21ADA">
        <w:rPr>
          <w:rFonts w:ascii="Times New Roman" w:hAnsi="Times New Roman"/>
          <w:sz w:val="28"/>
          <w:szCs w:val="28"/>
        </w:rPr>
        <w:t>Приказом Министерства юстиции</w:t>
      </w:r>
    </w:p>
    <w:p w:rsidR="00B96B67" w:rsidRPr="00D21ADA" w:rsidRDefault="00B96B67" w:rsidP="00A43168">
      <w:pPr>
        <w:shd w:val="clear" w:color="auto" w:fill="FFFFFF"/>
        <w:spacing w:after="0" w:line="240" w:lineRule="auto"/>
        <w:ind w:left="4962" w:firstLine="1"/>
        <w:rPr>
          <w:rFonts w:ascii="Times New Roman" w:hAnsi="Times New Roman"/>
          <w:sz w:val="28"/>
          <w:szCs w:val="28"/>
        </w:rPr>
      </w:pPr>
      <w:r w:rsidRPr="00D21ADA">
        <w:rPr>
          <w:rFonts w:ascii="Times New Roman" w:hAnsi="Times New Roman"/>
          <w:sz w:val="28"/>
          <w:szCs w:val="28"/>
        </w:rPr>
        <w:t xml:space="preserve">Донецкой Народной Республики </w:t>
      </w:r>
    </w:p>
    <w:p w:rsidR="00B96B67" w:rsidRPr="00D21ADA" w:rsidRDefault="00B96B67" w:rsidP="00A43168">
      <w:pPr>
        <w:shd w:val="clear" w:color="auto" w:fill="FFFFFF"/>
        <w:spacing w:after="0" w:line="240" w:lineRule="auto"/>
        <w:ind w:left="4962" w:firstLine="1"/>
        <w:rPr>
          <w:rFonts w:ascii="Times New Roman" w:hAnsi="Times New Roman"/>
          <w:sz w:val="28"/>
          <w:szCs w:val="28"/>
        </w:rPr>
      </w:pPr>
      <w:r w:rsidRPr="00D21ADA">
        <w:rPr>
          <w:rFonts w:ascii="Times New Roman" w:hAnsi="Times New Roman"/>
          <w:sz w:val="28"/>
          <w:szCs w:val="28"/>
        </w:rPr>
        <w:t>от </w:t>
      </w:r>
      <w:bookmarkStart w:id="0" w:name="_GoBack"/>
      <w:r w:rsidR="00EB363C" w:rsidRPr="00EB363C">
        <w:rPr>
          <w:rFonts w:ascii="Times New Roman" w:hAnsi="Times New Roman"/>
          <w:sz w:val="28"/>
          <w:szCs w:val="28"/>
          <w:u w:val="single"/>
        </w:rPr>
        <w:t>31.07.2018</w:t>
      </w:r>
      <w:r w:rsidRPr="00D21ADA">
        <w:rPr>
          <w:rFonts w:ascii="Times New Roman" w:hAnsi="Times New Roman"/>
          <w:sz w:val="28"/>
          <w:szCs w:val="28"/>
        </w:rPr>
        <w:t> </w:t>
      </w:r>
      <w:bookmarkEnd w:id="0"/>
      <w:r w:rsidRPr="00D21ADA">
        <w:rPr>
          <w:rFonts w:ascii="Times New Roman" w:hAnsi="Times New Roman"/>
          <w:sz w:val="28"/>
          <w:szCs w:val="28"/>
        </w:rPr>
        <w:t>№ </w:t>
      </w:r>
      <w:r w:rsidR="00EB363C" w:rsidRPr="00EB363C">
        <w:rPr>
          <w:rFonts w:ascii="Times New Roman" w:hAnsi="Times New Roman"/>
          <w:sz w:val="28"/>
          <w:szCs w:val="28"/>
          <w:u w:val="single"/>
        </w:rPr>
        <w:t>413</w:t>
      </w:r>
    </w:p>
    <w:p w:rsidR="00B96B67" w:rsidRPr="003D49BA" w:rsidRDefault="00B96B67" w:rsidP="00A43168">
      <w:pPr>
        <w:shd w:val="clear" w:color="auto" w:fill="FFFFFF"/>
        <w:spacing w:after="0" w:line="240" w:lineRule="auto"/>
        <w:jc w:val="center"/>
        <w:rPr>
          <w:rFonts w:ascii="Times New Roman" w:hAnsi="Times New Roman"/>
          <w:sz w:val="28"/>
          <w:szCs w:val="28"/>
        </w:rPr>
      </w:pPr>
    </w:p>
    <w:p w:rsidR="00816364" w:rsidRPr="003D49BA" w:rsidRDefault="00816364" w:rsidP="00A43168">
      <w:pPr>
        <w:shd w:val="clear" w:color="auto" w:fill="FFFFFF"/>
        <w:spacing w:after="0" w:line="240" w:lineRule="auto"/>
        <w:jc w:val="center"/>
        <w:rPr>
          <w:rFonts w:ascii="Times New Roman" w:hAnsi="Times New Roman"/>
          <w:b/>
          <w:sz w:val="28"/>
          <w:szCs w:val="28"/>
          <w:shd w:val="clear" w:color="auto" w:fill="FEFEFE"/>
        </w:rPr>
      </w:pPr>
    </w:p>
    <w:p w:rsidR="00816364" w:rsidRPr="003D49BA" w:rsidRDefault="00816364" w:rsidP="00A43168">
      <w:pPr>
        <w:shd w:val="clear" w:color="auto" w:fill="FFFFFF"/>
        <w:spacing w:after="0" w:line="240" w:lineRule="auto"/>
        <w:jc w:val="center"/>
        <w:rPr>
          <w:rFonts w:ascii="Times New Roman" w:hAnsi="Times New Roman"/>
          <w:b/>
          <w:sz w:val="28"/>
          <w:szCs w:val="28"/>
          <w:shd w:val="clear" w:color="auto" w:fill="FEFEFE"/>
        </w:rPr>
      </w:pPr>
    </w:p>
    <w:p w:rsidR="00816364" w:rsidRPr="003D49BA" w:rsidRDefault="00816364" w:rsidP="00A43168">
      <w:pPr>
        <w:shd w:val="clear" w:color="auto" w:fill="FFFFFF"/>
        <w:spacing w:after="0" w:line="240" w:lineRule="auto"/>
        <w:jc w:val="center"/>
        <w:rPr>
          <w:rFonts w:ascii="Times New Roman" w:hAnsi="Times New Roman"/>
          <w:b/>
          <w:sz w:val="28"/>
          <w:szCs w:val="28"/>
          <w:shd w:val="clear" w:color="auto" w:fill="FEFEFE"/>
        </w:rPr>
      </w:pPr>
    </w:p>
    <w:p w:rsidR="00816364" w:rsidRPr="003D49BA" w:rsidRDefault="00816364" w:rsidP="00A43168">
      <w:pPr>
        <w:shd w:val="clear" w:color="auto" w:fill="FFFFFF"/>
        <w:spacing w:after="0" w:line="240" w:lineRule="auto"/>
        <w:jc w:val="center"/>
        <w:rPr>
          <w:rFonts w:ascii="Times New Roman" w:hAnsi="Times New Roman"/>
          <w:b/>
          <w:sz w:val="28"/>
          <w:szCs w:val="28"/>
          <w:shd w:val="clear" w:color="auto" w:fill="FEFEFE"/>
        </w:rPr>
      </w:pPr>
    </w:p>
    <w:p w:rsidR="00816364" w:rsidRPr="003D49BA" w:rsidRDefault="00816364" w:rsidP="00A43168">
      <w:pPr>
        <w:shd w:val="clear" w:color="auto" w:fill="FFFFFF"/>
        <w:spacing w:after="0" w:line="240" w:lineRule="auto"/>
        <w:jc w:val="center"/>
        <w:rPr>
          <w:rFonts w:ascii="Times New Roman" w:hAnsi="Times New Roman"/>
          <w:b/>
          <w:sz w:val="28"/>
          <w:szCs w:val="28"/>
          <w:shd w:val="clear" w:color="auto" w:fill="FEFEFE"/>
        </w:rPr>
      </w:pPr>
    </w:p>
    <w:p w:rsidR="00B96B67" w:rsidRPr="003D49BA" w:rsidRDefault="00B96B67" w:rsidP="00A43168">
      <w:pPr>
        <w:shd w:val="clear" w:color="auto" w:fill="FFFFFF"/>
        <w:spacing w:after="0" w:line="240" w:lineRule="auto"/>
        <w:jc w:val="center"/>
        <w:rPr>
          <w:rFonts w:ascii="Times New Roman" w:hAnsi="Times New Roman"/>
          <w:b/>
          <w:sz w:val="28"/>
          <w:szCs w:val="28"/>
          <w:shd w:val="clear" w:color="auto" w:fill="FEFEFE"/>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ИНСТРУКЦИЯ</w:t>
      </w: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 xml:space="preserve">о порядке совершения нотариальных действий </w:t>
      </w: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smartTag w:uri="urn:schemas-microsoft-com:office:smarttags" w:element="place">
        <w:r w:rsidRPr="003D49BA">
          <w:rPr>
            <w:rFonts w:ascii="Times New Roman" w:hAnsi="Times New Roman"/>
            <w:b/>
            <w:sz w:val="28"/>
            <w:szCs w:val="28"/>
          </w:rPr>
          <w:t>I.</w:t>
        </w:r>
      </w:smartTag>
      <w:r w:rsidRPr="003D49BA">
        <w:rPr>
          <w:rFonts w:ascii="Times New Roman" w:hAnsi="Times New Roman"/>
          <w:b/>
          <w:sz w:val="28"/>
          <w:szCs w:val="28"/>
        </w:rPr>
        <w:t> Общие положения</w:t>
      </w:r>
    </w:p>
    <w:p w:rsidR="00B96B67" w:rsidRPr="003D49BA" w:rsidRDefault="00B96B67" w:rsidP="00A43168">
      <w:pPr>
        <w:shd w:val="clear" w:color="auto" w:fill="FFFFFF"/>
        <w:tabs>
          <w:tab w:val="left" w:pos="284"/>
        </w:tabs>
        <w:spacing w:after="0" w:line="240" w:lineRule="auto"/>
        <w:rPr>
          <w:rFonts w:ascii="Times New Roman" w:hAnsi="Times New Roman"/>
          <w:b/>
          <w:sz w:val="28"/>
          <w:szCs w:val="28"/>
          <w:shd w:val="clear" w:color="auto" w:fill="FEFEFE"/>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1. Организационные основы нотариата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Инструкция о порядке совершения нотариальных действий (далее – Инструкция) устанавливает порядок совершения нотариальных действий в Донецкой Народной Республике нотариусами и уполномоченными должностными лицами Республиканского нотариального архива Министерства юстиции Донецкой Народной Республики.</w:t>
      </w:r>
    </w:p>
    <w:p w:rsidR="00B96B67" w:rsidRPr="003D49BA" w:rsidRDefault="00B96B67" w:rsidP="00A43168">
      <w:pPr>
        <w:shd w:val="clear" w:color="auto" w:fill="FFFFFF"/>
        <w:spacing w:after="16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w:t>
      </w:r>
      <w:r w:rsidR="009E1B5D" w:rsidRPr="003D49BA">
        <w:rPr>
          <w:rFonts w:ascii="Times New Roman" w:hAnsi="Times New Roman"/>
          <w:sz w:val="28"/>
          <w:szCs w:val="28"/>
        </w:rPr>
        <w:t>Нотариальные действия в Донецкой Народной Республике совершаются нотариусами в</w:t>
      </w:r>
      <w:r w:rsidRPr="003D49BA">
        <w:rPr>
          <w:rFonts w:ascii="Times New Roman" w:hAnsi="Times New Roman"/>
          <w:sz w:val="28"/>
          <w:szCs w:val="28"/>
        </w:rPr>
        <w:t xml:space="preserve"> государственных нотариальных конторах (далее – нотариальная контора). </w:t>
      </w:r>
    </w:p>
    <w:p w:rsidR="00B96B67" w:rsidRPr="00D21ADA" w:rsidRDefault="00B96B67" w:rsidP="00A43168">
      <w:pPr>
        <w:shd w:val="clear" w:color="auto" w:fill="FFFFFF"/>
        <w:spacing w:after="0" w:line="240" w:lineRule="auto"/>
        <w:ind w:firstLine="709"/>
        <w:jc w:val="both"/>
        <w:rPr>
          <w:rFonts w:ascii="Times New Roman" w:hAnsi="Times New Roman"/>
          <w:sz w:val="28"/>
          <w:szCs w:val="28"/>
        </w:rPr>
      </w:pPr>
      <w:r w:rsidRPr="00D21ADA">
        <w:rPr>
          <w:rFonts w:ascii="Times New Roman" w:hAnsi="Times New Roman"/>
          <w:sz w:val="28"/>
          <w:szCs w:val="28"/>
        </w:rPr>
        <w:t xml:space="preserve">Нотариусы совершают нотариальные действия, предусмотренные статьей 30 Закона Донецкой Народной Республики «О нотариате» </w:t>
      </w:r>
      <w:r w:rsidRPr="003D49BA">
        <w:rPr>
          <w:rFonts w:ascii="Times New Roman" w:hAnsi="Times New Roman"/>
          <w:sz w:val="28"/>
          <w:szCs w:val="28"/>
        </w:rPr>
        <w:t>от 13</w:t>
      </w:r>
      <w:r w:rsidRPr="00D21ADA">
        <w:rPr>
          <w:rFonts w:ascii="Times New Roman" w:hAnsi="Times New Roman"/>
          <w:sz w:val="28"/>
          <w:szCs w:val="28"/>
        </w:rPr>
        <w:t xml:space="preserve"> октября 2017 года № 214-IНС (далее – Закон «О нотариате»).</w:t>
      </w:r>
    </w:p>
    <w:p w:rsidR="00B96B67" w:rsidRPr="003D49BA" w:rsidRDefault="00B96B67" w:rsidP="00A43168">
      <w:pPr>
        <w:shd w:val="clear" w:color="auto" w:fill="FFFFFF"/>
        <w:spacing w:after="0" w:line="240" w:lineRule="auto"/>
        <w:jc w:val="both"/>
        <w:rPr>
          <w:rFonts w:ascii="Times New Roman" w:hAnsi="Times New Roman"/>
          <w:sz w:val="28"/>
          <w:szCs w:val="28"/>
        </w:rPr>
      </w:pPr>
    </w:p>
    <w:p w:rsidR="00B96B67" w:rsidRPr="003D49BA" w:rsidRDefault="00B96B67" w:rsidP="00A43168">
      <w:pPr>
        <w:shd w:val="clear" w:color="auto" w:fill="FFFFFF"/>
        <w:spacing w:after="0" w:line="240" w:lineRule="auto"/>
        <w:jc w:val="both"/>
        <w:rPr>
          <w:rFonts w:ascii="Times New Roman" w:hAnsi="Times New Roman"/>
          <w:sz w:val="28"/>
          <w:szCs w:val="28"/>
        </w:rPr>
      </w:pPr>
      <w:r w:rsidRPr="003D49BA">
        <w:rPr>
          <w:rFonts w:ascii="Times New Roman" w:hAnsi="Times New Roman"/>
          <w:sz w:val="28"/>
          <w:szCs w:val="28"/>
        </w:rPr>
        <w:tab/>
        <w:t xml:space="preserve">3. В Республиканском нотариальном архиве Министерства юстиции Донецкой Народной Республики (далее – Республиканский нотариальный архив) нотариальные действия совершаются уполномоченными должностными лицами Республиканского нотариального архива, указанными в части 3 статьи 4 Закона «О нотариате». </w:t>
      </w:r>
    </w:p>
    <w:p w:rsidR="00B96B67" w:rsidRPr="00D21ADA" w:rsidRDefault="00B96B67" w:rsidP="00A43168">
      <w:pPr>
        <w:shd w:val="clear" w:color="auto" w:fill="FFFFFF"/>
        <w:spacing w:after="0" w:line="240" w:lineRule="auto"/>
        <w:ind w:firstLine="709"/>
        <w:jc w:val="both"/>
        <w:rPr>
          <w:rFonts w:ascii="Times New Roman" w:hAnsi="Times New Roman"/>
          <w:sz w:val="28"/>
          <w:szCs w:val="28"/>
        </w:rPr>
      </w:pPr>
      <w:r w:rsidRPr="00D21ADA">
        <w:rPr>
          <w:rFonts w:ascii="Times New Roman" w:hAnsi="Times New Roman"/>
          <w:sz w:val="28"/>
          <w:szCs w:val="28"/>
        </w:rPr>
        <w:t>Уполномоченные должностные лица Республиканского нотариального архива (далее – уполномоченные должностные лица архива) совершают нотариальные действия, предусмотренные статьей 31 Закона «О нотариате».</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 xml:space="preserve">4. При совершении нотариальных действий нотариусы/уполномоченные должностные лица архива, в установленном порядке и в пределах своей компетенции, решают вопросы, вытекающие из норм международного права, а </w:t>
      </w:r>
      <w:r w:rsidRPr="003D49BA">
        <w:rPr>
          <w:rFonts w:ascii="Times New Roman" w:hAnsi="Times New Roman"/>
          <w:sz w:val="28"/>
          <w:szCs w:val="28"/>
        </w:rPr>
        <w:lastRenderedPageBreak/>
        <w:t>также заключенных Донецкой Народной Республикой международных договоров.</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5. Нотариусы/уполномоченные должностные лица архива, а также лица, которым стали известны сведения, составляющие предмет нотариальной тайны в соответствии с частью 1 статьи 7 Закона «О нотариате»,  при совершении нотариального действия или при обращении к нотариусу заинтересованного лица, в связи с выполнением ими должностных обязанностей или иной работы, в частности стажер, помощник, секретарь нотариуса и лица, привлеченные для совершения нотариальных действий в качестве свидетелей, которым стали известны сведения, составляющие предмет нотариальной тайны</w:t>
      </w:r>
      <w:r w:rsidR="00E001E3">
        <w:rPr>
          <w:rFonts w:ascii="Times New Roman" w:hAnsi="Times New Roman"/>
          <w:sz w:val="28"/>
          <w:szCs w:val="28"/>
        </w:rPr>
        <w:t>,</w:t>
      </w:r>
      <w:r w:rsidRPr="003D49BA">
        <w:rPr>
          <w:rFonts w:ascii="Times New Roman" w:hAnsi="Times New Roman"/>
          <w:sz w:val="28"/>
          <w:szCs w:val="28"/>
        </w:rPr>
        <w:t xml:space="preserve"> обязаны </w:t>
      </w:r>
      <w:r w:rsidR="00CC106E" w:rsidRPr="003D49BA">
        <w:rPr>
          <w:rFonts w:ascii="Times New Roman" w:hAnsi="Times New Roman"/>
          <w:sz w:val="28"/>
          <w:szCs w:val="28"/>
        </w:rPr>
        <w:t>соблюдать нотариальную тайну.</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D21ADA" w:rsidRDefault="00B96B67" w:rsidP="00A43168">
      <w:pPr>
        <w:shd w:val="clear" w:color="auto" w:fill="FFFFFF"/>
        <w:spacing w:after="0" w:line="240" w:lineRule="auto"/>
        <w:ind w:firstLine="710"/>
        <w:jc w:val="both"/>
        <w:rPr>
          <w:rFonts w:ascii="Times New Roman" w:hAnsi="Times New Roman"/>
          <w:sz w:val="28"/>
          <w:szCs w:val="28"/>
        </w:rPr>
      </w:pPr>
      <w:r w:rsidRPr="00D21ADA">
        <w:rPr>
          <w:rFonts w:ascii="Times New Roman" w:hAnsi="Times New Roman"/>
          <w:sz w:val="28"/>
          <w:szCs w:val="28"/>
        </w:rPr>
        <w:t>6. При совершении нотариальных действий нотариусы/уполномоченные должностные лица архива в своей деятельности руководствуются Конституцией Донецкой Народной Республики, законами Донецкой Народной Республики, постановлениями Народного Совета Донецкой Народной Республики, Указами и Распоряжениями Главы Донецкой Народной Республики, постановлениями и распоряжениями Совета Министров Донецкой Народной Республики, приказами Министра юстиции Донецкой Народной Республики, а также настоящей Инструкцией и иными нормативными правовыми актами Донецкой Народной Республики.</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2. Место совершения нотариального действия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Нотариальные действия могут совершаться нотариусом любой нотариальной конторы, за исключением случаев, предусмотренных настоящей Инструкцией и действующим законодательством.</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Нотариальные действия совершаются в помещении нотариальной конторы/Республиканского нотариального архива.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В отдельных случаях, когда физическое лицо не может явиться в помещение нотариальной конторы, а также когда того требуют особенности нотариального действия, такие нотариальные действия могут быть совершены вне помещения нотариальной конторы, но в пределах нотариального округа.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4. Если нотариальное действие совершается вне помещения нотариальной конторы, в удостоверительной надписи и в реестре для регистрации нотариальных действий указывается место совершения нотариального действия (дома, в больнице, по месту нахождения юридического лица и т.п.) с указанием адреса, а также причин, по которым нотариальное действие было совершено вне помещения нотариальной конторы.</w:t>
      </w:r>
    </w:p>
    <w:p w:rsidR="00B96B67" w:rsidRPr="00E372F6" w:rsidRDefault="00B96B67" w:rsidP="00A43168">
      <w:pPr>
        <w:shd w:val="clear" w:color="auto" w:fill="FFFFFF"/>
        <w:spacing w:after="0" w:line="240" w:lineRule="auto"/>
        <w:ind w:firstLine="710"/>
        <w:jc w:val="both"/>
        <w:rPr>
          <w:rFonts w:ascii="Times New Roman" w:hAnsi="Times New Roman"/>
          <w:sz w:val="28"/>
          <w:szCs w:val="28"/>
        </w:rPr>
      </w:pPr>
      <w:r w:rsidRPr="00E372F6">
        <w:rPr>
          <w:rFonts w:ascii="Times New Roman" w:hAnsi="Times New Roman"/>
          <w:sz w:val="28"/>
          <w:szCs w:val="28"/>
        </w:rPr>
        <w:lastRenderedPageBreak/>
        <w:t xml:space="preserve">Запись о совершении нотариального действия вне помещения нотариальной конторы заносится в Журнал (книгу) учета вызовов нотариуса за пределы нотариальной конторы, форма которого устанавливается Министерством юстиции Донецкой Народной Республики. </w:t>
      </w:r>
    </w:p>
    <w:p w:rsidR="00B96B67" w:rsidRPr="00E372F6" w:rsidRDefault="00B96B67" w:rsidP="00A43168">
      <w:pPr>
        <w:shd w:val="clear" w:color="auto" w:fill="FFFFFF"/>
        <w:spacing w:after="0" w:line="240" w:lineRule="auto"/>
        <w:ind w:firstLine="710"/>
        <w:jc w:val="both"/>
        <w:rPr>
          <w:rFonts w:ascii="Times New Roman" w:hAnsi="Times New Roman"/>
          <w:sz w:val="28"/>
          <w:szCs w:val="28"/>
        </w:rPr>
      </w:pPr>
      <w:r w:rsidRPr="00E372F6">
        <w:rPr>
          <w:rFonts w:ascii="Times New Roman" w:hAnsi="Times New Roman"/>
          <w:sz w:val="28"/>
          <w:szCs w:val="28"/>
        </w:rPr>
        <w:t>Уполномоченными должностными лицами архива нотариальные действия совершаются только в помещении Республиканского нотариального архива.</w:t>
      </w:r>
    </w:p>
    <w:p w:rsidR="00B96B67" w:rsidRPr="00E372F6" w:rsidRDefault="00B96B67" w:rsidP="00A43168">
      <w:pPr>
        <w:shd w:val="clear" w:color="auto" w:fill="FFFFFF"/>
        <w:spacing w:after="0" w:line="240" w:lineRule="auto"/>
        <w:ind w:firstLine="710"/>
        <w:jc w:val="both"/>
        <w:rPr>
          <w:rFonts w:ascii="Times New Roman" w:hAnsi="Times New Roman"/>
          <w:sz w:val="28"/>
          <w:szCs w:val="28"/>
        </w:rPr>
      </w:pPr>
    </w:p>
    <w:p w:rsidR="00B96B67" w:rsidRPr="00E372F6" w:rsidRDefault="00B96B67" w:rsidP="00A43168">
      <w:pPr>
        <w:shd w:val="clear" w:color="auto" w:fill="FFFFFF"/>
        <w:spacing w:after="0" w:line="240" w:lineRule="auto"/>
        <w:ind w:firstLine="710"/>
        <w:jc w:val="both"/>
        <w:rPr>
          <w:rFonts w:ascii="Times New Roman" w:hAnsi="Times New Roman"/>
          <w:sz w:val="28"/>
          <w:szCs w:val="28"/>
        </w:rPr>
      </w:pPr>
      <w:r w:rsidRPr="00E372F6">
        <w:rPr>
          <w:rFonts w:ascii="Times New Roman" w:hAnsi="Times New Roman"/>
          <w:sz w:val="28"/>
          <w:szCs w:val="28"/>
        </w:rPr>
        <w:t>5. В случаях, указанных в части 2 статьи 37 Закона «О нотариате»</w:t>
      </w:r>
      <w:r w:rsidR="00E001E3">
        <w:rPr>
          <w:rFonts w:ascii="Times New Roman" w:hAnsi="Times New Roman"/>
          <w:sz w:val="28"/>
          <w:szCs w:val="28"/>
        </w:rPr>
        <w:t>,</w:t>
      </w:r>
      <w:r w:rsidRPr="00E372F6">
        <w:rPr>
          <w:rFonts w:ascii="Times New Roman" w:hAnsi="Times New Roman"/>
          <w:sz w:val="28"/>
          <w:szCs w:val="28"/>
        </w:rPr>
        <w:t xml:space="preserve"> нотариальные действия совершаются другим нотариусом или другим уполномоченным должностным лицом архива.</w:t>
      </w:r>
    </w:p>
    <w:p w:rsidR="00B96B67" w:rsidRPr="00E372F6" w:rsidRDefault="00B96B67" w:rsidP="00A43168">
      <w:pPr>
        <w:shd w:val="clear" w:color="auto" w:fill="FFFFFF"/>
        <w:spacing w:after="0" w:line="240" w:lineRule="auto"/>
        <w:ind w:firstLine="710"/>
        <w:jc w:val="both"/>
        <w:rPr>
          <w:rFonts w:ascii="Times New Roman" w:hAnsi="Times New Roman"/>
          <w:sz w:val="28"/>
          <w:szCs w:val="28"/>
        </w:rPr>
      </w:pPr>
      <w:r w:rsidRPr="00E372F6">
        <w:rPr>
          <w:rFonts w:ascii="Times New Roman" w:hAnsi="Times New Roman"/>
          <w:sz w:val="28"/>
          <w:szCs w:val="28"/>
        </w:rPr>
        <w:t>Если в нотариальном округе нотариальный действия совершает один нотариус, место совершения нотариального действия определяется Министерством юстиции Донецкой Народной Республики.</w:t>
      </w:r>
    </w:p>
    <w:p w:rsidR="00B96B67" w:rsidRPr="00E372F6" w:rsidRDefault="00B96B67" w:rsidP="00A43168">
      <w:pPr>
        <w:shd w:val="clear" w:color="auto" w:fill="FFFFFF"/>
        <w:spacing w:after="0" w:line="240" w:lineRule="auto"/>
        <w:ind w:firstLine="710"/>
        <w:jc w:val="both"/>
        <w:rPr>
          <w:rFonts w:ascii="Times New Roman" w:hAnsi="Times New Roman"/>
          <w:sz w:val="28"/>
          <w:szCs w:val="28"/>
        </w:rPr>
      </w:pPr>
      <w:r w:rsidRPr="00E372F6">
        <w:rPr>
          <w:rFonts w:ascii="Times New Roman" w:hAnsi="Times New Roman"/>
          <w:sz w:val="28"/>
          <w:szCs w:val="28"/>
        </w:rPr>
        <w:t>В случае если согласно законодательству Донецкой Народной Республики нотариальные действия должны быть совершены определенным нотариусом, место совершения нотариального действия определяется Министерством юстиции Донецкой Народной Республики.</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3. Сроки совершения нотариального действия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 xml:space="preserve">1. Нотариус/уполномоченное должностное лицо архива совершает нотариальные действия при наличии всех сведений и документов, необходимых для совершения таких действий, явки заинтересованных лиц, а также лиц, согласие (отказ) которых, в соответствии с законодательством Донецкой Народной Республики, необходимо для совершения нотариального действия, </w:t>
      </w:r>
      <w:r w:rsidR="009315EB">
        <w:rPr>
          <w:rFonts w:ascii="Times New Roman" w:hAnsi="Times New Roman"/>
          <w:sz w:val="28"/>
          <w:szCs w:val="28"/>
        </w:rPr>
        <w:t>после у</w:t>
      </w:r>
      <w:r w:rsidRPr="003D49BA">
        <w:rPr>
          <w:rFonts w:ascii="Times New Roman" w:hAnsi="Times New Roman"/>
          <w:sz w:val="28"/>
          <w:szCs w:val="28"/>
        </w:rPr>
        <w:t xml:space="preserve">платы Республиканской пошлины, </w:t>
      </w:r>
      <w:r w:rsidR="000A4EF3" w:rsidRPr="003D49BA">
        <w:rPr>
          <w:rFonts w:ascii="Times New Roman" w:hAnsi="Times New Roman"/>
          <w:sz w:val="28"/>
          <w:szCs w:val="28"/>
        </w:rPr>
        <w:t>плат</w:t>
      </w:r>
      <w:r w:rsidR="000A4EF3">
        <w:rPr>
          <w:rFonts w:ascii="Times New Roman" w:hAnsi="Times New Roman"/>
          <w:sz w:val="28"/>
          <w:szCs w:val="28"/>
        </w:rPr>
        <w:t>ы</w:t>
      </w:r>
      <w:r w:rsidR="000A4EF3" w:rsidRPr="003D49BA">
        <w:rPr>
          <w:rFonts w:ascii="Times New Roman" w:hAnsi="Times New Roman"/>
          <w:sz w:val="28"/>
          <w:szCs w:val="28"/>
        </w:rPr>
        <w:t xml:space="preserve"> за услуг</w:t>
      </w:r>
      <w:r w:rsidR="009315EB">
        <w:rPr>
          <w:rFonts w:ascii="Times New Roman" w:hAnsi="Times New Roman"/>
          <w:sz w:val="28"/>
          <w:szCs w:val="28"/>
        </w:rPr>
        <w:t>и</w:t>
      </w:r>
      <w:r w:rsidR="000A4EF3" w:rsidRPr="003D49BA">
        <w:rPr>
          <w:rFonts w:ascii="Times New Roman" w:hAnsi="Times New Roman"/>
          <w:sz w:val="28"/>
          <w:szCs w:val="28"/>
        </w:rPr>
        <w:t xml:space="preserve"> правового и технического характера </w:t>
      </w:r>
      <w:r w:rsidRPr="003D49BA">
        <w:rPr>
          <w:rFonts w:ascii="Times New Roman" w:hAnsi="Times New Roman"/>
          <w:sz w:val="28"/>
          <w:szCs w:val="28"/>
        </w:rPr>
        <w:t>и других обязательных платежей, предусмотренных законодательством Донецкой Народной Республики, в день обращения лица за совершением этих действий. Для выполнения большого объема работы, необходимой при совершении нотариальных действий, данный срок продлевается до пяти рабочих дней.</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Явка заинтересованных лиц, в том числе лиц, согласие (отказ) которых в соответствии с законодательством Донецкой Народной Республики необходимо для совершения нотариального действия, не требуется, если имеется согласие (отказ) этих лиц, засвидетельствованное нотариусом или должностным лицом, уполномоченным совершать нотариальные действия.</w:t>
      </w:r>
    </w:p>
    <w:p w:rsidR="00B96B67" w:rsidRPr="003D49BA" w:rsidRDefault="00B96B67" w:rsidP="00A43168">
      <w:pPr>
        <w:shd w:val="clear" w:color="auto" w:fill="FFFFFF"/>
        <w:spacing w:after="0" w:line="240" w:lineRule="auto"/>
        <w:ind w:left="349"/>
        <w:jc w:val="both"/>
        <w:rPr>
          <w:rFonts w:ascii="Times New Roman" w:hAnsi="Times New Roman"/>
          <w:sz w:val="28"/>
          <w:szCs w:val="28"/>
          <w:shd w:val="clear" w:color="auto" w:fill="FEFEFE"/>
        </w:rPr>
      </w:pPr>
    </w:p>
    <w:p w:rsidR="00B96B67" w:rsidRPr="003D49BA" w:rsidRDefault="00B96B67" w:rsidP="00A43168">
      <w:pPr>
        <w:shd w:val="clear" w:color="auto" w:fill="FFFFFF"/>
        <w:spacing w:after="0" w:line="240" w:lineRule="auto"/>
        <w:ind w:firstLine="710"/>
        <w:jc w:val="both"/>
        <w:rPr>
          <w:rFonts w:ascii="Times New Roman" w:hAnsi="Times New Roman"/>
          <w:color w:val="FF0000"/>
          <w:sz w:val="28"/>
          <w:szCs w:val="28"/>
        </w:rPr>
      </w:pPr>
      <w:r w:rsidRPr="003D49BA">
        <w:rPr>
          <w:rFonts w:ascii="Times New Roman" w:hAnsi="Times New Roman"/>
          <w:sz w:val="28"/>
          <w:szCs w:val="28"/>
        </w:rPr>
        <w:t>2. Совершение нотариального действия может быть отложено в случае необходимости истребования дополнительных сведений или документов от физических и юридических лиц, или направления документов на экспертизу.</w:t>
      </w:r>
    </w:p>
    <w:p w:rsidR="00CA5C5E" w:rsidRPr="003D49BA" w:rsidRDefault="00CA5C5E" w:rsidP="00A43168">
      <w:pPr>
        <w:shd w:val="clear" w:color="auto" w:fill="FFFFFF"/>
        <w:spacing w:after="0" w:line="240" w:lineRule="auto"/>
        <w:ind w:firstLine="710"/>
        <w:jc w:val="both"/>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Срок, на который откладывается совершение нотариального действия, в этих случаях не может превышать одного месяца.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4. В случае фактического принятия наследства, выдача свидетельства о праве на наследство наследнику, подавшему заявление о выдаче свидетельства о праве на наследство, осуществляется в срок, не превышающий пяти рабочих дней после предоставления всех документов, предусмотренных действующим законодательством.</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5. Совершение нотариального действия может быть отложено по обоснованному заявлению заинтересованного лица, оспаривающего в суде право или факт, за удостоверением которого обратилось другое заинтересованное лицо, на срок</w:t>
      </w:r>
      <w:r w:rsidR="00E920B2">
        <w:rPr>
          <w:rFonts w:ascii="Times New Roman" w:hAnsi="Times New Roman"/>
          <w:sz w:val="28"/>
          <w:szCs w:val="28"/>
        </w:rPr>
        <w:t>, предусмотренный стат</w:t>
      </w:r>
      <w:r w:rsidR="009E118E">
        <w:rPr>
          <w:rFonts w:ascii="Times New Roman" w:hAnsi="Times New Roman"/>
          <w:sz w:val="28"/>
          <w:szCs w:val="28"/>
        </w:rPr>
        <w:t>ьей</w:t>
      </w:r>
      <w:r w:rsidR="00E920B2">
        <w:rPr>
          <w:rFonts w:ascii="Times New Roman" w:hAnsi="Times New Roman"/>
          <w:sz w:val="28"/>
          <w:szCs w:val="28"/>
        </w:rPr>
        <w:t xml:space="preserve"> 38 Закона </w:t>
      </w:r>
      <w:r w:rsidR="00981EF4">
        <w:rPr>
          <w:rFonts w:ascii="Times New Roman" w:hAnsi="Times New Roman"/>
          <w:sz w:val="28"/>
          <w:szCs w:val="28"/>
        </w:rPr>
        <w:t xml:space="preserve">                            </w:t>
      </w:r>
      <w:r w:rsidR="00E920B2">
        <w:rPr>
          <w:rFonts w:ascii="Times New Roman" w:hAnsi="Times New Roman"/>
          <w:sz w:val="28"/>
          <w:szCs w:val="28"/>
        </w:rPr>
        <w:t>«О нотариате»</w:t>
      </w:r>
      <w:r w:rsidRPr="003D49BA">
        <w:rPr>
          <w:rFonts w:ascii="Times New Roman" w:hAnsi="Times New Roman"/>
          <w:sz w:val="28"/>
          <w:szCs w:val="28"/>
        </w:rPr>
        <w:t>. Если в течение этого срока от суда не будет получено сообщение о поступлении заявления, нотариальное действие должно быть совершено.</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В случае получения от суда письменного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6. Приостановление или прекращение совершения нотариальных действий осуществляется на основании действующего законодательства.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4. Установление лица, которое обратилось за совершением</w:t>
      </w: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нотариального действия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При совершении нотариального действия нотариус/уполномоченное должностное лицо архива устанавливает личность обратившегося за совершением нотариального действия.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Установление личности осуществляется по документам, предусмотренным статьей 39 Закона «О нотариате».</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Личность иностранного гражданина, лица без гражданства или лица, имеющего статус беженца, которые обращаются за совершением нотариальных действий, устанавливается на основании документов, предусмотренных действующим законодательством.</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4. Лицо в возрасте до 16 лет устанавливается по свидетельству о рождении при условии подтверждения родителями (одним из родителей) того, что это лицо является их ребенком.</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 xml:space="preserve">При заключении сделки несовершеннолетним лицом, нотариусом/уполномоченным должностным лицом архива истребуется заявление(я) родителей (одного из них – в случае документально подтвержденной смерти, лишения родительских прав или права опеки второго </w:t>
      </w:r>
      <w:r w:rsidRPr="00E372F6">
        <w:rPr>
          <w:rFonts w:ascii="Times New Roman" w:hAnsi="Times New Roman"/>
          <w:sz w:val="28"/>
          <w:szCs w:val="28"/>
        </w:rPr>
        <w:lastRenderedPageBreak/>
        <w:t>родителя, а также в случае если запись об отце ребенка в Книге регистрации рождений проводилась по фамилии и гражданству матери, а имя и отчество отца ребенка были записаны по ее указанию или вообще отсутствуют в свидетельстве о рождении сведения об отце) о согласии на совершение сделки несовершеннолетним. Содержание указанного заявления может размещаться в тексте самой сделки перед подписью несовершеннолетнего, если родители (или один из них) присутствуют при заключении сделки таким лицом.</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В случае изложения заявления отдельно от текста сделки, подпись (и) на таком заявлении должна(ы) быть засвидетельствована(ы) нотариально.</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F60045"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5. </w:t>
      </w:r>
      <w:r w:rsidR="00B96B67" w:rsidRPr="003D49BA">
        <w:rPr>
          <w:rFonts w:ascii="Times New Roman" w:hAnsi="Times New Roman"/>
          <w:sz w:val="28"/>
          <w:szCs w:val="28"/>
        </w:rPr>
        <w:t>Если за физическое лицо, которое вследствие физического недостатка или болезни не может собственноручно подписать сделку, заявление или другой документ подписывает другое физическое лицо, нотариус/уполномоченное должностное лицо архива  устанавливает личность физического лица, участвующего в нотариальном действии, и личность физического лица, которое подписалось за него.</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5. Определение объема гражданской дееспособности</w:t>
      </w: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физического лица, проверка полномочий представителя</w:t>
      </w: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физического лица</w:t>
      </w:r>
    </w:p>
    <w:p w:rsidR="00B96B67" w:rsidRPr="003D49BA" w:rsidRDefault="00B96B67" w:rsidP="00A43168">
      <w:pPr>
        <w:shd w:val="clear" w:color="auto" w:fill="FFFFFF"/>
        <w:spacing w:after="0" w:line="240" w:lineRule="auto"/>
        <w:jc w:val="center"/>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Дееспособность лица, обратившегося за совершением нотариального действия, проверяется на основании предоставленных документов, предусмотренных действующим законодательством, подтверждающих его возраст, а также на основании убежденности нотариуса/уполномоченного должностного лица архива, в результате проведенной беседы и разъяснения последствий совершения нотариального действия, в способности этого лица осознавать значение этого нотариального действия, его последствий и содержания разъяснений нотариуса/уполномоченного должностного лица архива, а также соответствия воли и волеизъявления лица относительно совершения нотариального действия.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При наличии сомнений относительно объема гражданской дееспособности физического лица, обратившегося за совершением нотариального действия, нотариус/уполномоченное должностное лицо архива обязан обратиться в орган, осуществляющий функции опеки и попечительства по месту жительства соответствующего физического лица, для установления факта отсутствия опеки или попечительства над данным физическим лицом, или потребовать предоставления документов о том, что лицо не страдает психическим расстройством, которое может повлиять на его способность осознавать свои действия и (или) руководить ими.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 xml:space="preserve">3. При проверке гражданской дееспособности физического лица, не достигшего 18 летнего возраста, но которое может быть признано таким, что </w:t>
      </w:r>
      <w:r w:rsidRPr="003D49BA">
        <w:rPr>
          <w:rFonts w:ascii="Times New Roman" w:hAnsi="Times New Roman"/>
          <w:sz w:val="28"/>
          <w:szCs w:val="28"/>
        </w:rPr>
        <w:lastRenderedPageBreak/>
        <w:t>имеет полную гражданскую дееспособность в связи с заключением таким лицом брака, нотариус/уполномоченное должностное лицо архива, истребует свидетельство о браке.</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4. При проверке гражданской дееспособности физического лица, не достигшего 18 летнего возраста и являющегося матерью или отцом ребенка, нотариус/уполномоченное должностное лицо архива, истребует свидетельство о рождении ребенка, в котором несовершеннолетнее лицо записано матерью или отцом, и решение органа, осуществляющего функции опеки и попечительства, о предоставлении такому лицу полной гражданской дееспособности, а в случае отсутствия такого решения – соответствующее решение суда.</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5. При проверке гражданской дееспособности физического лица, достигшего 16 летнего возраста и занимающегося предпринимательской деятельностью, истребуются документы, подтверждающие факт регистрации такой деятельности.</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6. При проверке гражданской дееспособности физического лица, достигшего 16 летнего возраста и работающего по трудовому договору, истребуются справка с места работы такого лица и решение органа, осуществляющего функции опеки и попечительства о предоставлении такому лицу полной гражданской дееспособности, а в случае отсутствия такого решения –  соответствующее решение суда.</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7. Проверка полномочий представителей лиц по доверенности или по закону осуществляется по доверенности или документу, подтверждающему полномочия законного представителя.</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Нотариус/уполномоченное должностное лицо архива, при удостоверении сделок, совершении других нотариальных действий с участием уполномоченного представителя, устанавливает его личность в соответствии с требованиями действующего законодательства, а также проверяет его дееспособность и объем предоставленных ему полномочий.</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8. Действительность нотариально удостоверенной доверенности проверяется по Единому реестру доверенностей, за исключением доверенностей, которые удостоверены или выданы за рубежом компетентными органами иностранных государств, при условии их легализации уполномоченными органами. Без легализации такие доверенности принимаются в тех случаях, когда это предусмотрено действующим законодательс</w:t>
      </w:r>
      <w:r w:rsidR="006F6866">
        <w:rPr>
          <w:rFonts w:ascii="Times New Roman" w:hAnsi="Times New Roman"/>
          <w:sz w:val="28"/>
          <w:szCs w:val="28"/>
        </w:rPr>
        <w:t>твом, международными договорами</w:t>
      </w:r>
      <w:r w:rsidRPr="00E372F6">
        <w:rPr>
          <w:rFonts w:ascii="Times New Roman" w:hAnsi="Times New Roman"/>
          <w:sz w:val="28"/>
          <w:szCs w:val="28"/>
        </w:rPr>
        <w:t xml:space="preserve">. По результатам проверки подлинности доверенности (ее дубликата), изготавливается подтверждение из Единого реестра доверенностей, которое прилагается к экземпляру сделки, </w:t>
      </w:r>
      <w:r w:rsidRPr="00E372F6">
        <w:rPr>
          <w:rFonts w:ascii="Times New Roman" w:hAnsi="Times New Roman"/>
          <w:sz w:val="28"/>
          <w:szCs w:val="28"/>
        </w:rPr>
        <w:lastRenderedPageBreak/>
        <w:t>остающемуся в делах нотариальной конторы/Республиканского нотариального архива.</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9. При наличии сомнений относительно объема полномочий уполномоченного представителя, а также его гражданской дееспособности нотариус/уполномоченное должностное лицо архива имеет право сделать запрос соответствующему физическому или юридическому лицу, от имени которого действует представитель.</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10. Дополнительные данные о лице, обративш</w:t>
      </w:r>
      <w:r w:rsidR="008829D3">
        <w:rPr>
          <w:rFonts w:ascii="Times New Roman" w:hAnsi="Times New Roman"/>
          <w:sz w:val="28"/>
          <w:szCs w:val="28"/>
        </w:rPr>
        <w:t>е</w:t>
      </w:r>
      <w:r w:rsidRPr="00E372F6">
        <w:rPr>
          <w:rFonts w:ascii="Times New Roman" w:hAnsi="Times New Roman"/>
          <w:sz w:val="28"/>
          <w:szCs w:val="28"/>
        </w:rPr>
        <w:t>мся за совершением нотариального действия, также могут быть получены от этого лица или из других источников, в соответствии с законодательством Донецкой Народной Республики о противодействии легализации (отмыванию) доходов, полученных преступным путем, и финансированию терроризма.</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6. Проверка гражданской правоспособности и дееспособности юридического лица, проверка полномочий представителя юридического лица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Гражданская правоспособность и дееспособность юридического лица, от имени которого действует уполномоченный орган и/или должностное лицо, проверяется на основании учредительных документов, и подтверждается информацией соответствующих государственных реестров и документами, подтверждающими полномочия органов и/или должностных лиц.</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При наличии у нотариуса/уполномоченного должностного лица архива   сомнений относительно предоставленных документов, он может истребовать дополнительные сведения или документы от этого юридического лица, государственного регистратора, налоговых органов, других органов, учреждений и физических лиц.</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Дополнительные данные для установления юридического лица, обратившегося за совершением нотариального действия, также могут быть получены от этого лица или из других источников, если такая информация является публичной (открытой).</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4. Проверка полномочий представителя юридического лица и действительности его доверенности осуществляется в порядке, определенном настоящей Инструкцией.</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5. Нотариусу/уполномоченному должностному лицу архива предоставляется документ, в котором закреплены полномочия коллегиального органа и распределение обязанностей между его членами, если от имени юридического лица действует такой орган.</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7. Установление волеизъявления и действительных намерений лица при совершении нотариальных действий</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Нотариус/уполномоченное должностное лицо архива обязаны установить волеизъявление лица, обратившегося за совершением нотариального действия.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Нотариус/уполномоченное должностное лицо архива обязаны установить истинные намерения каждой из сторон до совершения сделки, которую он удостоверяет, а также отсутствие у сторон возражений по каждому условию сделки.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Установление действительных намерений каждого из участников сделки осуществляется путем установления нотариусом/уполномоченным должностным лицом архива одинакового понимания сторонами значения, условий сделки и ее правовых последствий для каждой из сторон. Установление действительных намерений одной из сторон сделки может быть осуществлено нотариусом/уполномоченным должностным лицом архива при отсутствии другой стороны.</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4. Сделка удостоверяется нотариусом/уполномоченным должностным лицом архива, если каждая из сторон одинаково понимает значение, условия сделки и ее правовые последствия, о чем свидетельствуют личные подписи сторон на сделке.</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8. Истребование сведений и документов, необходимых для совершения нотариального действия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Нотариус/уполномоченное должностное лицо архива вправе истребовать от физических и юридических лиц сведения и документы, необходимые для совершения нотариальных действий. Такие сведения и документы должны быть поданы в срок, определенный нотариусом/уполномоченным должностным лицом архива. Этот срок не может превышать одного месяца.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Непредоставление сведений и документов по требованию нотариуса/уполномоченного должностного лица архива является основанием для отложения, приостановления совершения нотариального действия или отказа в его совершении.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Документы, на основании которых совершено нотариальное действие, и документы или копии (</w:t>
      </w:r>
      <w:r w:rsidR="003B1494">
        <w:rPr>
          <w:rFonts w:ascii="Times New Roman" w:hAnsi="Times New Roman"/>
          <w:sz w:val="28"/>
          <w:szCs w:val="28"/>
        </w:rPr>
        <w:t>выписки</w:t>
      </w:r>
      <w:r w:rsidRPr="003D49BA">
        <w:rPr>
          <w:rFonts w:ascii="Times New Roman" w:hAnsi="Times New Roman"/>
          <w:sz w:val="28"/>
          <w:szCs w:val="28"/>
        </w:rPr>
        <w:t>) из них, необходимые для совершения нотариального действия, обязательно приобщаются к экземпляру сделки</w:t>
      </w:r>
      <w:r w:rsidR="003B1494">
        <w:rPr>
          <w:rFonts w:ascii="Times New Roman" w:hAnsi="Times New Roman"/>
          <w:sz w:val="28"/>
          <w:szCs w:val="28"/>
        </w:rPr>
        <w:t xml:space="preserve"> </w:t>
      </w:r>
      <w:r w:rsidRPr="003D49BA">
        <w:rPr>
          <w:rFonts w:ascii="Times New Roman" w:hAnsi="Times New Roman"/>
          <w:sz w:val="28"/>
          <w:szCs w:val="28"/>
        </w:rPr>
        <w:t xml:space="preserve">и </w:t>
      </w:r>
      <w:r w:rsidRPr="003D49BA">
        <w:rPr>
          <w:rFonts w:ascii="Times New Roman" w:hAnsi="Times New Roman"/>
          <w:sz w:val="28"/>
          <w:szCs w:val="28"/>
        </w:rPr>
        <w:lastRenderedPageBreak/>
        <w:t>остаются в делах нотариальной конторы/Республиканского нотариального архива.</w:t>
      </w:r>
    </w:p>
    <w:p w:rsidR="00B96B67" w:rsidRPr="003D49BA" w:rsidRDefault="00B96B67" w:rsidP="00A43168">
      <w:pPr>
        <w:shd w:val="clear" w:color="auto" w:fill="FFFFFF"/>
        <w:spacing w:after="16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4. Оригиналы документов (например, соответствующие свидетельства о факте государственной регистрации актов гражданского состояния – о рождении, браке, смерти, учредительные документы (уставы, положения, учредительные договоры и т.п.)) возвращаются лицам, которые их подали, а у нотариуса/уполномоченного должностного лица архива остаются их копии (фотокопии) или извлечения из таких документов.</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Копии (фотокопии) или извлечения из необходимых документов изготавливаются нотариусом/уполномоченным должностным лицом архива или другим работником нотариальной конторы/Республиканского нотариального архива.</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5. Документы, по которым установлена личность обратившегося за совершением нотариального действия или уполномоченного представителя, возвращаются лицам, которые их подали. В реестре для регистрации нотариальных действий записываются название документа, серия, номер, дата его выдачи и наименование учреждения, которое его выдало. При удостоверении сделок, выдаче свидетельств или оформлении других документов, экземпляры которых остаются в делах нотариальной конторы/Республиканского нотариального архива, выписка из документа, по которому установлена личность гражданина, в котором отражены все заполненные страницы, касающиеся реквизитов предоставленного документа, его действительности и имеющие значение для совершенного нотариального действия, приобщается к делам нотариальной конторы/Республиканского нотариального архива.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6. Оригинал документа, подтверждающий оплату Республиканской пошлины, а также оплату, в предусмотренных законо</w:t>
      </w:r>
      <w:r w:rsidR="00D73C68">
        <w:rPr>
          <w:rFonts w:ascii="Times New Roman" w:hAnsi="Times New Roman"/>
          <w:sz w:val="28"/>
          <w:szCs w:val="28"/>
        </w:rPr>
        <w:t>дательством</w:t>
      </w:r>
      <w:r w:rsidRPr="003D49BA">
        <w:rPr>
          <w:rFonts w:ascii="Times New Roman" w:hAnsi="Times New Roman"/>
          <w:sz w:val="28"/>
          <w:szCs w:val="28"/>
        </w:rPr>
        <w:t xml:space="preserve"> случаях</w:t>
      </w:r>
      <w:r w:rsidR="00D73C68">
        <w:rPr>
          <w:rFonts w:ascii="Times New Roman" w:hAnsi="Times New Roman"/>
          <w:sz w:val="28"/>
          <w:szCs w:val="28"/>
        </w:rPr>
        <w:t>,</w:t>
      </w:r>
      <w:r w:rsidRPr="003D49BA">
        <w:rPr>
          <w:rFonts w:ascii="Times New Roman" w:hAnsi="Times New Roman"/>
          <w:sz w:val="28"/>
          <w:szCs w:val="28"/>
        </w:rPr>
        <w:t xml:space="preserve"> подоходного налога и других обязательных платежей, с соответствующей отметкой о совершенном</w:t>
      </w:r>
      <w:r w:rsidR="00D73C68">
        <w:rPr>
          <w:rFonts w:ascii="Times New Roman" w:hAnsi="Times New Roman"/>
          <w:sz w:val="28"/>
          <w:szCs w:val="28"/>
        </w:rPr>
        <w:t xml:space="preserve"> нотариальном действии</w:t>
      </w:r>
      <w:r w:rsidRPr="003D49BA">
        <w:rPr>
          <w:rFonts w:ascii="Times New Roman" w:hAnsi="Times New Roman"/>
          <w:sz w:val="28"/>
          <w:szCs w:val="28"/>
        </w:rPr>
        <w:t xml:space="preserve"> приобщается к экземпляру документа, который остается в делах нотариальной конторы/Республиканского нотариального архива. Копия (фотокопия) платежного документа возвращается лицам, совершившим такую оплату или уполномоченным представителям этих лиц.</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7. В делах нотариальной конторы/Республиканского нотариального архива остаются копии (фотокопии):</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 xml:space="preserve">документов, которые подтверждают право собственности физических или юридических лиц на жилой дом (часть дома), здание, усадьбу, квартиру, садовый дом, гараж, земельный участок или их часть, другое недвижимое имущество, – если удостоверяются договоры о залоге (ипотеке), аренде или найма (ссуды) жилья, отчуждения собственником (собственниками) части </w:t>
      </w:r>
      <w:r w:rsidRPr="00E372F6">
        <w:rPr>
          <w:rFonts w:ascii="Times New Roman" w:hAnsi="Times New Roman"/>
          <w:sz w:val="28"/>
          <w:szCs w:val="28"/>
        </w:rPr>
        <w:lastRenderedPageBreak/>
        <w:t>принадлежащего ему (им) имущества, а также, если участники общей долевой собственности имеют один общий правоустанавливающий документ на упомянутое имущество и один из них отчуждает принадлежащую ему долю (или долю от доли); договоров об определении или изменении размера долей в общей долевой собственности, а также договоров о порядке владения и пользования имуществом. При удостоверении договоров об отчуждении доли (или доли от доли) имущества или выдачи свидетельств о праве на наследство на правоустанавливающих документах, которые возвращаются отчуждателям (совладельцам), делается отметка о переходе права собственности на отчуждаемую долю (или долю от доли) имущества к приобретателю или наследнику, проставляются дата, подпись нотариуса/уполномоченного должностного лица архива и его печать. Например: «Мною, Ивановым И. И., нотариусом государственной нотариальной конторы г. Донецка № 1, 20 января 2018 года под реестровым № 245 удостоверен договор купли-продажи 1/2 части этой квартиры от имени Петрова К. Ф. на имя Писаренко В. Д.». В случае возврата оригиналов указанных документов нотариусом/уполномоченным должностным лицом архива делается отметка на экземплярах соответствующих сделок, на заявлениях о выдаче свидетельств о праве на наследство и свидетельств о праве собственности или на других документах, которые приобщаются к нотариально оформленным документам и остаются в делах нотариальной конторы/Республиканского нотариального архива. Отметка должна содержать название документа, кем, когда, по какому номеру и на чье имя он выдан, и подписываться нотариусом/уполномоченным должностным лицом архива;</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государственного акта на право собственности на земельный участок – при удостоверении договора купли-продажи, мены, дарения, пожертвования, пожизненного содержания (ухода), ренты, наследственного договора, а также при выдаче свидетельства о праве на наследство на земельный участок. На оригинале государственного акта нотариусом проставляется соответствующая отметка о переходе права собственности на земельный участок к приобретателю или наследнику;</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сертификатов о праве на земельную долю (пай) – при выдаче свидетельства о праве на наследство;</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свидетельств о регистрации транспортных средств, технических паспортов на транспортные средства, другие самоходные машины и механизмы – при удостоверении договоров об их отчуждении, залоге, аренде, ссуде, при выдаче свидетельства о праве на наследство.</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 xml:space="preserve">На копиях (фотокопиях) указанных документов проставляется отметка </w:t>
      </w:r>
      <w:r w:rsidRPr="003D49BA">
        <w:rPr>
          <w:rFonts w:ascii="Times New Roman" w:hAnsi="Times New Roman"/>
          <w:sz w:val="28"/>
          <w:szCs w:val="28"/>
        </w:rPr>
        <w:t xml:space="preserve">«Копия верна» </w:t>
      </w:r>
      <w:r w:rsidRPr="00E372F6">
        <w:rPr>
          <w:rFonts w:ascii="Times New Roman" w:hAnsi="Times New Roman"/>
          <w:sz w:val="28"/>
          <w:szCs w:val="28"/>
        </w:rPr>
        <w:t>с проставлением даты, подписи нотариуса/уполномоченного должностного лица архива и печати нотариуса/ Республиканского нотариального архива.</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 xml:space="preserve">8. При совершении нотариальных действий имущественного характера, нотариусом/уполномоченным должностным лицом архива в текстах сделок </w:t>
      </w:r>
      <w:r w:rsidRPr="003D49BA">
        <w:rPr>
          <w:rFonts w:ascii="Times New Roman" w:hAnsi="Times New Roman"/>
          <w:sz w:val="28"/>
          <w:szCs w:val="28"/>
        </w:rPr>
        <w:lastRenderedPageBreak/>
        <w:t>указывается код налогоплательщика: для физических лиц – регистрационный номер учетной карточки налогоплательщика – физического лица из Республиканского реестра физических лиц (далее – налоговый номер) или серия и номер паспорта (для физических лиц, которые из-за своих религиозных убеждений отказались от принятия налогового номера и уведомили об этом соответствующий территориальный орган доходов и сборов и имеют справку (отметку в паспорте) о праве осуществлять любые платежи по серии и номеру паспорта); для юридических лиц – идентификационный код из Единого государственного реестра юридических лиц и физических лиц – предпринимателей. В подтверждение наличия номера (кода) нотариусу/уполномоченному должностному лицу архива предоставляется соответствующая справка/выписка/свидетельство о государственной регистрации из Единого государственного реестра юридических лиц и физических лиц</w:t>
      </w:r>
      <w:r w:rsidR="00E372F6">
        <w:rPr>
          <w:rFonts w:ascii="Times New Roman" w:hAnsi="Times New Roman"/>
          <w:sz w:val="28"/>
          <w:szCs w:val="28"/>
        </w:rPr>
        <w:t xml:space="preserve"> </w:t>
      </w:r>
      <w:r w:rsidRPr="003D49BA">
        <w:rPr>
          <w:rFonts w:ascii="Times New Roman" w:hAnsi="Times New Roman"/>
          <w:sz w:val="28"/>
          <w:szCs w:val="28"/>
        </w:rPr>
        <w:t>–</w:t>
      </w:r>
      <w:r w:rsidR="00E372F6">
        <w:rPr>
          <w:rFonts w:ascii="Times New Roman" w:hAnsi="Times New Roman"/>
          <w:sz w:val="28"/>
          <w:szCs w:val="28"/>
        </w:rPr>
        <w:t xml:space="preserve"> </w:t>
      </w:r>
      <w:r w:rsidRPr="003D49BA">
        <w:rPr>
          <w:rFonts w:ascii="Times New Roman" w:hAnsi="Times New Roman"/>
          <w:sz w:val="28"/>
          <w:szCs w:val="28"/>
        </w:rPr>
        <w:t>предпринимателей/карточка налогоплательщика, фотокопия которой (которого) приобщается к экземпляру сделки, остающемуся в делах нотариальной конторы/Республиканского нотариального архива.</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Если лицо из-за своих религиозных убеждений отказалось от принятия  налогового номера и сообщило об этом в соответствующий территориальный орган доходов и сборов, нотариус/уполномоченное должностное лицо архива  проверяет этот факт по отметке в его паспорте о наличии права осуществлять любые платежи по серии и номеру паспорта или справке о наличии права осуществлять любые платежи по серии и номеру паспорта.</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В случае свидетельствования подлинности подписи на заявлении, экземпляр которого остается в делах нотариальной конторы/Республиканского нотариального архива, копия документа, указанного в первом и втором абзацах этого пункта, приобщается к экземпляру этого заявления.</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r w:rsidRPr="003D49BA">
        <w:rPr>
          <w:rFonts w:ascii="Times New Roman" w:hAnsi="Times New Roman"/>
          <w:sz w:val="28"/>
          <w:szCs w:val="28"/>
        </w:rPr>
        <w:t>9. На копиях (фотокопиях), указанных в пунктах 4 – 8 настоящей главы, документов проставляется отметка «Копия верна» с проставлением даты, подписи нотариуса/уполномоченного должностного лица архива и печати</w:t>
      </w:r>
      <w:r w:rsidRPr="003D49BA">
        <w:rPr>
          <w:rFonts w:ascii="Times New Roman" w:hAnsi="Times New Roman"/>
          <w:sz w:val="28"/>
          <w:szCs w:val="28"/>
          <w:shd w:val="clear" w:color="auto" w:fill="FEFEFE"/>
        </w:rPr>
        <w:t xml:space="preserve"> </w:t>
      </w:r>
      <w:r w:rsidRPr="00E372F6">
        <w:rPr>
          <w:rFonts w:ascii="Times New Roman" w:hAnsi="Times New Roman"/>
          <w:sz w:val="28"/>
          <w:szCs w:val="28"/>
        </w:rPr>
        <w:t>нотариуса</w:t>
      </w:r>
      <w:r w:rsidRPr="003D49BA">
        <w:rPr>
          <w:rFonts w:ascii="Times New Roman" w:hAnsi="Times New Roman"/>
          <w:sz w:val="28"/>
          <w:szCs w:val="28"/>
        </w:rPr>
        <w:t>/ Республиканского нотариального</w:t>
      </w:r>
      <w:r w:rsidRPr="003D49BA">
        <w:rPr>
          <w:rFonts w:ascii="Times New Roman" w:hAnsi="Times New Roman"/>
          <w:sz w:val="28"/>
          <w:szCs w:val="28"/>
          <w:shd w:val="clear" w:color="auto" w:fill="FEFEFE"/>
        </w:rPr>
        <w:t xml:space="preserve"> архива.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9. Требования к документам, которые подаются для совершения нотариального действия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Нотариусы/уполномоченные должностные лица архива не принимают для совершения нотариальных действий документы, не соответствующие требованиям законодательства или содержащие сведения, порочащие честь, достоинство и деловую репутацию физического лица или деловую репутацию юридического лица, имеющие подчистки либо приписки, зачеркнутые слова и иные неоговоренные исправления, документы, тексты которых невозможно прочитать вследствие повреждения, а также документы, написанные карандашом.</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lastRenderedPageBreak/>
        <w:t>2. Дописки, зачеркнутые слова и иные исправления, которые содержатся в документах, предоставляемых для совершения нотариальных действий, должны быть скреплены подписью соответствующего должностного лица и печатью учреждения, предприятия или организации (при наличии) или лица, выдавшего документ. При этом исправления должны быть сделаны таким образом, чтобы можно было прочитать как исправленное, так и ошибочно написанное, а затем исправленное или зачеркнутое.</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Не принимаются порванные документы и документы, изложенные на двух и более отдельных листах, если листы не соединены способом, делающим невозможным их разъединение без нарушения целостности, не пронумерованы и не скреплены подписью соответствующего должностного лица и печатью юридического лица (при наличии), выдавшего документ.</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trike/>
          <w:sz w:val="28"/>
          <w:szCs w:val="28"/>
          <w:shd w:val="clear" w:color="auto" w:fill="FF0000"/>
        </w:rPr>
      </w:pPr>
      <w:r w:rsidRPr="003D49BA">
        <w:rPr>
          <w:rFonts w:ascii="Times New Roman" w:hAnsi="Times New Roman"/>
          <w:sz w:val="28"/>
          <w:szCs w:val="28"/>
        </w:rPr>
        <w:t xml:space="preserve">4. Нотариус/уполномоченное должностное лицо архива, проверяет подлинность каждого листа документа, который изложен на бланках единого образца для совершения нотариальных действий (далее – нотариальный бланк) и подается для совершения нотариальных действий, с помощью </w:t>
      </w:r>
      <w:r w:rsidR="00C94CF3" w:rsidRPr="003D49BA">
        <w:rPr>
          <w:rFonts w:ascii="Times New Roman" w:hAnsi="Times New Roman"/>
          <w:sz w:val="28"/>
          <w:szCs w:val="28"/>
        </w:rPr>
        <w:t>Р</w:t>
      </w:r>
      <w:r w:rsidRPr="003D49BA">
        <w:rPr>
          <w:rFonts w:ascii="Times New Roman" w:hAnsi="Times New Roman"/>
          <w:sz w:val="28"/>
          <w:szCs w:val="28"/>
        </w:rPr>
        <w:t>еестра бланков</w:t>
      </w:r>
      <w:r w:rsidR="00C94CF3" w:rsidRPr="003D49BA">
        <w:rPr>
          <w:rFonts w:ascii="Times New Roman" w:hAnsi="Times New Roman"/>
          <w:sz w:val="28"/>
          <w:szCs w:val="28"/>
        </w:rPr>
        <w:t xml:space="preserve"> единого образца для совершения нотариальных действий</w:t>
      </w:r>
      <w:r w:rsidRPr="003D49BA">
        <w:rPr>
          <w:rFonts w:ascii="Times New Roman" w:hAnsi="Times New Roman"/>
          <w:sz w:val="28"/>
          <w:szCs w:val="28"/>
        </w:rPr>
        <w:t xml:space="preserve">. </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5. Сведения о проверке бланка приобщаются к экземпляру нотариального документа (договора, доверенности, свидетельства и т.п.), который хранится в делах нотариальной конторы/Республиканского нотариального архива, либо на бланке (его копии) производится отметка о соответствующей проверке.</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 xml:space="preserve">6. Нотариальные бланки, сведения о расходовании которых были внесены в </w:t>
      </w:r>
      <w:r w:rsidR="00C94CF3" w:rsidRPr="003D49BA">
        <w:rPr>
          <w:rFonts w:ascii="Times New Roman" w:hAnsi="Times New Roman"/>
          <w:sz w:val="28"/>
          <w:szCs w:val="28"/>
        </w:rPr>
        <w:t xml:space="preserve">Реестр бланков единого образца для совершения нотариальных действий </w:t>
      </w:r>
      <w:r w:rsidRPr="003D49BA">
        <w:rPr>
          <w:rFonts w:ascii="Times New Roman" w:hAnsi="Times New Roman"/>
          <w:sz w:val="28"/>
          <w:szCs w:val="28"/>
        </w:rPr>
        <w:t>непосредственно перед совершением нотариальных действий с использованием документов, размещенных на этих нотариальных бланках, считаются проверенными для совершения следующих (по реестровому номеру) нотариальных действий.</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7. В случае если документы, которые удостоверяются, выдаются или свидетельствуются, изложены на двух и более отдельных листах, они должны быть соединены таким образом, который делает невозможным их разъединение без нарушения их целостности, с указанием количества прошитых (прошнурованных), пронумерованных и скрепленных листов, с проставлением подписи нотариуса/уполномоченного должностного лица архива и печати нотариуса/Республиканского нотариального архива.</w:t>
      </w:r>
    </w:p>
    <w:p w:rsidR="00B96B67" w:rsidRPr="003D49BA" w:rsidRDefault="00B96B67" w:rsidP="00A43168">
      <w:pPr>
        <w:shd w:val="clear" w:color="auto" w:fill="FFFFFF"/>
        <w:spacing w:after="0" w:line="240" w:lineRule="auto"/>
        <w:rPr>
          <w:rFonts w:ascii="Times New Roman" w:hAnsi="Times New Roman"/>
          <w:sz w:val="28"/>
          <w:szCs w:val="28"/>
        </w:rPr>
      </w:pPr>
    </w:p>
    <w:p w:rsidR="00087BB4" w:rsidRDefault="00087BB4"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p>
    <w:p w:rsidR="00F97AB0" w:rsidRPr="003D49BA" w:rsidRDefault="00F97AB0"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rPr>
        <w:t>Глава 10. Порядок изложения текстов и подписания удостоверенных сделок, заявлений и других документов</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Тексты договоров, завещаний, доверенностей, свидетельств, актов о морских протестах и протесты векселей, переводов в случае удостоверения нотариусом верности перевода документа с одного языка на другой, дубликатов нотариальных документов, заявлений, на которых нотариусом/уполномоченным должностным лицом архива свидетельствуется подлинность подписи, за исключением заявлений в электронной форме, заявлений и экземпляров документов, которые остаются в делах нотариальной конторы/Республиканского нотариального архива, излагаются нотариусом/уполномоченным должностным лицом архива на нотариальных бланках с лицевой и оборотной стороны этих бланков.</w:t>
      </w:r>
    </w:p>
    <w:p w:rsidR="00B96B67" w:rsidRPr="003D49BA" w:rsidRDefault="00B96B67" w:rsidP="00A43168">
      <w:pPr>
        <w:shd w:val="clear" w:color="auto" w:fill="FFFFFF"/>
        <w:spacing w:after="0" w:line="240" w:lineRule="auto"/>
        <w:jc w:val="both"/>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В случае если документ изложен на нотариальном бланке, на экземпляре документа, который остается в делах нотариальной конторы/Республиканского нотариального архива, нотариус/уполномоченное должностное лицо архива после удостоверительной надписи в правом нижнем углу листа указывает серию и номера, использованных на нотариальное действие нотариальных бланков.</w:t>
      </w:r>
    </w:p>
    <w:p w:rsidR="00B96B67" w:rsidRPr="003D49BA" w:rsidRDefault="00B96B67" w:rsidP="00A43168">
      <w:pPr>
        <w:shd w:val="clear" w:color="auto" w:fill="FFFFFF"/>
        <w:spacing w:after="0" w:line="240" w:lineRule="auto"/>
        <w:jc w:val="both"/>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Перед подписанием документа, нотариус/уполномоченное должностное лицо архива обязан обеспечить ознакомление сторон (участников) с содержанием документа.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4. При совершении нотариальных действий, требующих приложения собственноручной подписи лиц, нотариус/уполномоченное должностное лицо архива проверяет подлинность подписи этих лиц путем осуществления ими подписи в его присутствии. Установление их личности осуществляется по документам, определенным действующим законодательством. Подпись лица состоит из его фамилии, имени и отчества в именительном падеже и краткой подписи и выполняется им собственноручно.</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 xml:space="preserve">5. Если физическое лицо вследствие физического недостатка, болезни или иной причины (например, неграмотности) не может собственноручно подписать документ, то по его поручению, в его присутствии и в присутствии нотариуса/уполномоченного должностного лица архива этот документ может подписать другое лицо, которое определяется указанным физическим лицом. </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 xml:space="preserve">6. Подпись другого лица на тексте сделки, которая удостоверяется нотариально, должна быть засвидетельствована  нотариусом/уполномоченным должностным лицом архива. О причинах, по которым физическое лицо, </w:t>
      </w:r>
      <w:r w:rsidRPr="003D49BA">
        <w:rPr>
          <w:rFonts w:ascii="Times New Roman" w:hAnsi="Times New Roman"/>
          <w:sz w:val="28"/>
          <w:szCs w:val="28"/>
        </w:rPr>
        <w:lastRenderedPageBreak/>
        <w:t>обратившееся за совершением нотариального действия, не могло подписать документ, делается отметка в тексте документа и в удостоверительной надписи. Сделку за лицо, которое не может подписать ее, не может подписывать лицо, в пользу или при участии которого она удостоверена.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7. Если физическое лицо, обратившееся за совершением нотариального действия, имеет проблемы со зрением или по другим причинам не имеет возможности самостоятельно прочитать документ, нотариус/уполномоченное должностное лица архива вслух прочитывает ему текст документа, о чем на документе делается соответствующая отметка.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8. Если глухое, немое или глухонемое физическое лицо, обратившееся за совершением нотариального действия, грамотное, оно должно прочитать документ и подписать его. Если такое лицо в связи с болезнью или физическим недостатком не может подписать документ, то при совершении нотариального действия обязательно должно присутствовать лицо (сурдопереводчик, при наличии документа, подтверждающего его квалификацию), которое владеет техникой общения с глухим, немым или глухонемым лицом и может подтвердить своей подписью, что содержание сделки, заявления или иного документа соответствует волеизъявлению и действительным намерениям участника нотариального действия. Подпись лица (сурдопереводчика) проставляется после текста документа.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9. Подпись лица или его представителя, а в случае необходимости свидетеля (ей) или переводчика на нотариальном документе выполняется собственноручно.</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10. Использование факсимильной подписи не допускается.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11. Если лицо, обратившееся за совершением нотариального действия, не знает языка, на котором ведется нотариальное делопроизводство, тексты оформляемых документов должны быть переведены ему нотариусом/уполномоченным должностным лицом архива или переводчиком в письменной или устной форме, о чем указывается в удостоверительной надписи. Лицо, не владеющее языком, на котором изготовлен документ, подписывается на том языке, которым оно владеет.</w:t>
      </w:r>
    </w:p>
    <w:p w:rsidR="00B96B67" w:rsidRPr="003D49BA" w:rsidRDefault="00B96B67" w:rsidP="00A43168">
      <w:pPr>
        <w:shd w:val="clear" w:color="auto" w:fill="FFFFFF"/>
        <w:spacing w:after="0" w:line="240" w:lineRule="auto"/>
        <w:jc w:val="both"/>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rPr>
        <w:t>Глава 11. Удостоверительные надписи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1. При удостоверении сделок, свидетельствовании верности копий (фотокопий)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документа, при выдаче дубликатов и т.п. на соответствующих документах совершаются удостоверительные надписи.</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 xml:space="preserve">2. В подтверждение права на наследство; права собственности на долю в общем имуществе супругов в случае смерти одного из супругов; полномочий исполнителя завещания; о приобретении имущества с публичных торгов (аукционов); о приобретении имущества с публичных торгов (аукционов), если публичные торги (аукционы) не состоялись, а также удостоверение фактов о том, что физическое лицо является живым, о пребывании его в определенном месте, о принятии на хранение документов о передаче заявления выдаются соответствующие свидетельства. </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3. Совершение удостоверительных надписей и выдача свидетельств осуществляются нотариусом/уполномоченным должностным лицом архива по формам, установленным Министерство</w:t>
      </w:r>
      <w:r w:rsidR="0077040C" w:rsidRPr="00E372F6">
        <w:rPr>
          <w:rFonts w:ascii="Times New Roman" w:hAnsi="Times New Roman"/>
          <w:sz w:val="28"/>
          <w:szCs w:val="28"/>
        </w:rPr>
        <w:t>м</w:t>
      </w:r>
      <w:r w:rsidRPr="00E372F6">
        <w:rPr>
          <w:rFonts w:ascii="Times New Roman" w:hAnsi="Times New Roman"/>
          <w:sz w:val="28"/>
          <w:szCs w:val="28"/>
        </w:rPr>
        <w:t xml:space="preserve"> юстиции Донецкой Народной Республики, и другим </w:t>
      </w:r>
      <w:r w:rsidR="00192B1F" w:rsidRPr="00E372F6">
        <w:rPr>
          <w:rFonts w:ascii="Times New Roman" w:hAnsi="Times New Roman"/>
          <w:sz w:val="28"/>
          <w:szCs w:val="28"/>
        </w:rPr>
        <w:t>формам</w:t>
      </w:r>
      <w:r w:rsidR="00192B1F">
        <w:rPr>
          <w:rFonts w:ascii="Times New Roman" w:hAnsi="Times New Roman"/>
          <w:sz w:val="28"/>
          <w:szCs w:val="28"/>
        </w:rPr>
        <w:t>,</w:t>
      </w:r>
      <w:r w:rsidR="00192B1F" w:rsidRPr="00E372F6">
        <w:rPr>
          <w:rFonts w:ascii="Times New Roman" w:hAnsi="Times New Roman"/>
          <w:sz w:val="28"/>
          <w:szCs w:val="28"/>
        </w:rPr>
        <w:t xml:space="preserve"> </w:t>
      </w:r>
      <w:r w:rsidRPr="00E372F6">
        <w:rPr>
          <w:rFonts w:ascii="Times New Roman" w:hAnsi="Times New Roman"/>
          <w:sz w:val="28"/>
          <w:szCs w:val="28"/>
        </w:rPr>
        <w:t>разрешенным действующим законодательством.</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rPr>
        <w:t>Глава 12. Регистрация нотариального действия и признание его</w:t>
      </w: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rPr>
        <w:t>совершенным</w:t>
      </w:r>
    </w:p>
    <w:p w:rsidR="00B96B67" w:rsidRPr="003D49BA" w:rsidRDefault="00B96B67" w:rsidP="00A43168">
      <w:pPr>
        <w:shd w:val="clear" w:color="auto" w:fill="FFFFFF"/>
        <w:spacing w:after="16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Каждому нотариальному действию присваивается отдельный реестровый номер. Номер, под которым нотариальное действие зарегистрировано в реестре для регистрации нотариальных действий, указывается на документах, выдаваемых нотариусом/уполномоченным должностным лицом архива</w:t>
      </w:r>
      <w:r w:rsidR="00192B1F">
        <w:rPr>
          <w:rFonts w:ascii="Times New Roman" w:hAnsi="Times New Roman"/>
          <w:sz w:val="28"/>
          <w:szCs w:val="28"/>
        </w:rPr>
        <w:t>,</w:t>
      </w:r>
      <w:r w:rsidRPr="003D49BA">
        <w:rPr>
          <w:rFonts w:ascii="Times New Roman" w:hAnsi="Times New Roman"/>
          <w:sz w:val="28"/>
          <w:szCs w:val="28"/>
        </w:rPr>
        <w:t xml:space="preserve"> или в удостоверительных надписях.</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Нотариальное действие считается совершенным с момента внесения об этом записи в реестр для регистрации нотариальных действий.</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Доказательством совершения нотариального действия является запись в реестре для регистрации нотариальных действий.</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rPr>
        <w:t>Глава 13. Исполнительная сила нотариального документа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Защита гражданских прав осуществляется нотариусом путем совершения исполнительной надписи.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Исполнительные надписи совершаются нотариусами на документах, устанавливающих задолженность или предусматривающих возврат имущества. Если исполнительная надпись не вмещается на документе, устанавливающем задолженность, то она должна быть продлена или изложена полностью на прикрепленном к документу нотариальном бланке.</w:t>
      </w: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Исполнительная надпись нотариуса вступает в силу с даты ее регистрации в реестре для регистрации нотариальных действий, о чем указывается в тексте самой исполнительной надписи.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rPr>
        <w:t>Глава 14. Отказ в совершении нотариального действия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Нотариус/уполномоченное должностное лицо архива, отказывает в совершении нотариального действия по основаниям, предусмотренным частью 1 статьи 45 Закона «О нотариате».</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Нотариус/уполномоченное должностное лицо архива не принимает для совершения нотариальных действий документы, если они не соответствуют требованиям, установленным действующим законодательством.</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Нотариус/уполномоченное должностное лицо архива по письменному требованию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нотариус/уполном</w:t>
      </w:r>
      <w:r w:rsidR="00EA7FAE">
        <w:rPr>
          <w:rFonts w:ascii="Times New Roman" w:hAnsi="Times New Roman"/>
          <w:sz w:val="28"/>
          <w:szCs w:val="28"/>
        </w:rPr>
        <w:t>оченное должностное лицо архива</w:t>
      </w:r>
      <w:r w:rsidRPr="003D49BA">
        <w:rPr>
          <w:rFonts w:ascii="Times New Roman" w:hAnsi="Times New Roman"/>
          <w:sz w:val="28"/>
          <w:szCs w:val="28"/>
        </w:rPr>
        <w:t xml:space="preserve"> в течение десяти рабочих дней выносит постановление об отказе в совершении нотариального действия.</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В постановлении об отказе указываются:</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дата вынесения постановления;</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фамилия, инициалы нотариуса/уполномоченного должностного лица архива, который вынес постановление; наименование нотариальной конторы/Республиканского нотариального архива, адрес ее (его) местонахождения;</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фамилия, имя, отчество физического лица, обратившегося за совершением нотариального действия, место его жительства или наименование и местонахождение юридического лица;</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о совершении какого нотариального действия просило лицо, обратившееся к нотариусу/уполномоченному должностному лицу архива, (краткое содержание просьбы);</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причины отказа в совершении нотариального действия со ссылкой на действующее законодательство;</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r w:rsidRPr="00E372F6">
        <w:rPr>
          <w:rFonts w:ascii="Times New Roman" w:hAnsi="Times New Roman"/>
          <w:sz w:val="28"/>
          <w:szCs w:val="28"/>
        </w:rPr>
        <w:t>порядок и сроки обжалования отказа со ссылкой на нормы гражданского процессуального законодательства.</w:t>
      </w:r>
    </w:p>
    <w:p w:rsidR="00B96B67" w:rsidRPr="00E372F6"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4. Нотариусу/уполномоченному должностному лицу архива безосновательно отказывать в совершении нотариального действия запрещается.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5. Нотариальное действие или отказ в его совершении, нотариальный акт могут быть  обжалованы в суде. Право на обжалование нотариального действия</w:t>
      </w:r>
      <w:r w:rsidRPr="003D49BA">
        <w:rPr>
          <w:rFonts w:ascii="Times New Roman" w:hAnsi="Times New Roman"/>
          <w:strike/>
          <w:color w:val="FF0000"/>
          <w:sz w:val="28"/>
          <w:szCs w:val="28"/>
        </w:rPr>
        <w:t xml:space="preserve"> </w:t>
      </w:r>
      <w:r w:rsidRPr="003D49BA">
        <w:rPr>
          <w:rFonts w:ascii="Times New Roman" w:hAnsi="Times New Roman"/>
          <w:sz w:val="28"/>
          <w:szCs w:val="28"/>
        </w:rPr>
        <w:t>или отказа в его совершении, нотариального акта имеет лицо, прав и интересов которого касаются такие действия или акты.</w:t>
      </w:r>
    </w:p>
    <w:p w:rsidR="00B96B67" w:rsidRPr="003D49BA" w:rsidRDefault="00B96B67" w:rsidP="00A43168">
      <w:pPr>
        <w:shd w:val="clear" w:color="auto" w:fill="FFFFFF"/>
        <w:spacing w:after="16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rPr>
        <w:lastRenderedPageBreak/>
        <w:t>Глава 15. Меры, применяемые при выявлении нарушения законодательства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При выявлении нотариусом/уполномоченным должностным лицом архива факта допущения им ошибки при совершении нотариального действия или того, что совершенное нотариальное действие не соответствует законодательству, нотариус/уполномоченное должностное лицо архива, обязан уведомить об этом стороны (лиц), в отношении которых совершено нотариальное действие, для принятия мер по отмене указанного нотариального действия в соответствии с законодательством.</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 xml:space="preserve">2. Если подлинность предоставленного документа вызывает сомнение, нотариус/уполномоченное должностное лицо архива, вправе направить этот документ в экспертное учреждение (эксперту) для проведения соответствующей экспертизы. </w:t>
      </w: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p>
    <w:p w:rsidR="00B96B67" w:rsidRPr="003D49BA" w:rsidRDefault="00B96B67" w:rsidP="00A43168">
      <w:pPr>
        <w:shd w:val="clear" w:color="auto" w:fill="FFFFFF"/>
        <w:spacing w:after="360" w:line="240" w:lineRule="auto"/>
        <w:ind w:firstLine="709"/>
        <w:jc w:val="both"/>
        <w:rPr>
          <w:rFonts w:ascii="Times New Roman" w:hAnsi="Times New Roman"/>
          <w:color w:val="000000"/>
          <w:sz w:val="28"/>
          <w:szCs w:val="28"/>
        </w:rPr>
      </w:pPr>
      <w:r w:rsidRPr="003D49BA">
        <w:rPr>
          <w:rFonts w:ascii="Times New Roman" w:hAnsi="Times New Roman"/>
          <w:sz w:val="28"/>
          <w:szCs w:val="28"/>
        </w:rPr>
        <w:t xml:space="preserve">3. В случае выявления признаков правонарушения во время </w:t>
      </w:r>
      <w:r w:rsidRPr="003D49BA">
        <w:rPr>
          <w:rFonts w:ascii="Times New Roman" w:hAnsi="Times New Roman"/>
          <w:color w:val="000000"/>
          <w:sz w:val="28"/>
          <w:szCs w:val="28"/>
        </w:rPr>
        <w:t xml:space="preserve">совершения нотариального действия </w:t>
      </w:r>
      <w:r w:rsidRPr="003D49BA">
        <w:rPr>
          <w:rFonts w:ascii="Times New Roman" w:hAnsi="Times New Roman"/>
          <w:sz w:val="28"/>
          <w:szCs w:val="28"/>
        </w:rPr>
        <w:t>нотариус/уполномоченное должностное лицо архива</w:t>
      </w:r>
      <w:r w:rsidRPr="003D49BA">
        <w:rPr>
          <w:rFonts w:ascii="Times New Roman" w:hAnsi="Times New Roman"/>
          <w:color w:val="000000"/>
          <w:sz w:val="28"/>
          <w:szCs w:val="28"/>
        </w:rPr>
        <w:t xml:space="preserve"> незамедлительно уведомляет об этом соответствующие правоохранительные органы для принятия необходимых мер.</w:t>
      </w: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rPr>
        <w:t>Глава 16. Оплата за совершение нотариальных действий</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1. За совершение нотариальных действий нотариусы/уполномоченные должностные лица архива взимают Республиканскую пошлину в размерах, установленных Советом Министров Донецкой Народной Республики.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2. Нотариусы/уполномоченные должностные лица архива вправе взимать плату за оказание услуг правового и технического характера. Перечень услуг правового и технического характера, размеры платы и порядок ее взимания устанавливаются Советом Министров Донецкой Народной Республики.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3. Сумма Республиканской пошлины, а также сумма платы за оказание услуг правового и технического характера, взысканные за совершение нотариального действия и оказанные услуги правового и технического характера при его совершении, указываются в удостоверительной надписи на документе или в выданном свидетельстве и не подлежат возврату.</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r w:rsidRPr="003D49BA">
        <w:rPr>
          <w:rFonts w:ascii="Times New Roman" w:hAnsi="Times New Roman"/>
          <w:sz w:val="28"/>
          <w:szCs w:val="28"/>
        </w:rPr>
        <w:t xml:space="preserve">4. По требованию лица, обратившегося за совершением нотариального действия, или лица, в отношении которого было совершено нотариальное действие, нотариус/уполномоченное должностное лицо архива обязан выдать справку о сумме, подлежащей оплате, либо уплаченной за совершение нотариального действия и/или оказанные услуги правового и технического характера, по форме, утвержденной Министерством юстиции  Донецкой </w:t>
      </w:r>
      <w:r w:rsidRPr="003D49BA">
        <w:rPr>
          <w:rFonts w:ascii="Times New Roman" w:hAnsi="Times New Roman"/>
          <w:sz w:val="28"/>
          <w:szCs w:val="28"/>
        </w:rPr>
        <w:lastRenderedPageBreak/>
        <w:t>Народной Республики. Такая справка должна быть подписана нотариусом/уполномоченным должностным лицом архива и скреплена печатью.</w:t>
      </w:r>
    </w:p>
    <w:p w:rsidR="00B96B67" w:rsidRPr="003D49BA" w:rsidRDefault="00B96B67" w:rsidP="00A43168">
      <w:pPr>
        <w:shd w:val="clear" w:color="auto" w:fill="FFFFFF"/>
        <w:spacing w:after="0" w:line="240" w:lineRule="auto"/>
        <w:ind w:firstLine="710"/>
        <w:jc w:val="both"/>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II. Основные правила удостоверения сделок</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1. Общие положения</w:t>
      </w:r>
    </w:p>
    <w:p w:rsidR="00B96B67" w:rsidRPr="003D49BA" w:rsidRDefault="00B96B67" w:rsidP="00A43168">
      <w:pPr>
        <w:shd w:val="clear" w:color="auto" w:fill="FFFFFF"/>
        <w:spacing w:after="0" w:line="240" w:lineRule="auto"/>
        <w:ind w:left="426" w:firstLine="709"/>
        <w:jc w:val="both"/>
        <w:rPr>
          <w:rFonts w:ascii="Times New Roman" w:hAnsi="Times New Roman"/>
          <w:b/>
          <w:sz w:val="28"/>
          <w:szCs w:val="28"/>
        </w:rPr>
      </w:pP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r w:rsidRPr="003D49BA">
        <w:rPr>
          <w:rFonts w:ascii="Times New Roman" w:hAnsi="Times New Roman"/>
          <w:sz w:val="28"/>
          <w:szCs w:val="28"/>
        </w:rPr>
        <w:t>1. Нотариусы/уполномоченные должностные лица архива удостоверяют сделки, для которых законодательством установлена обязательная нотариальная форма, а также по желанию сторон и другие сделки, не противоречащие действующему законодательству.</w:t>
      </w:r>
    </w:p>
    <w:p w:rsidR="00B96B67" w:rsidRPr="003D49BA" w:rsidRDefault="00B96B67" w:rsidP="00A43168">
      <w:pPr>
        <w:shd w:val="clear" w:color="auto" w:fill="FFFFFF"/>
        <w:spacing w:after="0" w:line="240" w:lineRule="auto"/>
        <w:ind w:left="709"/>
        <w:jc w:val="both"/>
        <w:rPr>
          <w:rFonts w:ascii="Times New Roman" w:hAnsi="Times New Roman"/>
          <w:sz w:val="28"/>
          <w:szCs w:val="28"/>
        </w:rPr>
      </w:pP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r w:rsidRPr="003D49BA">
        <w:rPr>
          <w:rFonts w:ascii="Times New Roman" w:hAnsi="Times New Roman"/>
          <w:sz w:val="28"/>
          <w:szCs w:val="28"/>
        </w:rPr>
        <w:t>2. Нотариус/уполномоченное должностное лицо архива выясняет, соответствует ли сделка, за удостоверением которой обратились лица, действительным их намерениям.</w:t>
      </w: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r w:rsidRPr="003D49BA">
        <w:rPr>
          <w:rFonts w:ascii="Times New Roman" w:hAnsi="Times New Roman"/>
          <w:sz w:val="28"/>
          <w:szCs w:val="28"/>
        </w:rPr>
        <w:t>3. Нотариус/уполномоченное должностное лицо архива, обязан разъяснить гражданам и юридическим лицам, обратившимся за совершением сделки, нормы действующего законодательства относительно совершения сделки, их права и обязанности, вытекающие из сделки, правовые последствия совершаемой сделки, о чем указывается в тесте сделки.</w:t>
      </w: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r w:rsidRPr="003D49BA">
        <w:rPr>
          <w:rFonts w:ascii="Times New Roman" w:hAnsi="Times New Roman"/>
          <w:sz w:val="28"/>
          <w:szCs w:val="28"/>
        </w:rPr>
        <w:t>4. При удостоверении договора дарения нотариус разъясняет дарителю и (или) его представителю правовые последствия данного договора, включая прекращение его права собственности на даримое имущество, о чем даритель и (или) его представитель расписывается в тексте договора.</w:t>
      </w:r>
    </w:p>
    <w:p w:rsidR="00B96B67" w:rsidRPr="003D49BA" w:rsidRDefault="00B96B67" w:rsidP="00A43168">
      <w:pPr>
        <w:shd w:val="clear" w:color="auto" w:fill="FFFFFF"/>
        <w:spacing w:after="0" w:line="240" w:lineRule="auto"/>
        <w:jc w:val="both"/>
        <w:rPr>
          <w:rFonts w:ascii="Times New Roman" w:hAnsi="Times New Roman"/>
          <w:sz w:val="28"/>
          <w:szCs w:val="28"/>
        </w:rPr>
      </w:pPr>
    </w:p>
    <w:p w:rsidR="00B96B67" w:rsidRPr="003D49BA" w:rsidRDefault="00B96B67" w:rsidP="00A43168">
      <w:pPr>
        <w:shd w:val="clear" w:color="auto" w:fill="FFFFFF"/>
        <w:tabs>
          <w:tab w:val="left" w:pos="93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Удостоверение сделок по отчуждению или залогу жилого дома, квартиры, дачи, садового дома, гаража, земельного участка, другого недвижимого имущества, а также имущества, на которое распространен режим недвижимой вещи, управление недвижимым имуществом, а также сделок по отчуждению и залогу транспортных средств, подлежащих государственной регистрации, производится по месту нахождения (месту регистрации) этого имущества или по месту нахождения (месту регистрации) одной из сторон соответствующей сделки в Донецкой Народной Республике.</w:t>
      </w:r>
    </w:p>
    <w:p w:rsidR="00B96B67" w:rsidRPr="003D49BA" w:rsidRDefault="00B96B67" w:rsidP="00A43168">
      <w:pPr>
        <w:shd w:val="clear" w:color="auto" w:fill="FFFFFF"/>
        <w:tabs>
          <w:tab w:val="left" w:pos="93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6. Письменные сделки удостоверяются, изготавливаются нотариусом/уполномоченным должностным лицом архива не менее чем в двух экземплярах, один из которых остается в материалах дела. </w:t>
      </w: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7. Все экземпляры подписываются участниками сделки и имеют силу оригинала, в том числе экземпляр, который хранится в делах нотариальной </w:t>
      </w:r>
      <w:r w:rsidRPr="003D49BA">
        <w:rPr>
          <w:rFonts w:ascii="Times New Roman" w:hAnsi="Times New Roman"/>
          <w:sz w:val="28"/>
          <w:szCs w:val="28"/>
        </w:rPr>
        <w:lastRenderedPageBreak/>
        <w:t xml:space="preserve">конторы/Республиканского нотариального архива. Удостоверительная надпись совершается на всех экземплярах сделки. </w:t>
      </w: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0"/>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По желанию сторон договора каждой из них выдается по одному экземпляру, о чем делается отметка в тексте договора.</w:t>
      </w:r>
    </w:p>
    <w:p w:rsidR="00B96B67" w:rsidRPr="003D49BA" w:rsidRDefault="00B96B67" w:rsidP="00A43168">
      <w:pPr>
        <w:shd w:val="clear" w:color="auto" w:fill="FFFFFF"/>
        <w:tabs>
          <w:tab w:val="left" w:pos="0"/>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2. Удостоверение сделок с участием детей, а также лиц, над которыми установлена опека или попечительство</w:t>
      </w:r>
    </w:p>
    <w:p w:rsidR="00B96B67" w:rsidRPr="003D49BA" w:rsidRDefault="00B96B67" w:rsidP="00A43168">
      <w:pPr>
        <w:shd w:val="clear" w:color="auto" w:fill="FFFFFF"/>
        <w:spacing w:after="0" w:line="240" w:lineRule="auto"/>
        <w:ind w:firstLine="709"/>
        <w:jc w:val="both"/>
        <w:rPr>
          <w:rFonts w:ascii="Times New Roman" w:hAnsi="Times New Roman"/>
          <w:b/>
          <w:sz w:val="28"/>
          <w:szCs w:val="28"/>
        </w:rPr>
      </w:pPr>
    </w:p>
    <w:p w:rsidR="00B96B67" w:rsidRPr="003D49BA" w:rsidRDefault="00B96B67" w:rsidP="00A43168">
      <w:pPr>
        <w:shd w:val="clear" w:color="auto" w:fill="FFFFFF"/>
        <w:tabs>
          <w:tab w:val="left" w:pos="0"/>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В случае заключения сделок, подлежащих нотариальному удостоверению и (или) государственной регистрации, в том числе договоров о разделе, обмене жилого дома, квартиры с участием малолетних лиц, а также лиц, над которыми установлена опека или попечительство, нотариус/уполномоченное должностное лицо архива проверяет наличие разрешения органа, осуществляющего функции опеки и попечительства</w:t>
      </w:r>
      <w:r w:rsidR="00AA3EB6">
        <w:rPr>
          <w:rFonts w:ascii="Times New Roman" w:hAnsi="Times New Roman"/>
          <w:sz w:val="28"/>
          <w:szCs w:val="28"/>
        </w:rPr>
        <w:t>,</w:t>
      </w:r>
      <w:r w:rsidRPr="003D49BA">
        <w:rPr>
          <w:rFonts w:ascii="Times New Roman" w:hAnsi="Times New Roman"/>
          <w:sz w:val="28"/>
          <w:szCs w:val="28"/>
        </w:rPr>
        <w:t xml:space="preserve"> на заключение таких сделок.</w:t>
      </w:r>
    </w:p>
    <w:p w:rsidR="00B96B67" w:rsidRPr="003D49BA" w:rsidRDefault="00B96B67" w:rsidP="00A43168">
      <w:pPr>
        <w:shd w:val="clear" w:color="auto" w:fill="FFFFFF"/>
        <w:tabs>
          <w:tab w:val="left" w:pos="0"/>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0"/>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Сделки от имени малолетних лиц, а также от имени физических лиц, признанных в судебном порядке недееспособными, совершают родители (усыновители) или опекуны.</w:t>
      </w:r>
    </w:p>
    <w:p w:rsidR="00B96B67" w:rsidRPr="003D49BA" w:rsidRDefault="00B96B67" w:rsidP="00A43168">
      <w:pPr>
        <w:shd w:val="clear" w:color="auto" w:fill="FFFFFF"/>
        <w:tabs>
          <w:tab w:val="left" w:pos="936"/>
        </w:tabs>
        <w:spacing w:after="0" w:line="240" w:lineRule="auto"/>
        <w:jc w:val="both"/>
        <w:rPr>
          <w:rFonts w:ascii="Times New Roman" w:hAnsi="Times New Roman"/>
          <w:sz w:val="28"/>
          <w:szCs w:val="28"/>
        </w:rPr>
      </w:pPr>
    </w:p>
    <w:p w:rsidR="00B96B67" w:rsidRPr="003D49BA" w:rsidRDefault="00B96B67" w:rsidP="00A43168">
      <w:pPr>
        <w:shd w:val="clear" w:color="auto" w:fill="FFFFFF"/>
        <w:tabs>
          <w:tab w:val="left" w:pos="93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На совершение одним из родителей сделок относительно транспортных средств и недвижимого имущества малолетнего ребенка должно быть согласие другого родителя, подлинность подписи на котором свидетельствуется нотариально. Если тот из родителей, который проживает отдельно от ребенка на протяжении не менее шести месяцев, не принимает участия в воспитании и содержании ребенка или если место его проживания неизвестно, сделки, указанные в настоящей части этого пункта, могут быть совершены без его согласия, при условии предоставления решения суда об установлении данных фактов.</w:t>
      </w:r>
    </w:p>
    <w:p w:rsidR="00B96B67" w:rsidRPr="00E372F6" w:rsidRDefault="00B96B67" w:rsidP="00A43168">
      <w:pPr>
        <w:shd w:val="clear" w:color="auto" w:fill="FFFFFF"/>
        <w:tabs>
          <w:tab w:val="left" w:pos="936"/>
        </w:tabs>
        <w:spacing w:after="0" w:line="240" w:lineRule="auto"/>
        <w:ind w:firstLine="709"/>
        <w:jc w:val="both"/>
        <w:rPr>
          <w:rFonts w:ascii="Times New Roman" w:hAnsi="Times New Roman"/>
          <w:sz w:val="28"/>
          <w:szCs w:val="28"/>
        </w:rPr>
      </w:pPr>
      <w:r w:rsidRPr="00E372F6">
        <w:rPr>
          <w:rFonts w:ascii="Times New Roman" w:hAnsi="Times New Roman"/>
          <w:sz w:val="28"/>
          <w:szCs w:val="28"/>
        </w:rPr>
        <w:t>В случае если второй из родителей возражает против заключения сделки относительно имущества малолетнего ребенка, нотариус/уполномоченное должностное лицо архива отказывает заинтересованным лицам в совершении нотариального действия и разъясняет, что данный спор может быть решен органом, осуществляющим функции опеки и попечительства</w:t>
      </w:r>
      <w:r w:rsidR="00D46824">
        <w:rPr>
          <w:rFonts w:ascii="Times New Roman" w:hAnsi="Times New Roman"/>
          <w:sz w:val="28"/>
          <w:szCs w:val="28"/>
        </w:rPr>
        <w:t>, или в судебном порядке</w:t>
      </w:r>
      <w:r w:rsidRPr="00E372F6">
        <w:rPr>
          <w:rFonts w:ascii="Times New Roman" w:hAnsi="Times New Roman"/>
          <w:sz w:val="28"/>
          <w:szCs w:val="28"/>
        </w:rPr>
        <w:t>.</w:t>
      </w:r>
    </w:p>
    <w:p w:rsidR="00B96B67" w:rsidRPr="003D49BA" w:rsidRDefault="00B96B67" w:rsidP="00A43168">
      <w:pPr>
        <w:shd w:val="clear" w:color="auto" w:fill="FFFFFF"/>
        <w:tabs>
          <w:tab w:val="left" w:pos="936"/>
        </w:tabs>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tabs>
          <w:tab w:val="left" w:pos="93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Нотариус/уполномоченное должностное лицо архива не удостоверяет сделку, заключаемую от имени малолетнего ребенка представителем родителей (усыновителей) или одного из них.</w:t>
      </w:r>
    </w:p>
    <w:p w:rsidR="00B96B67" w:rsidRPr="003D49BA" w:rsidRDefault="00B96B67" w:rsidP="00A43168">
      <w:pPr>
        <w:shd w:val="clear" w:color="auto" w:fill="FFFFFF"/>
        <w:tabs>
          <w:tab w:val="left" w:pos="936"/>
        </w:tabs>
        <w:spacing w:after="0" w:line="240" w:lineRule="auto"/>
        <w:jc w:val="both"/>
        <w:rPr>
          <w:rFonts w:ascii="Times New Roman" w:hAnsi="Times New Roman"/>
          <w:sz w:val="28"/>
          <w:szCs w:val="28"/>
        </w:rPr>
      </w:pPr>
    </w:p>
    <w:p w:rsidR="00B96B67" w:rsidRPr="003D49BA" w:rsidRDefault="00B96B67" w:rsidP="00A43168">
      <w:pPr>
        <w:shd w:val="clear" w:color="auto" w:fill="FFFFFF"/>
        <w:tabs>
          <w:tab w:val="left" w:pos="93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5. Сделки от имени несовершеннолетних, а также от имени лиц, гражданская дееспособность которых ограничена, могут быть удостоверены лишь при условии, если они совершены с согласия родителей (усыновителей) </w:t>
      </w:r>
      <w:r w:rsidRPr="003D49BA">
        <w:rPr>
          <w:rFonts w:ascii="Times New Roman" w:hAnsi="Times New Roman"/>
          <w:sz w:val="28"/>
          <w:szCs w:val="28"/>
        </w:rPr>
        <w:lastRenderedPageBreak/>
        <w:t>или попечителя и с разрешения органа, осуществляющего функции опеки и попечительства.</w:t>
      </w:r>
    </w:p>
    <w:p w:rsidR="00B96B67" w:rsidRPr="003D49BA" w:rsidRDefault="00B96B67" w:rsidP="00A43168">
      <w:pPr>
        <w:shd w:val="clear" w:color="auto" w:fill="FFFFFF"/>
        <w:tabs>
          <w:tab w:val="left" w:pos="936"/>
        </w:tabs>
        <w:spacing w:after="0" w:line="240" w:lineRule="auto"/>
        <w:jc w:val="both"/>
        <w:rPr>
          <w:rFonts w:ascii="Times New Roman" w:hAnsi="Times New Roman"/>
          <w:sz w:val="28"/>
          <w:szCs w:val="28"/>
        </w:rPr>
      </w:pPr>
    </w:p>
    <w:p w:rsidR="00B96B67" w:rsidRPr="003D49BA" w:rsidRDefault="00B96B67" w:rsidP="00A43168">
      <w:pPr>
        <w:shd w:val="clear" w:color="auto" w:fill="FFFFFF"/>
        <w:tabs>
          <w:tab w:val="left" w:pos="93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Подлинность подписи(ей) родителя(ей) (усыновителей) или попечителей на заявлении об их согласии на удостоверение сделок от имени несовершеннолетних, а также от имени лиц, гражданская дееспособность которых ограничена, должна быть засвидетельствована нотариально.</w:t>
      </w:r>
    </w:p>
    <w:p w:rsidR="00B96B67" w:rsidRPr="003D49BA" w:rsidRDefault="00B96B67" w:rsidP="00A43168">
      <w:pPr>
        <w:shd w:val="clear" w:color="auto" w:fill="FFFFFF"/>
        <w:tabs>
          <w:tab w:val="left" w:pos="936"/>
        </w:tabs>
        <w:spacing w:after="0" w:line="240" w:lineRule="auto"/>
        <w:jc w:val="both"/>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3. Удостоверение сделки по распоряжению имуществом, являющимся общей совместной собственностью, в том числе супругов</w:t>
      </w:r>
    </w:p>
    <w:p w:rsidR="00B96B67" w:rsidRPr="003D49BA" w:rsidRDefault="00B96B67" w:rsidP="00A43168">
      <w:pPr>
        <w:shd w:val="clear" w:color="auto" w:fill="FFFFFF"/>
        <w:spacing w:after="0" w:line="240" w:lineRule="auto"/>
        <w:ind w:firstLine="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Сделки по распоряжению имуществом, являющимся общей совместной собственностью, подписываются всеми совладельцами этого имущества или уполномоченными ими лицами.</w:t>
      </w:r>
    </w:p>
    <w:p w:rsidR="00B96B67" w:rsidRPr="003D49BA" w:rsidRDefault="00B96B67" w:rsidP="00A43168">
      <w:pPr>
        <w:shd w:val="clear" w:color="auto" w:fill="FFFFFF"/>
        <w:tabs>
          <w:tab w:val="left" w:pos="936"/>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936"/>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При удостоверении сделок по распоряжению общим имуществом супругов, если правоустанавливающий документ оформлен на имя одного из супругов, нотариус требует письменное согласие другого супруга. Подлинность подписи другого супруга на заявлении о таком согласии должна быть нотариально засвидетельствована.</w:t>
      </w:r>
    </w:p>
    <w:p w:rsidR="00B96B67" w:rsidRPr="00E372F6"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t>Если в заявлении о согласии на отчуждение общего имущества указаны фамилия, имя, отчество физического лица, наименование юридического лица, на отчуждение которого дается согласие, нотариус при удостоверении соответствующего договора обязан проверить соблюдение условий, указанных в таком заявлении.</w:t>
      </w: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tabs>
          <w:tab w:val="left" w:pos="936"/>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Расторжение брака не прекращает права общей совместной собственности на имущество, приобретенное во время брака.</w:t>
      </w:r>
    </w:p>
    <w:p w:rsidR="00B96B67" w:rsidRPr="003D49BA" w:rsidRDefault="00B96B67" w:rsidP="00A43168">
      <w:pPr>
        <w:shd w:val="clear" w:color="auto" w:fill="FFFFFF"/>
        <w:tabs>
          <w:tab w:val="left" w:pos="936"/>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936"/>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Сделка по распоряжению имуществом может быть удостоверена нотариусом без согласия второго из супругов в случае, если из правоустанавливающего документа, договора, заключенного между супругами, акта гражданского состояния о заключении брака и других документов следует, что указанное имущество является личной частной собственностью одного из супругов, т.е. приобретенное до регистрации брака, во время брака, но на условиях, предусмотренных брачным или иным договором, заключенным между супругами, по договору дарения или в порядке наследования, или за средства, которые принадлежали ей (ему) лично, и тому подобное.</w:t>
      </w:r>
    </w:p>
    <w:p w:rsidR="00B96B67" w:rsidRPr="003D49BA" w:rsidRDefault="00B96B67" w:rsidP="00A43168">
      <w:pPr>
        <w:shd w:val="clear" w:color="auto" w:fill="FFFFFF"/>
        <w:tabs>
          <w:tab w:val="left" w:pos="936"/>
          <w:tab w:val="left" w:pos="1276"/>
        </w:tabs>
        <w:spacing w:after="0" w:line="240" w:lineRule="auto"/>
        <w:jc w:val="both"/>
        <w:rPr>
          <w:rFonts w:ascii="Times New Roman" w:hAnsi="Times New Roman"/>
          <w:sz w:val="28"/>
          <w:szCs w:val="28"/>
        </w:rPr>
      </w:pPr>
    </w:p>
    <w:p w:rsidR="00B96B67" w:rsidRPr="003D49BA" w:rsidRDefault="00B96B67" w:rsidP="00A43168">
      <w:pPr>
        <w:shd w:val="clear" w:color="auto" w:fill="FFFFFF"/>
        <w:tabs>
          <w:tab w:val="left" w:pos="936"/>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5. О проверке этих обстоятельств нотариус делает отметку на экземпляре сделки, который остается в материалах нотариального дела, со ссылкой на реквизиты соответствующих документов, если эти документы не </w:t>
      </w:r>
      <w:r w:rsidR="007F1C7D">
        <w:rPr>
          <w:rFonts w:ascii="Times New Roman" w:hAnsi="Times New Roman"/>
          <w:sz w:val="28"/>
          <w:szCs w:val="28"/>
        </w:rPr>
        <w:t>приобщаются</w:t>
      </w:r>
      <w:r w:rsidRPr="003D49BA">
        <w:rPr>
          <w:rFonts w:ascii="Times New Roman" w:hAnsi="Times New Roman"/>
          <w:sz w:val="28"/>
          <w:szCs w:val="28"/>
        </w:rPr>
        <w:t xml:space="preserve"> к экземпляру такого договора.</w:t>
      </w:r>
    </w:p>
    <w:p w:rsidR="00B96B67" w:rsidRPr="003D49BA" w:rsidRDefault="00B96B67" w:rsidP="00A43168">
      <w:pPr>
        <w:shd w:val="clear" w:color="auto" w:fill="FFFFFF"/>
        <w:tabs>
          <w:tab w:val="left" w:pos="936"/>
          <w:tab w:val="left" w:pos="1276"/>
        </w:tabs>
        <w:spacing w:after="0" w:line="240" w:lineRule="auto"/>
        <w:jc w:val="both"/>
        <w:rPr>
          <w:rFonts w:ascii="Times New Roman" w:hAnsi="Times New Roman"/>
          <w:sz w:val="28"/>
          <w:szCs w:val="28"/>
        </w:rPr>
      </w:pPr>
    </w:p>
    <w:p w:rsidR="00B96B67" w:rsidRPr="003D49BA" w:rsidRDefault="00F60045" w:rsidP="00A43168">
      <w:pPr>
        <w:shd w:val="clear" w:color="auto" w:fill="FFFFFF"/>
        <w:tabs>
          <w:tab w:val="left" w:pos="936"/>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6. </w:t>
      </w:r>
      <w:r w:rsidR="00B96B67" w:rsidRPr="003D49BA">
        <w:rPr>
          <w:rFonts w:ascii="Times New Roman" w:hAnsi="Times New Roman"/>
          <w:sz w:val="28"/>
          <w:szCs w:val="28"/>
        </w:rPr>
        <w:t>При удостоверении нотариусом сделок по отчуждению имущества от имени лица, у которого нет супруга (не замужняя/не женатый, вдова /вдовец), отчуждатель подает соответствующее заявление, в котором также отмечается, что имущество, которое является предметом этой сделки, не является общей совместной собственностью. Нотариус доводит содержание такого заявления к сведению второго участника сделки и отмечает об этом в его тексте. Такое заявление должно исходить лично от отчуждателя, а в случае совершения сделки через представителя – от представителя, если отчуждатель предоставил ему право при оформлении сделки подавать от его имени заявление о принадлежности ему (отчуждателю) имущества на праве личной собственности.</w:t>
      </w:r>
    </w:p>
    <w:p w:rsidR="00B96B67" w:rsidRPr="003D49BA" w:rsidRDefault="00B96B67" w:rsidP="00A43168">
      <w:pPr>
        <w:shd w:val="clear" w:color="auto" w:fill="FFFFFF"/>
        <w:tabs>
          <w:tab w:val="left" w:pos="936"/>
          <w:tab w:val="left" w:pos="1276"/>
        </w:tabs>
        <w:spacing w:after="0" w:line="240" w:lineRule="auto"/>
        <w:jc w:val="both"/>
        <w:rPr>
          <w:rFonts w:ascii="Times New Roman" w:hAnsi="Times New Roman"/>
          <w:sz w:val="28"/>
          <w:szCs w:val="28"/>
        </w:rPr>
      </w:pPr>
    </w:p>
    <w:p w:rsidR="00B96B67" w:rsidRPr="003D49BA" w:rsidRDefault="00B96B67" w:rsidP="00A43168">
      <w:pPr>
        <w:shd w:val="clear" w:color="auto" w:fill="FFFFFF"/>
        <w:tabs>
          <w:tab w:val="left" w:pos="936"/>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В подтверждение того факта, что имущество приобретено одним из супругов во время раздельного проживания со вторым из супругов в связи с фактическим прекращением брачных отношений, предоставляется копия решения суда, вступившего в законную силу, о признании личной собственностью одного из супругов имущества, являющегося предметом данного договора.</w:t>
      </w:r>
    </w:p>
    <w:p w:rsidR="00B96B67" w:rsidRPr="003D49BA" w:rsidRDefault="00B96B67" w:rsidP="00A43168">
      <w:pPr>
        <w:shd w:val="clear" w:color="auto" w:fill="FFFFFF"/>
        <w:spacing w:after="0" w:line="240" w:lineRule="auto"/>
        <w:ind w:left="709"/>
        <w:jc w:val="center"/>
        <w:rPr>
          <w:rFonts w:ascii="Times New Roman" w:hAnsi="Times New Roman"/>
          <w:b/>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4. Реализация преимущественного права покупки доли в праве общей долевой собственности</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В случае если один из участников общей долевой собственности продает принадлежащую ему долю в общей собственности другому лицу, нотариус должен удостовериться в том, что продавец в письменной форме известил всех других участников общей долевой собственности (как физических, так и юридических лиц) о своем намерении продать свою долю другому лицу с указанием цены и других условий, на которых продается эта доля.</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Доказательством уведомления участников общей долевой собственности о последующей продаже доли в общем имуществе является или свидетельство, выданное нотариусом о передаче им заявления продавца, или заявление участников общей долевой собственности об отказе от осуществления права преимущественной покупки доли имущества</w:t>
      </w:r>
      <w:r w:rsidR="003872FE">
        <w:rPr>
          <w:rFonts w:ascii="Times New Roman" w:hAnsi="Times New Roman"/>
          <w:sz w:val="28"/>
          <w:szCs w:val="28"/>
        </w:rPr>
        <w:t>,</w:t>
      </w:r>
      <w:r w:rsidRPr="003D49BA">
        <w:rPr>
          <w:rFonts w:ascii="Times New Roman" w:hAnsi="Times New Roman"/>
          <w:sz w:val="28"/>
          <w:szCs w:val="28"/>
        </w:rPr>
        <w:t xml:space="preserve"> которое продается (с указанием цены и других условий продажи этой доли). Подлинность подписи на таком заявлении должна быть засвидетельствована нотариально.</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Заявление участника общей долевой собственности об отказе от права преимущественной покупки может быть изложено на отдельном стандартном белом листе бумаги с одновременной регистрацией в журнале регистрации входящих документов или на нотариальном бланке (по желанию указанного участника).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w:t>
      </w:r>
      <w:r w:rsidR="00B96B67" w:rsidRPr="003D49BA">
        <w:rPr>
          <w:rFonts w:ascii="Times New Roman" w:hAnsi="Times New Roman"/>
          <w:sz w:val="28"/>
          <w:szCs w:val="28"/>
        </w:rPr>
        <w:t>Если указанное заявление передано лично участнику общей долевой собственности нотариусом, удостоверяющим договор, то свидетельство о передаче заявления не выдается, при этом экземпляр заявления с надписью нотариуса о его вручении прилагается к экземпляру договора купли-продажи доли отчуждаемого имущества, который остается в материалах нотариального дела.</w:t>
      </w:r>
    </w:p>
    <w:p w:rsidR="00B96B67" w:rsidRPr="00E372F6"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t>При получении от участников общей долевой собственности письменного ответа на сообщение о продаже, этот ответ приобщается к экземпляру договора, остающемуся в материалах нотариального дела.</w:t>
      </w:r>
    </w:p>
    <w:p w:rsidR="00B96B67" w:rsidRPr="00E372F6"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Правила, изложенные в настояще</w:t>
      </w:r>
      <w:r w:rsidR="003872FE">
        <w:rPr>
          <w:rFonts w:ascii="Times New Roman" w:hAnsi="Times New Roman"/>
          <w:sz w:val="28"/>
          <w:szCs w:val="28"/>
        </w:rPr>
        <w:t>й</w:t>
      </w:r>
      <w:r w:rsidRPr="003D49BA">
        <w:rPr>
          <w:rFonts w:ascii="Times New Roman" w:hAnsi="Times New Roman"/>
          <w:sz w:val="28"/>
          <w:szCs w:val="28"/>
        </w:rPr>
        <w:t xml:space="preserve"> </w:t>
      </w:r>
      <w:r w:rsidR="003872FE">
        <w:rPr>
          <w:rFonts w:ascii="Times New Roman" w:hAnsi="Times New Roman"/>
          <w:sz w:val="28"/>
          <w:szCs w:val="28"/>
        </w:rPr>
        <w:t>главе</w:t>
      </w:r>
      <w:r w:rsidRPr="003D49BA">
        <w:rPr>
          <w:rFonts w:ascii="Times New Roman" w:hAnsi="Times New Roman"/>
          <w:sz w:val="28"/>
          <w:szCs w:val="28"/>
        </w:rPr>
        <w:t>, не применяются при удостоверении договоров пожизненного содержания (ухода); наследственного договора; дарения; ренты (если имущество передается безвозмездно); пожертвования, мены; мены доли имущества или отчуждения части имущества, выделенной с согласия совладельцев или по решению суда, а также в случае продажи доли в праве собственности на имущество с публичных торгов (аукциона).</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Если остальные участники общей долевой собственности откажутся от осуществления права преимущественной покупки или не воспользуются этим правом в отношении недвижимого имущества в течение одного месяца, а по другому имуществу – в течение десяти дней со дня получения уведомления о намерении и условиях продажи, то нотариус после получения заявления об отказе или по истечении установленного срока может удостоверить договор купли-продажи доли общего имущества другому лицу.</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w:t>
      </w:r>
      <w:r w:rsidR="00B96B67" w:rsidRPr="003D49BA">
        <w:rPr>
          <w:rFonts w:ascii="Times New Roman" w:hAnsi="Times New Roman"/>
          <w:sz w:val="28"/>
          <w:szCs w:val="28"/>
        </w:rPr>
        <w:t>Договор купли-продажи доли общего имущества другому лицу может быть удостоверен нотариусом при наличии сведений о том, что участники общей долевой собственности отказались получить отправленные в их адрес заявления продавца о его намерении продать свою долю. Об этом обстоятельстве должна свидетельствовать соответствующая отметка органа связи на почтовом уведомлении.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Договор купли-продажи доли общего имущества другому лицу может быть удостоверен также в случае, если адрес других участников общей долевой собственности неизвестен. В подтверждение этого должен быть предоставлен документ соответствующего компетентного органа (отдела адресно-справочной работы (ОАСР) Миграционной службы МВД Донецкой Народной Республики или территориального подразделения Миграционной службы МВД Донецкой народной Республики, адресно – справочного бюро).</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9. Заявление участника общей долевой собственности об отказе от права преимущественной покупки или фактический отказ участника общей долевой </w:t>
      </w:r>
      <w:r w:rsidRPr="003D49BA">
        <w:rPr>
          <w:rFonts w:ascii="Times New Roman" w:hAnsi="Times New Roman"/>
          <w:sz w:val="28"/>
          <w:szCs w:val="28"/>
        </w:rPr>
        <w:lastRenderedPageBreak/>
        <w:t>собственности, который в течение установленного срока не осуществил своего права на преимущественную покупку, действительно в течение трех месяцев. Этот срок исчисляется со дня подачи заявления об отказе от права преимущественной покупки или со дня, следующего за последним днем указанного месячного (десятидневного) срока.</w:t>
      </w:r>
    </w:p>
    <w:p w:rsidR="00B96B67" w:rsidRPr="00E372F6"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t>В случае удостоверения договора купли-продажи доли общего имущества за большую цену по сравнению с той, которая была предложена в переданном сообщении, но с соблюдением других определенных условий, предоставление доказательств повторного уведомления участников общей долевой собственности не требуется.</w:t>
      </w:r>
    </w:p>
    <w:p w:rsidR="00B96B67" w:rsidRPr="00E372F6"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10. В тексте договора об отчуждении доли имущества указываются арифметические (в простых дробях) доли.</w:t>
      </w:r>
    </w:p>
    <w:p w:rsidR="00B96B67" w:rsidRPr="003D49BA" w:rsidRDefault="00B96B67" w:rsidP="00A43168">
      <w:pPr>
        <w:shd w:val="clear" w:color="auto" w:fill="FFFFFF"/>
        <w:tabs>
          <w:tab w:val="left" w:pos="1134"/>
          <w:tab w:val="left" w:pos="1276"/>
        </w:tabs>
        <w:spacing w:after="0" w:line="240" w:lineRule="auto"/>
        <w:ind w:left="709"/>
        <w:jc w:val="both"/>
        <w:rPr>
          <w:rFonts w:ascii="Times New Roman" w:hAnsi="Times New Roman"/>
          <w:sz w:val="28"/>
          <w:szCs w:val="28"/>
        </w:rPr>
      </w:pPr>
    </w:p>
    <w:p w:rsidR="00B96B67" w:rsidRPr="003D49BA" w:rsidRDefault="00F60045"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11. </w:t>
      </w:r>
      <w:r w:rsidR="00B96B67" w:rsidRPr="003D49BA">
        <w:rPr>
          <w:rFonts w:ascii="Times New Roman" w:hAnsi="Times New Roman"/>
          <w:sz w:val="28"/>
          <w:szCs w:val="28"/>
        </w:rPr>
        <w:t>Об отчуждении доли имущества, право собственности на которое подлежит государственной регистрации, нотариус делает отметку на правоустанавливающем документе, если такой документ возвращается отчуждателю.</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s>
        <w:spacing w:after="0" w:line="240" w:lineRule="auto"/>
        <w:jc w:val="center"/>
        <w:rPr>
          <w:rFonts w:ascii="Times New Roman" w:hAnsi="Times New Roman"/>
          <w:b/>
          <w:sz w:val="28"/>
          <w:szCs w:val="28"/>
        </w:rPr>
      </w:pPr>
      <w:r w:rsidRPr="003D49BA">
        <w:rPr>
          <w:rFonts w:ascii="Times New Roman" w:hAnsi="Times New Roman"/>
          <w:b/>
          <w:sz w:val="28"/>
          <w:szCs w:val="28"/>
        </w:rPr>
        <w:t>Глава 5. Порядок владения и пользования общим имуществом или конкретными его частями и заключения договоров об определении размера долей, изменении размера долей, а также выделении доли в натуре</w:t>
      </w:r>
    </w:p>
    <w:p w:rsidR="00B96B67" w:rsidRPr="003D49BA" w:rsidRDefault="00B96B67" w:rsidP="00A43168">
      <w:pPr>
        <w:shd w:val="clear" w:color="auto" w:fill="FFFFFF"/>
        <w:tabs>
          <w:tab w:val="left" w:pos="1134"/>
        </w:tabs>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В договоре об отчуждении собственником доли имущества по желанию сторон может быть установлен порядок владения и пользования конкретными его частями в соответствии с размером доли каждого из совладельцев.</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В договоре об отчуждении одним из участников общей долевой собственности принадлежащей ему части имущества, порядок владения и пользования конкретными его частями может быть указан только при наличии соответствующего договора между участниками общей долевой собственности о порядке владения и пользования имуществом или с их письменного согласия, или при наличии судебного решения о порядке владения и пользования имуществом (конкретными его частями).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w:t>
      </w:r>
      <w:r w:rsidR="00B96B67" w:rsidRPr="003D49BA">
        <w:rPr>
          <w:rFonts w:ascii="Times New Roman" w:hAnsi="Times New Roman"/>
          <w:sz w:val="28"/>
          <w:szCs w:val="28"/>
        </w:rPr>
        <w:t>Договор о порядке владения и пользования общим имуществом или конкретными его частями, кроме того, может быть оформлен путем составления самостоятельного документа, который является неотъемлемой частью правоустанавливающего документа (при заключении договора о порядке владения и пользования имуществом, которое подлежит регистрации).</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4. Договор может быть заключен между всеми участниками общей долевой собственности или между некоторыми из них. В последнем случае необходимо письменное согласие всех участников общей долевой </w:t>
      </w:r>
      <w:r w:rsidRPr="003D49BA">
        <w:rPr>
          <w:rFonts w:ascii="Times New Roman" w:hAnsi="Times New Roman"/>
          <w:sz w:val="28"/>
          <w:szCs w:val="28"/>
        </w:rPr>
        <w:lastRenderedPageBreak/>
        <w:t>собственности об установлении порядка владения и пользования имуществом или конкретными его частями.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w:t>
      </w:r>
      <w:r w:rsidR="00B96B67" w:rsidRPr="003D49BA">
        <w:rPr>
          <w:rFonts w:ascii="Times New Roman" w:hAnsi="Times New Roman"/>
          <w:sz w:val="28"/>
          <w:szCs w:val="28"/>
        </w:rPr>
        <w:t>При удостоверении самостоятельных (без удостоверения договора об отчуждении) договоров о порядке владения и пользования имуществом, право на которое подлежит государственной регистрации, требуется правоустанавливающий документ. Правоустанавливающий документ после его осмотра возвращается владельцу, а в тексте сделки указываются наименование этого документа, номер и дата его выдачи и наименование юридического лица, его выдавшего.</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Участники общей долевой собственности вправе заключать договоры об определении размера долей, изменении размера долей, а также выделени</w:t>
      </w:r>
      <w:r w:rsidR="00D90221">
        <w:rPr>
          <w:rFonts w:ascii="Times New Roman" w:hAnsi="Times New Roman"/>
          <w:sz w:val="28"/>
          <w:szCs w:val="28"/>
        </w:rPr>
        <w:t>и</w:t>
      </w:r>
      <w:r w:rsidRPr="003D49BA">
        <w:rPr>
          <w:rFonts w:ascii="Times New Roman" w:hAnsi="Times New Roman"/>
          <w:sz w:val="28"/>
          <w:szCs w:val="28"/>
        </w:rPr>
        <w:t xml:space="preserve"> доли в натуре (разделе).</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Договор об определении долей, изменении размера долей является неотъемлемой частью правоустанавливающего документа. При этом нотариус или подшивает один экземпляр такого договора к правоустанавливающему документу, или совершает на этом документе служебную отметку об удостоверении договора об определении, изменении размера долей.</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w:t>
      </w:r>
      <w:r w:rsidR="00B96B67" w:rsidRPr="003D49BA">
        <w:rPr>
          <w:rFonts w:ascii="Times New Roman" w:hAnsi="Times New Roman"/>
          <w:sz w:val="28"/>
          <w:szCs w:val="28"/>
        </w:rPr>
        <w:t>Договоры о выделении доли в натуре имущества (разделе), право собственности на которое подлежит регистрации, удостоверяются нотариусом на основании документов, устанавливающих право собственности на такое имущество.</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9. Одновременно с удостоверением договора о выделении доли в натуре (разделе) жилого дома, здания или сооружения нотариусом удостоверяется договор о выделении доли в натуре на местности земельного участка. Для удостоверения последнего вместе с другими документами нотариусу предоставляется нотариально удостоверенный договор о совместной долевой собственности на земельный участок.</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10. Заключение договора о выделе доли в натуре прекращает общую долевую собственность для лица (лиц), доля которого выделяется по этому договору. Заключение договора о разделе общего имущества прекращает совместную собственность для всех совладельцев. В удостоверительной надписи нотариусом отмечается о необходимости регистрации прав по этому договору в порядке, установленном действующим законодательством.</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11. Если между участниками общей долевой собственности возникают споры по определению, изменению размера долей, а также выделени</w:t>
      </w:r>
      <w:r w:rsidR="00D90221">
        <w:rPr>
          <w:rFonts w:ascii="Times New Roman" w:hAnsi="Times New Roman"/>
          <w:sz w:val="28"/>
          <w:szCs w:val="28"/>
        </w:rPr>
        <w:t>ю</w:t>
      </w:r>
      <w:r w:rsidRPr="003D49BA">
        <w:rPr>
          <w:rFonts w:ascii="Times New Roman" w:hAnsi="Times New Roman"/>
          <w:sz w:val="28"/>
          <w:szCs w:val="28"/>
        </w:rPr>
        <w:t xml:space="preserve"> доли общего имущества в натуре (разделе), нотариус отказывает в совершении </w:t>
      </w:r>
      <w:r w:rsidRPr="003D49BA">
        <w:rPr>
          <w:rFonts w:ascii="Times New Roman" w:hAnsi="Times New Roman"/>
          <w:sz w:val="28"/>
          <w:szCs w:val="28"/>
        </w:rPr>
        <w:lastRenderedPageBreak/>
        <w:t>такого нотариального действия и разъясняет заинтересованным лицам их право обратиться в суд для решения этих споров.</w:t>
      </w:r>
    </w:p>
    <w:p w:rsidR="00B96B67" w:rsidRPr="003D49BA" w:rsidRDefault="00B96B67" w:rsidP="00A43168">
      <w:pPr>
        <w:shd w:val="clear" w:color="auto" w:fill="FFFFFF"/>
        <w:tabs>
          <w:tab w:val="left" w:pos="1134"/>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993"/>
        </w:tabs>
        <w:spacing w:after="0" w:line="240" w:lineRule="auto"/>
        <w:jc w:val="center"/>
        <w:rPr>
          <w:rFonts w:ascii="Times New Roman" w:hAnsi="Times New Roman"/>
          <w:b/>
          <w:sz w:val="28"/>
          <w:szCs w:val="28"/>
        </w:rPr>
      </w:pPr>
      <w:r w:rsidRPr="003D49BA">
        <w:rPr>
          <w:rFonts w:ascii="Times New Roman" w:hAnsi="Times New Roman"/>
          <w:b/>
          <w:sz w:val="28"/>
          <w:szCs w:val="28"/>
        </w:rPr>
        <w:t>Глава 6. Изменение или расторжение нотариально удостоверенного договора</w:t>
      </w:r>
    </w:p>
    <w:p w:rsidR="00B96B67" w:rsidRPr="003D49BA" w:rsidRDefault="00B96B67" w:rsidP="00A43168">
      <w:pPr>
        <w:shd w:val="clear" w:color="auto" w:fill="FFFFFF"/>
        <w:tabs>
          <w:tab w:val="left" w:pos="1134"/>
        </w:tabs>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Договор сторон об изменении или расторжении нотариально удостоверенного договора осуществляется путем составления отдельного договора.</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Договор об изменении или расторжении договора подписывается сторонами и удостоверяется нотариусом. На всех предоставленных нотариусу экземплярах основного договора проставляется отметка о его изменении или расторжении, в которой указываются номер по реестру и дата удостоверения договора об изменении или расторжении, проставляется подпись нотариуса и скрепляется его печатью.</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Если нотариус, который удостоверил договор, лишен возможности удостоверить договор о его изменении или расторжении (в случае смерти, невозможности выполнения им своих обязанностей, прекращения нотариусом деятельности, передачи документов в Республиканский нотариальный архив или любых других причин), договор об изменении или расторжении договора может быть удостоверен другим нотариусом. При этом нотариус составляет дополнительный экземпляр договора и направляет его по месту хранения договора, который изменяется или расторгается. Сторонам договора нотариус разъясняет о возвращении правоустанавливающего документа по месту хранения экземпляра договора, который расторгнут.</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Если договор о расторжении договора об отчуждении недвижимого имущества удостоверяется после государственной регистрации права собственности в Государственном реестре вещных прав на недвижимое имущество, нотариус требует информацию из Государственного реестра вещных прав на недвижимое имущество, где проверяет отсутствие (наличие) запрещения отчуждения или ареста, отсутствие (наличие) налогового залога и других залогов, отсутствие (наличие) регистрации ипотеки.</w:t>
      </w:r>
    </w:p>
    <w:p w:rsidR="00B96B67" w:rsidRPr="00E372F6"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Отсутствие или наличие налогового залога и других залогов нотариусом проверяется </w:t>
      </w:r>
      <w:r w:rsidRPr="00E372F6">
        <w:rPr>
          <w:rFonts w:ascii="Times New Roman" w:hAnsi="Times New Roman"/>
          <w:sz w:val="28"/>
          <w:szCs w:val="28"/>
        </w:rPr>
        <w:t xml:space="preserve">также по данным Государственного реестра обременений (ограничений) движимого имущества, о чем изготавливается соответствующее извлечение. </w:t>
      </w:r>
    </w:p>
    <w:p w:rsidR="00B96B67" w:rsidRPr="00E372F6"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t>Расторжение договоров, предметом которых является имущество, находящееся в налоговом залоге, осуществляется с письменного согласия соответствующего налогового органа.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5. В случае получения решения суда о признании нотариально удостоверенного договора недействительным, нотариус/уполномоченное должностное лицо архива проставляет об этом отметку на экземпляре договора, который хранится в материалах нотариального дела, приобщив к нему копию решения суда, а также проставляет отметку в реестре для регистрации нотариальных действий и, по возможности, на всех других экземплярах договора.</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Правоустанавливающий документ возвращается отчуждателю имущества.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Взысканные Республиканская пошлина и плата за оказание услуг правового и технического характера при удостоверении договора об отчуждении имущества, в случае его изменения или расторжения, сторонам не возвращается.</w:t>
      </w:r>
    </w:p>
    <w:p w:rsidR="00B96B67" w:rsidRPr="00E372F6" w:rsidRDefault="00B96B67" w:rsidP="00A43168">
      <w:pPr>
        <w:shd w:val="clear" w:color="auto" w:fill="FFFFFF"/>
        <w:tabs>
          <w:tab w:val="left" w:pos="1276"/>
        </w:tabs>
        <w:spacing w:after="0" w:line="240" w:lineRule="auto"/>
        <w:ind w:left="720"/>
        <w:rPr>
          <w:rFonts w:ascii="Times New Roman" w:hAnsi="Times New Roman"/>
          <w:b/>
          <w:sz w:val="28"/>
          <w:szCs w:val="28"/>
        </w:rPr>
      </w:pPr>
    </w:p>
    <w:p w:rsidR="00B96B67" w:rsidRPr="00E372F6" w:rsidRDefault="00B96B67" w:rsidP="00A43168">
      <w:pPr>
        <w:shd w:val="clear" w:color="auto" w:fill="FFFFFF"/>
        <w:tabs>
          <w:tab w:val="left" w:pos="284"/>
        </w:tabs>
        <w:spacing w:after="240" w:line="240" w:lineRule="auto"/>
        <w:jc w:val="center"/>
        <w:rPr>
          <w:rFonts w:ascii="Times New Roman" w:hAnsi="Times New Roman"/>
          <w:b/>
          <w:sz w:val="28"/>
          <w:szCs w:val="28"/>
        </w:rPr>
      </w:pPr>
      <w:r w:rsidRPr="00E372F6">
        <w:rPr>
          <w:rFonts w:ascii="Times New Roman" w:hAnsi="Times New Roman"/>
          <w:b/>
          <w:sz w:val="28"/>
          <w:szCs w:val="28"/>
        </w:rPr>
        <w:t>III. Удостоверение сделок об отчуждении и залоге имущества</w:t>
      </w: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1. Документы, которые подаются при совершении сделки об отчуждении и залоге имущества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1. Сделки по отчуждению и залогу имущества, право собственности на которое подлежит </w:t>
      </w:r>
      <w:r w:rsidR="00581170">
        <w:rPr>
          <w:rFonts w:ascii="Times New Roman" w:hAnsi="Times New Roman"/>
          <w:sz w:val="28"/>
          <w:szCs w:val="28"/>
        </w:rPr>
        <w:t xml:space="preserve">государственной </w:t>
      </w:r>
      <w:r w:rsidRPr="003D49BA">
        <w:rPr>
          <w:rFonts w:ascii="Times New Roman" w:hAnsi="Times New Roman"/>
          <w:sz w:val="28"/>
          <w:szCs w:val="28"/>
        </w:rPr>
        <w:t>регистрации, удостоверяются при условии предоставления документов, подтверждающих право собственности (доверительной собственности) на отчуждаемое или закладываемое имущество и, в предусмотренных законодательством случаях, документов, подтверждающих государственную регистрацию прав на это имущество у лиц, которые его отчуждают, в Государственном реестре вещных прав на недвижимое имущество.</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2. Право собственности на жилой дом, квартиру, дачу, садовый дом, гараж, другие здания и сооружения, которые отчуждаются, может быть подтверждено, в частности, одним из таких документов или их дубликатов: нотариально удостоверенным договором купли-продажи; пожертвования; пожизненного содержания (ухода); ренты; дарения; мены; наследственным договором; свидетельством о приобретении арестованного недвижимого имущества с публичных торгов (аукционов); свидетельством о приобретении находящегося в залоге имущества на аукционе (публичных торгах); свидетельством о праве собственности на объекты недвижимого имущества; свидетельством о праве на наследство; свидетельством о праве собственности на долю в общем имуществе супругов; договором о разделе наследственного имущества; договором о прекращении права на содержание при условии приобретения права на недвижимое имущество; договором о прекращении права на алименты для ребенка в связи с передачей права собственности на недвижимое имущество; договором о выделении доли в натуре (раздел); </w:t>
      </w:r>
      <w:r w:rsidRPr="003D49BA">
        <w:rPr>
          <w:rFonts w:ascii="Times New Roman" w:hAnsi="Times New Roman"/>
          <w:sz w:val="28"/>
          <w:szCs w:val="28"/>
        </w:rPr>
        <w:lastRenderedPageBreak/>
        <w:t xml:space="preserve">ипотечным договором, договором об удовлетворении требований ипотекодержателя, если условиями таких договоров (такого договора) предусмотрена передача ипотекодержателю права собственности на предмет ипотеки; решением суда; договором купли-продажи, зарегистрированным на бирже, заключенным в соответствии с требованиями законодательства, при наличии отметки на нем о регистрации соответствующих прав и т. п. </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3. Право доверительной собственности подтверждается договором управления имуществом. </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Право собственности на земельный участок подтверждается документами, оформленными в соответствии с требованиями действующего законодательства.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Кроме правоустанавливающего документа на жилой дом, квартиру усадьбу и другое недвижимое имущество, если оно подлежит государственной регистрации, приобщается извлечение из Государственного реестра вещных прав на недвижимое имущество.</w:t>
      </w:r>
    </w:p>
    <w:p w:rsidR="00B96B67" w:rsidRPr="00E372F6"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t>В случае если предоставленные документы не содержат всех предусмотренных законодательством сведений или в таких документах содержится противоречивая информация, нотариус может запрашивать от соответствующих субъектов (органов исполнительной власти или органов местного самоуправления, предприятий, учреждений и организаций, которые выдавали такие документы) информацию (справки, копии документов и т.п.), необходимую для совершения нотариального действия и/или проведения государственной регистрации прав и их обременений.</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Если из предоставленных нотариусу документов следует, что жилой дом, здание, сооружение и т.д. построены (или строятся) на земельном участке, не отведенном для этой цели, нотариус отказывает в удостоверении договора отчуждения жилого дома и другого недвижимого имущества.</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7. С целью проверки отсутствия прав малолетних и/или несовершеннолетних детей, недееспособных или ограничено дееспособных лиц, которые в соответствии со статьей 12 Закона Украины «Об основах социальной защиты бездомных лиц и беспризорных детей» имеют право пользования недвижимым имуществом (его частью), которое является предметом договора отчуждения, нотариус требует предоставления ему справки о составе семьи, которая выдаётся жилищно–эксплуатационной организацией, правлением жилищно-строительного кооператива, объединением совладельцев многоквартирных домов, управляющей компанией, соответствующим органом местного самоуправления или соответствующей администрацией города/района/поселкового совета (к компетенции которых </w:t>
      </w:r>
      <w:r w:rsidRPr="003D49BA">
        <w:rPr>
          <w:rFonts w:ascii="Times New Roman" w:hAnsi="Times New Roman"/>
          <w:sz w:val="28"/>
          <w:szCs w:val="28"/>
        </w:rPr>
        <w:lastRenderedPageBreak/>
        <w:t>отнесено предоставление указанной информации), органами Миграционной службы, паспортным столом или другим компетентным органом.</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В случае выявления из предоставленных отчуждателем документов, что право собственности или право пользования отчуждаемым жилым домом, квартирой, комнатой или их частью имеют малолетние или несовершеннолетние дети или недееспособные или ограниченно дееспособные лица, нотариус должен истребовать у отчуждателя разрешение органа, осуществляющего функции опеки и попечительства</w:t>
      </w:r>
      <w:r w:rsidR="007A7505">
        <w:rPr>
          <w:rFonts w:ascii="Times New Roman" w:hAnsi="Times New Roman"/>
          <w:sz w:val="28"/>
          <w:szCs w:val="28"/>
        </w:rPr>
        <w:t>,</w:t>
      </w:r>
      <w:r w:rsidRPr="003D49BA">
        <w:rPr>
          <w:rFonts w:ascii="Times New Roman" w:hAnsi="Times New Roman"/>
          <w:sz w:val="28"/>
          <w:szCs w:val="28"/>
        </w:rPr>
        <w:t xml:space="preserve"> на совершение такой сделки в установленной законодательством форме.</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9. При удостоверении сделки, направленной на приобретение права собственности на жилой дом, здание или сооружение, существенным условием соответствующего договора является кадастровый номер земельного участка, право на который переходит в связи с приобретением права собственности на эти объекты.</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10. Заключение договора, предусматривающего приобретение права собственности на жилой дом, здание или сооружение, связанное с переходом права на часть земельного участка, осуществляется после выделения этой части в отдельный земельный участок и присвоения ему отдельного кадастрового номера.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11. В случае приобретения права собственности на жилой дом (кроме многоквартирного), расположенный на землях государственной или коммунальной собственности, находящихся в пользовании другого лица, и необходимости разделения земельного участка площадь земельного участка, который формируется, не может быть меньше, чем максимальный размер земельных участков соответствующего целевого назначения, определенных </w:t>
      </w:r>
      <w:r w:rsidR="0002123A">
        <w:rPr>
          <w:rFonts w:ascii="Times New Roman" w:hAnsi="Times New Roman"/>
          <w:sz w:val="28"/>
          <w:szCs w:val="28"/>
        </w:rPr>
        <w:t xml:space="preserve">частью 1 </w:t>
      </w:r>
      <w:r w:rsidRPr="003D49BA">
        <w:rPr>
          <w:rFonts w:ascii="Times New Roman" w:hAnsi="Times New Roman"/>
          <w:sz w:val="28"/>
          <w:szCs w:val="28"/>
        </w:rPr>
        <w:t>стат</w:t>
      </w:r>
      <w:r w:rsidR="0002123A">
        <w:rPr>
          <w:rFonts w:ascii="Times New Roman" w:hAnsi="Times New Roman"/>
          <w:sz w:val="28"/>
          <w:szCs w:val="28"/>
        </w:rPr>
        <w:t>и</w:t>
      </w:r>
      <w:r w:rsidRPr="003D49BA">
        <w:rPr>
          <w:rFonts w:ascii="Times New Roman" w:hAnsi="Times New Roman"/>
          <w:sz w:val="28"/>
          <w:szCs w:val="28"/>
        </w:rPr>
        <w:t xml:space="preserve"> 121 Земельного кодекса Украины (кроме случаев, </w:t>
      </w:r>
      <w:r w:rsidR="0002123A">
        <w:rPr>
          <w:rFonts w:ascii="Times New Roman" w:hAnsi="Times New Roman"/>
          <w:sz w:val="28"/>
          <w:szCs w:val="28"/>
        </w:rPr>
        <w:t>если размер</w:t>
      </w:r>
      <w:r w:rsidRPr="003D49BA">
        <w:rPr>
          <w:rFonts w:ascii="Times New Roman" w:hAnsi="Times New Roman"/>
          <w:sz w:val="28"/>
          <w:szCs w:val="28"/>
        </w:rPr>
        <w:t xml:space="preserve"> земельного участка</w:t>
      </w:r>
      <w:r w:rsidR="0002123A">
        <w:rPr>
          <w:rFonts w:ascii="Times New Roman" w:hAnsi="Times New Roman"/>
          <w:sz w:val="28"/>
          <w:szCs w:val="28"/>
        </w:rPr>
        <w:t xml:space="preserve">, на котором </w:t>
      </w:r>
      <w:r w:rsidRPr="003D49BA">
        <w:rPr>
          <w:rFonts w:ascii="Times New Roman" w:hAnsi="Times New Roman"/>
          <w:sz w:val="28"/>
          <w:szCs w:val="28"/>
        </w:rPr>
        <w:t xml:space="preserve"> </w:t>
      </w:r>
      <w:r w:rsidR="0002123A">
        <w:rPr>
          <w:rFonts w:ascii="Times New Roman" w:hAnsi="Times New Roman"/>
          <w:sz w:val="28"/>
          <w:szCs w:val="28"/>
        </w:rPr>
        <w:t>расположен дом, меньше</w:t>
      </w:r>
      <w:r w:rsidRPr="003D49BA">
        <w:rPr>
          <w:rFonts w:ascii="Times New Roman" w:hAnsi="Times New Roman"/>
          <w:sz w:val="28"/>
          <w:szCs w:val="28"/>
        </w:rPr>
        <w:t>).</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12. В случае удостоверения сделки, направленной на отчуждение земельного участка, нотариус истребует информационную справку о зарегистрированных вещных правах на недвижимое имущество и их ограничениях (обременениях) для совершения соответствующей нотариальной сделки (нотариального действия). Также нотариус проверяет отсутствие (наличие) ограничений (обременений) такого земельного участка путем истребования извлечения из Государственного земельного кадастра о земельном участке. Переход права собственности на земельный участок не прекращает установленного ограничения (обременения). Об установленном ограничении (обременении) и его содержании нотариус делает отметку в тексте договора.</w:t>
      </w:r>
    </w:p>
    <w:p w:rsidR="00B96B67" w:rsidRPr="00E372F6"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lastRenderedPageBreak/>
        <w:t>При удостоверении сделок отчуждения земельных участков в случаях, установленных Законом Украины «Об оценке земли», нотариус требует предоставить ему документы о денежной оценке отчуждаемого земельного участка.</w:t>
      </w:r>
    </w:p>
    <w:p w:rsidR="00246B9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E372F6">
        <w:rPr>
          <w:rFonts w:ascii="Times New Roman" w:hAnsi="Times New Roman"/>
          <w:sz w:val="28"/>
          <w:szCs w:val="28"/>
        </w:rPr>
        <w:t xml:space="preserve">Во время проведения операций по продаже (обмену) физическими лицами объектов недвижимости в случаях, определенных Законом Донецкой Народной Республики «О налоговой системе», а также в других случаях, определенных действующим законодательством, нотариус удостоверяет соответствующий договор при наличии </w:t>
      </w:r>
      <w:r w:rsidR="00246B97" w:rsidRPr="003D49BA">
        <w:rPr>
          <w:rFonts w:ascii="Times New Roman" w:hAnsi="Times New Roman"/>
          <w:sz w:val="28"/>
          <w:szCs w:val="28"/>
        </w:rPr>
        <w:t xml:space="preserve">соответствующего документа об оценочной стоимости такого недвижимого имущества, определенной субъектом оценочной деятельности в соответствии </w:t>
      </w:r>
      <w:r w:rsidR="00246B97" w:rsidRPr="00E372F6">
        <w:rPr>
          <w:rFonts w:ascii="Times New Roman" w:hAnsi="Times New Roman"/>
          <w:sz w:val="28"/>
          <w:szCs w:val="28"/>
        </w:rPr>
        <w:t>в соответствии с Законом Донецкой Народной Республики «Об оценочной деятельности».</w:t>
      </w:r>
    </w:p>
    <w:p w:rsidR="00246B97" w:rsidRPr="003D49BA" w:rsidRDefault="00246B97" w:rsidP="00A43168">
      <w:pPr>
        <w:shd w:val="clear" w:color="auto" w:fill="FFFFFF"/>
        <w:tabs>
          <w:tab w:val="left" w:pos="1134"/>
          <w:tab w:val="left" w:pos="1276"/>
        </w:tabs>
        <w:spacing w:after="0" w:line="240" w:lineRule="auto"/>
        <w:jc w:val="both"/>
        <w:rPr>
          <w:rFonts w:ascii="Times New Roman" w:hAnsi="Times New Roman"/>
          <w:sz w:val="28"/>
          <w:szCs w:val="28"/>
          <w:shd w:val="clear" w:color="auto" w:fill="FEFEFE"/>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13. Для удостоверения договора о передаче права собственности на земельный участок в пользу органа государственной власти или органа местного самоуправления, нотариусу подаются также заявление владельца земельного участка и решения органов местного самоуправления или органов исполнительной власти о согласии на получение права собственности на такой земельный участок.</w:t>
      </w:r>
    </w:p>
    <w:p w:rsidR="00B96B67" w:rsidRPr="003D49BA" w:rsidRDefault="00B96B67" w:rsidP="00A43168">
      <w:pPr>
        <w:shd w:val="clear" w:color="auto" w:fill="FFFFFF"/>
        <w:tabs>
          <w:tab w:val="left" w:pos="1134"/>
          <w:tab w:val="left" w:pos="1276"/>
        </w:tabs>
        <w:spacing w:after="0" w:line="240" w:lineRule="auto"/>
        <w:ind w:left="709"/>
        <w:jc w:val="both"/>
        <w:rPr>
          <w:rFonts w:ascii="Times New Roman" w:hAnsi="Times New Roman"/>
          <w:sz w:val="28"/>
          <w:szCs w:val="28"/>
        </w:rPr>
      </w:pPr>
    </w:p>
    <w:p w:rsidR="00B96B67" w:rsidRPr="003D49BA" w:rsidRDefault="00F60045"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14. </w:t>
      </w:r>
      <w:r w:rsidR="00B96B67" w:rsidRPr="003D49BA">
        <w:rPr>
          <w:rFonts w:ascii="Times New Roman" w:hAnsi="Times New Roman"/>
          <w:sz w:val="28"/>
          <w:szCs w:val="28"/>
        </w:rPr>
        <w:t>Сделка об отчуждении имущества, обремененного долгом, при наличии запрещения отчуждения, удостоверяется лишь в случае согласия кредитора и приобретателя на перевод долга на приобретателя.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15. Передача в ипотеку объектов незавершенного строительства осуществляется путем передачи в ипотеку прав на земельный участок, на котором расположен объект незавершенного строительства, объектов незавершенного строительства и имущественных прав на них.</w:t>
      </w:r>
    </w:p>
    <w:p w:rsidR="00B96B67" w:rsidRPr="003D49BA" w:rsidRDefault="00B96B67" w:rsidP="00A43168">
      <w:pPr>
        <w:shd w:val="clear" w:color="auto" w:fill="FFFFFF"/>
        <w:tabs>
          <w:tab w:val="left" w:pos="1134"/>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16. Обременения объекта незавершенного строительства ипотекой подлежат государственной регистрации в установленном законодательством порядке.</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17. После завершения строительства здание (сооружение), жилой дом или жилая квартира остается предметом ипотеки согласно ипотечному договору.</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18. Сделки об отчуждении или залоге (ипотеке) имущества, переданного по договору управления, удостоверяются нотариусом при наличии письменного согласия учредителя управления.</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Подлинность подписи на заявлении учредителя управления о согласии на заключение таких сделок должна быть засвидетельствована в нотариальном порядке.</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19. При приватизации имущества государственных предприятий путем его выкупа, продажи на аукционе, по конкурсу между продавцом и покупателем заключается соответствующий договор купли-продажи, подлежащий нотариальному удостоверению.</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Заключение таких договоров осуществляется с соблюдением требований действующего законодательства.</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246B9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20. В случаях, установленных действующим законодательством</w:t>
      </w:r>
      <w:r w:rsidR="00057346">
        <w:rPr>
          <w:rFonts w:ascii="Times New Roman" w:hAnsi="Times New Roman"/>
          <w:sz w:val="28"/>
          <w:szCs w:val="28"/>
        </w:rPr>
        <w:t>,</w:t>
      </w:r>
      <w:r w:rsidRPr="003D49BA">
        <w:rPr>
          <w:rFonts w:ascii="Times New Roman" w:hAnsi="Times New Roman"/>
          <w:sz w:val="28"/>
          <w:szCs w:val="28"/>
        </w:rPr>
        <w:t xml:space="preserve"> нотариус удостоверяет сделку, предусматривающую переход права собственности на объекты недвижимости и объекты незавершенного строительства, при наличии документа об уплате в бюджет подоходного налога, исчисленного из цены, указанной в сделке, но не ниже оценочной стоимости такого недвижимого имущества, определенной субъектом оценочной деятельности в соответствии </w:t>
      </w:r>
      <w:r w:rsidR="00246B97" w:rsidRPr="00D9088A">
        <w:rPr>
          <w:rFonts w:ascii="Times New Roman" w:hAnsi="Times New Roman"/>
          <w:sz w:val="28"/>
          <w:szCs w:val="28"/>
        </w:rPr>
        <w:t>с Законом Донецкой Народной Республики «Об оценочной деятельности».</w:t>
      </w:r>
    </w:p>
    <w:p w:rsidR="00B96B67" w:rsidRPr="003D49BA" w:rsidRDefault="00B96B67" w:rsidP="00A43168">
      <w:pPr>
        <w:shd w:val="clear" w:color="auto" w:fill="FFFFFF"/>
        <w:tabs>
          <w:tab w:val="left" w:pos="1134"/>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2. Подготовка к удостоверению сделки об отчуждении и залоге имущества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При подготовке к удостоверению сделок об отчуждении или залоге недвижимого имущества нотариусом проверяется отсутствие запрещения отчуждения или ареста имущества по данным Государственного реестра вещных прав на недвижимое имущество.</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При подготовке к удостоверению сделок об отчуждении или залоге движимого имущества нотариусом проверяется отсутствие ограничений (обременений) имущества по данным Государственного реестра ограничений (обременений) движимого имущества.</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Договоры об отчуждении или залоге недвижимого и движимого имущества удостоверяются нотариусом после проверки отсутствия налогового залога в соответствующих реестрах.</w:t>
      </w:r>
    </w:p>
    <w:p w:rsidR="00B96B67" w:rsidRPr="003D49BA" w:rsidRDefault="00B96B67" w:rsidP="00A43168">
      <w:pPr>
        <w:shd w:val="clear" w:color="auto" w:fill="FFFFFF"/>
        <w:tabs>
          <w:tab w:val="left" w:pos="1276"/>
        </w:tabs>
        <w:spacing w:after="0" w:line="240" w:lineRule="auto"/>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Договоры об отчуждении имущества (имущественных прав) налогоплательщиком, активы которого находятся в налоговом залоге, удостоверяются при условии письменного согласия соответствующего налогового органа.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При заключении указанных договоров нотариус проверяет отсутствие обременения недвижимого имущества ипотекой по данным Государственного реестра вещных прав на недвижимое имущество.</w:t>
      </w:r>
    </w:p>
    <w:p w:rsidR="00B96B67" w:rsidRPr="00D9088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При наличии обременения ипотекой на заключение вышеуказанных договоров требуется согласие ипотекодержателя, если это не запрещено ипотечным договором.</w:t>
      </w:r>
    </w:p>
    <w:p w:rsidR="00B96B67" w:rsidRPr="00D9088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5. В случае оформления закладной, переход права собственности на предмет ипотеки не осуществляется до полного удовлетворения требования по закладной.</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При подготовке к удостоверению сделки об отчуждении жилого дома, стороной в которой является физическое лицо, и строительство которого не завершено и осуществляется с использованием средств местных бюджетов, проверяется наличие решения исполнительного комитета местного совета или соответствующей местной государственной администрации о согласии на такое отчуждение.</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Если решением суда или договором об удовлетворении требований ипотекодержателя предусмотрено право ипотекодержателя на продажу предмета ипотеки любому лицу – покупателю, удостоверение таких договоров осуществляется по общим правилам удостоверения договоров отчуждения.</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Для удостоверения такого договора ипотекодержатель обязан за тридцать дней до заключения договора купли-продажи письменно сообщить ипотекодателю и всем лицам, которые имеют зарегистрированные в установленном законом порядке права или требования на предмет ипотеки, о своем намерении заключить такой договор. Ипотекодержатель должен документально подтвердить нотариусу, что он сообщил лицам, имеющим зарегистрированные в установленном законом порядке права или требования на предмет ипотеки, согласно извлечению из Государственного реестра вещных прав на недвижимое имущество.</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Лица, которые выразили желание приобрести предмет ипотеки (отказаться от права покупки), должны в тридцатидневный срок со дня получения уведомления о намерении продажи, письменно уведомить ипотекодержателя или нотариуса о своем намерении. Лицо приобретает преимущественное право на приобретение предмета ипотеки у ипотекодержателя со дня получения ипотекодержателем сообщения о согласии на покупку предмета ипотеки.</w:t>
      </w:r>
    </w:p>
    <w:p w:rsidR="00B96B67" w:rsidRPr="00D9088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Если в установленный срок ответ на сообщения от лиц, имеющих право преимущественной покупки предмета ипотеки, не поступил, нотариус вправе удостоверить договор купли-продажи предмета ипотеки любому другому лицу на усмотрение ипотекодержателя.</w:t>
      </w: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9. Если лицо, выразившее согласие приобрести предмет ипотеки, уклоняется или по другим причинам не совершает действий по заключению договора купли-продажи предмета ипотеки с ипотекодержателем в течение пяти дней после окончания тридцатидневного срока, установленного для предоставления такого согласия, оно теряет право на приобретение предмета ипотеки. Это право переходит к другим лицам, которые выразили намерение приобрести предмет ипотеки, согласно приоритету их прав и требований.</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10. Если сообщений о согласии на приобретение предмета ипотеки поступило несколько, право на приобретение предмета ипотеки у ипотекодержателя принадлежит лицу, имеющему высший приоритет своих зарегистрированных прав или требований.</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11. Нотариус имеет право удостоверить договор купли-продажи предмета ипотеки другому лицу при наличии сведений о том, что другие лица, имеющие зарегистрированные в установленном законодательством порядке права или требования на предмет ипотеки, отказались получить отправленные в их адрес уведомления о намерении продать предмет ипотеки. Об этом обстоятельстве должна свидетельствовать сделанная на обратном сообщении отметка органа связи.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12. Договор купли-продажи предмета ипотеки постороннему лицу может быть удостоверен также в случае, если адреса других лиц, имеющих зарегистрированные в установленном законом порядке права или требования на предмет ипотеки, неизвестны. В подтверждение этого факта должен быть представлен документ соответствующего компетентного органа (отдела адресно-справочной работы (ОАСР) Миграционной службы МВД Донецкой Народной Республики или территориального подразделения Миграционной службы МВД Донецкой Народной Республики, адресно-справочного бюро).</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246B9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13. Цена продажи предмета ипотеки должна быть установлена по соглашению между ипотекодержателем и ипотекодателем. В случае если согласие относительно цены продажи предмета ипотеки не достигнуто, то продажа осуществляется по цене, не ниже установленной независимой оценкой, что подтверждается соответствующим документом об </w:t>
      </w:r>
      <w:r w:rsidR="00246B97" w:rsidRPr="00D9088A">
        <w:rPr>
          <w:rFonts w:ascii="Times New Roman" w:hAnsi="Times New Roman"/>
          <w:sz w:val="28"/>
          <w:szCs w:val="28"/>
        </w:rPr>
        <w:t>оценочной стоимости предмета ипотеки, определенной субъектом оценочной деятельности в соответствии с Законом Донецкой Народной Республики «Об оценочной деятельности»</w:t>
      </w:r>
      <w:r w:rsidR="008262E8">
        <w:rPr>
          <w:rFonts w:ascii="Times New Roman" w:hAnsi="Times New Roman"/>
          <w:sz w:val="28"/>
          <w:szCs w:val="28"/>
        </w:rPr>
        <w:t>.</w:t>
      </w:r>
    </w:p>
    <w:p w:rsidR="00246B97" w:rsidRPr="003D49BA" w:rsidRDefault="00246B9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14. Основанием для прекращения ипотеки и снятия запрещения отчуждения предмета ипотеки в случае заключения договора купли-продажи является заявление ипотекодержателя.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15. Договор купли-продажи предмета ипотеки является правовым основанием для регистрации права собственности покупателя на недвижимое имущество, которое было предметом ипотеки.</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0215E2" w:rsidRPr="003D49BA" w:rsidRDefault="000215E2" w:rsidP="00A43168">
      <w:pPr>
        <w:shd w:val="clear" w:color="auto" w:fill="FFFFFF"/>
        <w:spacing w:after="0" w:line="240" w:lineRule="auto"/>
        <w:ind w:left="720"/>
        <w:rPr>
          <w:rFonts w:ascii="Times New Roman" w:hAnsi="Times New Roman"/>
          <w:sz w:val="28"/>
          <w:szCs w:val="28"/>
        </w:rPr>
      </w:pPr>
    </w:p>
    <w:p w:rsidR="000215E2" w:rsidRPr="003D49BA" w:rsidRDefault="000215E2" w:rsidP="00A43168">
      <w:pPr>
        <w:shd w:val="clear" w:color="auto" w:fill="FFFFFF"/>
        <w:spacing w:after="0" w:line="240" w:lineRule="auto"/>
        <w:ind w:left="720"/>
        <w:rPr>
          <w:rFonts w:ascii="Times New Roman" w:hAnsi="Times New Roman"/>
          <w:sz w:val="28"/>
          <w:szCs w:val="28"/>
        </w:rPr>
      </w:pPr>
    </w:p>
    <w:p w:rsidR="000215E2" w:rsidRPr="003D49BA" w:rsidRDefault="000215E2"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lastRenderedPageBreak/>
        <w:t>Глава 3. Удостоверение сделок о передаче права собственности на земельный участок</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При удостоверении договора выкупа земельного участка (в случае отсутствия на нем жилого дома, сооружения и другого недвижимого имущества, насаждений), находящегося в частной собственности, для общественных потребностей, нотариус требует предоставления соответствующего решения органов государственной власти или органов местного самоуправления. При удостоверении такого договора нотариус разъясняет владельцу нормы статьи 350 Гражданского кодекса Украины, статьи 146 Земельного кодекса Украины, о чем делается отметка в тексте договора.</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Для удостоверения сделки о передаче права собственности на земельный участок нотариусу, кроме правоустанавливающих документов, подаются заявление собственника земельного участка и решения органов местного самоуправления или органов исполнительной власти о согласии на получение права собственности на такой земельный участок.</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w:t>
      </w:r>
      <w:r w:rsidR="00B96B67" w:rsidRPr="003D49BA">
        <w:rPr>
          <w:rFonts w:ascii="Times New Roman" w:hAnsi="Times New Roman"/>
          <w:sz w:val="28"/>
          <w:szCs w:val="28"/>
        </w:rPr>
        <w:t>При удостоверении договора об отчуждении земельного участка как самостоятельного объекта гражданских правоотношений, нотариус истребует извлечение из Государственного земельного кадастра о земельном участке, а также информационную справку о зарегистрированных вещных правах на недвижимое имущество и их ограничениях (обременениях) для совершения соответствующей сделки (нотариального действия). Информация об ограничениях в использовании земельного участка указывается нотариусом в тексте договора.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При удостоверении сделок о переходе права собственности на жилой дом, здание или сооружение нотариус разъясняет сторонам нормы статьи 377 Гражданского кодекса Украины и статьи 120 Земельного кодекса Украины относительно перехода права собственности или права пользования на земельный участок, на котором они размещены, без изменения его целевого назначения.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В случае если собственник земельного участка, расположенного внутри единого массива, который используется совместно собственниками земельных участков или другими лицами для ведения товарного сельскохозяйственного производства, изъявляет желание использовать принадлежащий ему земельный участок самостоятельно, он может обменять его на другой земельный участок на границе этого или другого массива. Обмен земельными участками осуществляется с согласия их собственников в соответствии с законодательством и удостоверяется нотариально.</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lastRenderedPageBreak/>
        <w:t>Глава 4. Удостоверение договоров об отчуждении объектов незавершенного строительства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Договор отчуждения объекта незавершенного строительства может быть заключен при условии, что право собственности на него зарегистрировано органом, осуществляющим государственную регистрацию прав.</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При осуществлении продажи объекта незавершенного строительства</w:t>
      </w:r>
      <w:r w:rsidR="008262E8">
        <w:rPr>
          <w:rFonts w:ascii="Times New Roman" w:hAnsi="Times New Roman"/>
          <w:sz w:val="28"/>
          <w:szCs w:val="28"/>
        </w:rPr>
        <w:t>, являющегося государственной собственностью,</w:t>
      </w:r>
      <w:r w:rsidRPr="00D9088A">
        <w:rPr>
          <w:rFonts w:ascii="Times New Roman" w:hAnsi="Times New Roman"/>
          <w:sz w:val="28"/>
          <w:szCs w:val="28"/>
        </w:rPr>
        <w:t xml:space="preserve"> органом приватизации нотариусу пред</w:t>
      </w:r>
      <w:r w:rsidR="008262E8">
        <w:rPr>
          <w:rFonts w:ascii="Times New Roman" w:hAnsi="Times New Roman"/>
          <w:sz w:val="28"/>
          <w:szCs w:val="28"/>
        </w:rPr>
        <w:t>о</w:t>
      </w:r>
      <w:r w:rsidRPr="00D9088A">
        <w:rPr>
          <w:rFonts w:ascii="Times New Roman" w:hAnsi="Times New Roman"/>
          <w:sz w:val="28"/>
          <w:szCs w:val="28"/>
        </w:rPr>
        <w:t>ставляются следующие документы:</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копия приказа Фонда государственного имущества Донецкой Народной Республики о включении объекта незавершенного строительства в перечень объектов государственной собственности, подлежащих приватизации;</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копия приказа государственного органа приватизации о принятии решения о приватизации объекта;</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копия приказа государственного органа приватизации об утверждении заключения о стоимости объекта;</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акт обследования объекта незавершенного строительства (описание объекта)</w:t>
      </w:r>
      <w:r w:rsidR="00A7026F">
        <w:rPr>
          <w:rFonts w:ascii="Times New Roman" w:hAnsi="Times New Roman"/>
          <w:sz w:val="28"/>
          <w:szCs w:val="28"/>
        </w:rPr>
        <w:t>, выданный органом технической инвентаризации</w:t>
      </w:r>
      <w:r w:rsidRPr="00D9088A">
        <w:rPr>
          <w:rFonts w:ascii="Times New Roman" w:hAnsi="Times New Roman"/>
          <w:sz w:val="28"/>
          <w:szCs w:val="28"/>
        </w:rPr>
        <w:t>;</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извлечение из информации о продаже объекта, опубликованной в официальных печатных изданиях государственных органов приватизации;</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копия утвержденного органами приватизации протокола о проведении аукциона или протокола заседания конкурсной комиссии;</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доверенность на право представления интересов государственного органа  приватизации.</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При удостоверении договора об отчуждении объекта незавершенного строительства нотариусу подается извлечение о государственной регистрации прав, выданный органом, осуществляющим государственную регистрацию прав, вместе с документом, на основании которого проводится строительство (разрешение на выполнение строительных работ, декларация о начале выполнения строительных работ, строительный паспорт и т.д.), и документ, подтверждающий право на земельный участок.</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В случае перехода права собственности на земельный участок, на котором расположен отчуждаемый объект незавершенного строительства, такая отметка проставляется в соответствии с действующим законодательством.</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В случае перехода права собственности на земельный участок, на котором расположен отчуждаемый объект незавершенного строительства, содержание договора отчуждения должно излагаться с соблюдением соответствующих норм действующего законодательства, а для удостоверения сделки нотариусу также подаются документы, предусмотренные пунктом 4 главы 1 настоящего раздела.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 xml:space="preserve">5. В договоре </w:t>
      </w:r>
      <w:r w:rsidR="00ED7D0A">
        <w:rPr>
          <w:rFonts w:ascii="Times New Roman" w:hAnsi="Times New Roman"/>
          <w:sz w:val="28"/>
          <w:szCs w:val="28"/>
        </w:rPr>
        <w:t xml:space="preserve">об </w:t>
      </w:r>
      <w:r w:rsidRPr="003D49BA">
        <w:rPr>
          <w:rFonts w:ascii="Times New Roman" w:hAnsi="Times New Roman"/>
          <w:sz w:val="28"/>
          <w:szCs w:val="28"/>
        </w:rPr>
        <w:t>отчужде</w:t>
      </w:r>
      <w:r w:rsidR="00ED7D0A">
        <w:rPr>
          <w:rFonts w:ascii="Times New Roman" w:hAnsi="Times New Roman"/>
          <w:sz w:val="28"/>
          <w:szCs w:val="28"/>
        </w:rPr>
        <w:t>нии</w:t>
      </w:r>
      <w:r w:rsidRPr="003D49BA">
        <w:rPr>
          <w:rFonts w:ascii="Times New Roman" w:hAnsi="Times New Roman"/>
          <w:sz w:val="28"/>
          <w:szCs w:val="28"/>
        </w:rPr>
        <w:t xml:space="preserve"> объекта незавершенного строительства его характеристика приводится на основе информации, указанной в извлечении из Государственного реестра вещных прав на недвижимое имущество.</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Удостоверение договоров об отчуждении объектов незавершенного строительства осуществляется нотариусом с соблюдением общих требований законодательства, применяемого при отчуждении недвижимого имущества.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5. Удостоверение договоров залога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Сторонами договора залога (залогодателем и залогодержателем) могут быть физические, юридические лица и государство.</w:t>
      </w:r>
    </w:p>
    <w:p w:rsidR="00B96B67" w:rsidRPr="003D49BA" w:rsidRDefault="00B96B67" w:rsidP="00A43168">
      <w:pPr>
        <w:shd w:val="clear" w:color="auto" w:fill="FFFFFF"/>
        <w:tabs>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Залогодателем при залоге имущества может быть его владелец (сам должник или третье лицо – имущественный поручитель), который имеет право отчуждать заложенное имущество на основаниях, предусмотренных законом, а также лицо, которому владелец в установленном порядке передал имущество и право залога на это имущество.</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Залогодержателем земельных участков сельскохозяйственного назначения и прав на них (аренды, эмфитевзиса) могут быть только банки.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При удостоверении договора залога/ипотечного договора нотариус должен установить, относится ли предмет залога к имуществу, которое может передаваться в обеспечение исполнения обязательства.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Предметом залога может быть любое имущество (в частности вещь, ценные бумаги, имущественные права), которое может быть отчуждено залогодателем и на которое может быть обращено взыскание, в том числе имущество, которое залогодатель приобретет после возникновения залога (будущий урожай, приплод скота и т.п.).</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w:t>
      </w:r>
      <w:r w:rsidR="00B96B67" w:rsidRPr="003D49BA">
        <w:rPr>
          <w:rFonts w:ascii="Times New Roman" w:hAnsi="Times New Roman"/>
          <w:sz w:val="28"/>
          <w:szCs w:val="28"/>
        </w:rPr>
        <w:t>Объект незавершенного строительства может быть передан в ипотеку после государственной регистрации права собственности.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Предметом ипотечного договора могут быть право аренды земельного участка, право пользования чужим земельным участком для сельскохозяйственных нужд (эмфитевзис), права пользования чужим земельным участком для застройки (суперфиций).</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Предметом ипотеки может быть право аренды или пользования недвижимым имуществом, которое предоставляет арендатору или пользователю право строить, владеть и отчуждать объект недвижимого имущества.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9. Договором залога/ипотечным договором может быть установлено, что право залога на вещь, которая является предметом залога, не распространяется на ее принадлежность.</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10. Оценка имущества проводится в случаях, установленных законодательными актами Донецкой Народной Республики, международными соглашениями, на основании договора, а также по требованию одной из сторон соглашения и по согласию сторон.</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D9088A">
        <w:rPr>
          <w:rFonts w:ascii="Times New Roman" w:hAnsi="Times New Roman"/>
          <w:sz w:val="28"/>
          <w:szCs w:val="28"/>
        </w:rPr>
        <w:t>Проведение оценки имущества является обязательным в случаях залога государственного и муниципального имущества, отчуждения государственного и муниципального имущества способами, которые не предусматривают конкуренцию покупателей в процессе продажи, или в случае продажи одному покупателю, определения убытков или размера возмещения, при решении споров и в других случаях, определенных законодательством или по соглашению сторон.</w:t>
      </w:r>
    </w:p>
    <w:p w:rsidR="00B96B67" w:rsidRPr="00D908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11. Ипотечные договоры о правах на земельные участки: права аренды земельного участка, право пользования чужим земельным участком для сельскохозяйственных нужд (эмфитевзис), права пользования чужим земельным участком для застройки (суперфици</w:t>
      </w:r>
      <w:r w:rsidR="00F30AAA">
        <w:rPr>
          <w:rFonts w:ascii="Times New Roman" w:hAnsi="Times New Roman"/>
          <w:sz w:val="28"/>
          <w:szCs w:val="28"/>
        </w:rPr>
        <w:t>й</w:t>
      </w:r>
      <w:r w:rsidRPr="003D49BA">
        <w:rPr>
          <w:rFonts w:ascii="Times New Roman" w:hAnsi="Times New Roman"/>
          <w:sz w:val="28"/>
          <w:szCs w:val="28"/>
        </w:rPr>
        <w:t>) – удостоверяются нотариусом после ознакомления с документами, подтверждающими эти права (договоры аренды, эмфитевзиса, суперфиция).</w:t>
      </w:r>
    </w:p>
    <w:p w:rsidR="00B96B67" w:rsidRPr="003D49BA" w:rsidRDefault="00B96B67" w:rsidP="00A43168">
      <w:pPr>
        <w:shd w:val="clear" w:color="auto" w:fill="FFFFFF"/>
        <w:tabs>
          <w:tab w:val="left" w:pos="1134"/>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12. Ипотечные договоры, предметом ипотеки по которым является недвижимость, которая принадлежит третьим лицам и станет собственностью ипотекодателя после заключения такого договора, удостоверяются с соблюдением общих правил. Нотариусу также должны быть предоставлены документы, подтверждающие возникновение правоотношений ипотекодателя и третьего лица.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F60045"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13. </w:t>
      </w:r>
      <w:r w:rsidR="00B96B67" w:rsidRPr="003D49BA">
        <w:rPr>
          <w:rFonts w:ascii="Times New Roman" w:hAnsi="Times New Roman"/>
          <w:sz w:val="28"/>
          <w:szCs w:val="28"/>
        </w:rPr>
        <w:t>Договоры о последующем залоге уже заложенного имущества могут удостоверяться при наличии согласия предыдущих залогодержателей, если иное не предусмотрено законодательством и предшествующими договорами залога.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14. Удостоверение договоров залога и ипотечных договоров осуществляется при отсутствии налогового залога, который проверяется нотариусом по данным соответствующего реестра.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15. Передача в залог/ипотеку имущества, находящегося в налоговом залоге, осуществляется с письменного согласия соответствующего налогового органа и с соблюдением требований действующего законодательства. </w:t>
      </w:r>
      <w:r w:rsidRPr="003D49BA">
        <w:rPr>
          <w:rFonts w:ascii="Times New Roman" w:hAnsi="Times New Roman"/>
          <w:sz w:val="28"/>
          <w:szCs w:val="28"/>
        </w:rPr>
        <w:lastRenderedPageBreak/>
        <w:t>Удостоверение договора залога/ипотечного договора в отношении имущества (имущественных прав), находящегося под арестом, не допускается.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F60045"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16. </w:t>
      </w:r>
      <w:r w:rsidR="00B96B67" w:rsidRPr="003D49BA">
        <w:rPr>
          <w:rFonts w:ascii="Times New Roman" w:hAnsi="Times New Roman"/>
          <w:sz w:val="28"/>
          <w:szCs w:val="28"/>
        </w:rPr>
        <w:t>Договор залога/ипотечный договор и договор, который обуславливает основное обязательство (кредитный договор, договоры займа, купли-продажи, лизинга и т.п.), могут быть оформлены и нотариально удостоверены в виде одного документа. Такой документ по форме и содержанию должен соответствовать требованиям</w:t>
      </w:r>
      <w:r w:rsidR="001F6D18">
        <w:rPr>
          <w:rFonts w:ascii="Times New Roman" w:hAnsi="Times New Roman"/>
          <w:sz w:val="28"/>
          <w:szCs w:val="28"/>
        </w:rPr>
        <w:t>,</w:t>
      </w:r>
      <w:r w:rsidR="00B96B67" w:rsidRPr="003D49BA">
        <w:rPr>
          <w:rFonts w:ascii="Times New Roman" w:hAnsi="Times New Roman"/>
          <w:sz w:val="28"/>
          <w:szCs w:val="28"/>
        </w:rPr>
        <w:t xml:space="preserve"> установленным законодательством для основного обязательства.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17.</w:t>
      </w:r>
      <w:r w:rsidR="00F60045" w:rsidRPr="003D49BA">
        <w:rPr>
          <w:rFonts w:ascii="Times New Roman" w:hAnsi="Times New Roman"/>
          <w:sz w:val="28"/>
          <w:szCs w:val="28"/>
        </w:rPr>
        <w:t> </w:t>
      </w:r>
      <w:r w:rsidRPr="003D49BA">
        <w:rPr>
          <w:rFonts w:ascii="Times New Roman" w:hAnsi="Times New Roman"/>
          <w:sz w:val="28"/>
          <w:szCs w:val="28"/>
        </w:rPr>
        <w:t>Здание (сооружение), включая объект незавершенного строительства, расположенный на земельном участке, принадлежащем ипотекодателю на праве собственности, передается в ипотеку вместе с земельным участком, на котором оно расположено.</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18. Если в ипотеку передается земельный участок, на котором расположены здания (сооружения), включая объекты незавершенного строительства, принадлежащие ипотекодателю на праве собственности, такой земельный участок подлежит передаче в ипотеку вместе с этими зданиями (сооружениями).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F60045"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19. </w:t>
      </w:r>
      <w:r w:rsidR="00B96B67" w:rsidRPr="003D49BA">
        <w:rPr>
          <w:rFonts w:ascii="Times New Roman" w:hAnsi="Times New Roman"/>
          <w:sz w:val="28"/>
          <w:szCs w:val="28"/>
        </w:rPr>
        <w:t>Передача в ипотеку недвижимого имущества, являющегося объектом права государственной или муниципальной собственности и закреплен</w:t>
      </w:r>
      <w:r w:rsidR="001F6D18">
        <w:rPr>
          <w:rFonts w:ascii="Times New Roman" w:hAnsi="Times New Roman"/>
          <w:sz w:val="28"/>
          <w:szCs w:val="28"/>
        </w:rPr>
        <w:t>н</w:t>
      </w:r>
      <w:r w:rsidR="00B96B67" w:rsidRPr="003D49BA">
        <w:rPr>
          <w:rFonts w:ascii="Times New Roman" w:hAnsi="Times New Roman"/>
          <w:sz w:val="28"/>
          <w:szCs w:val="28"/>
        </w:rPr>
        <w:t>о</w:t>
      </w:r>
      <w:r w:rsidR="001F6D18">
        <w:rPr>
          <w:rFonts w:ascii="Times New Roman" w:hAnsi="Times New Roman"/>
          <w:sz w:val="28"/>
          <w:szCs w:val="28"/>
        </w:rPr>
        <w:t>го</w:t>
      </w:r>
      <w:r w:rsidR="00B96B67" w:rsidRPr="003D49BA">
        <w:rPr>
          <w:rFonts w:ascii="Times New Roman" w:hAnsi="Times New Roman"/>
          <w:sz w:val="28"/>
          <w:szCs w:val="28"/>
        </w:rPr>
        <w:t xml:space="preserve"> за соответствующим юридическим лицом на праве хозяйственного ведения, осуществляется после получения в установленном законодательством порядке согласия органа государственной власти или органа местного самоуправления, к сфере хозяйственного ведения которого относится соответствующее государственное или муниципальное юридическое лицо.</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20. </w:t>
      </w:r>
      <w:r w:rsidR="00B96B67" w:rsidRPr="003D49BA">
        <w:rPr>
          <w:rFonts w:ascii="Times New Roman" w:hAnsi="Times New Roman"/>
          <w:sz w:val="28"/>
          <w:szCs w:val="28"/>
        </w:rPr>
        <w:t>Ипотечный договор, предметом ипотеки по которому являются имущественные права на недвижимость, строительство которого не завершено, удостоверяется нотариусом на основании документов, подтверждающих наличие этих имущественных прав. Ипотекодателем по такому ипотечному договору может быть застройщик – лицо, которое организует строительство недвижимости для собственных нужд или для передачи его в собственность другим лицам, или лицу, собственностью которого станет эта недвижимость после завершения строительства. При удостоверении таких договоров нотариус разъясняет ипотекодержателю его обязанность по окончании строительства зарегистрировать в установленном законом порядке обременение прав владельца на построенную недвижимость.</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21. В случае изменения в процессе строительства характеристик недвижимости, являющихся предметом ипотеки (изменение площади недвижимости, изменение планировки помещений и т.п.), нотариус на </w:t>
      </w:r>
      <w:r w:rsidRPr="003D49BA">
        <w:rPr>
          <w:rFonts w:ascii="Times New Roman" w:hAnsi="Times New Roman"/>
          <w:sz w:val="28"/>
          <w:szCs w:val="28"/>
        </w:rPr>
        <w:lastRenderedPageBreak/>
        <w:t>основании документа, подтверждающего право собственности на недвижимость, обязан сделать отметку на экземпляре ипотечного договора, принадлежащего ипотекодержателю. При этом нотариус не имеет права требовать дополнительных документов и согласия ипотекодателя.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22. Имущество, находящееся в общей собственности, может быть передано в залог только с согласия всех совладельцев. Согласие на передачу имущества в залог должно быть нотариально оформленным.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23. Передача в залог/ипотеку целого объекта, принадлежащего нескольким совладельцам, которые указаны в правоустанавливающем документе, осуществляется при условии подписания договора залога/ипотеки всеми участниками общей собственности, выступающими как имущественные поручители залогодателя.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24. Передача в залог/ипотеку целого объекта, право в общей собственности на который принадлежит нескольким лицам, но не все указаны в правоустанавливающем документе, осуществляется при наличии согласия всех остальных участников общей собственности. Подлинность подписи на заявлении, которым дается согласие на передачу имущества в ипотеку, свидетельствуется в нотариальном порядке.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25. Имущество, находящееся в общей долевой собственности (доли, паи), может быть самостоятельным предметом залога при условии выделения его в натуре (земельного участка – на местности) и, в случае если это предусмотрено законом, регистрации права собственности на выделенную долю как на отдельный объект недвижимости.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26. </w:t>
      </w:r>
      <w:r w:rsidR="00B96B67" w:rsidRPr="003D49BA">
        <w:rPr>
          <w:rFonts w:ascii="Times New Roman" w:hAnsi="Times New Roman"/>
          <w:sz w:val="28"/>
          <w:szCs w:val="28"/>
        </w:rPr>
        <w:t>Одновременно с удостоверением договора об ипотеке нотариус, если это предусмотрено договором, по заявлению ипотекодержателя налагает запрещение на отчуждение предмета ипотеки.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27. Текст договора залога/ипотечного договора должен соответствовать общим требованиям, установленным законодательством.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28. В случае договоренности о переходе к ипотекодержателю права собственности на переданное в ипотеку недвижимое имущество</w:t>
      </w:r>
      <w:r w:rsidR="003D2C64">
        <w:rPr>
          <w:rFonts w:ascii="Times New Roman" w:hAnsi="Times New Roman"/>
          <w:sz w:val="28"/>
          <w:szCs w:val="28"/>
        </w:rPr>
        <w:t>,</w:t>
      </w:r>
      <w:r w:rsidRPr="003D49BA">
        <w:rPr>
          <w:rFonts w:ascii="Times New Roman" w:hAnsi="Times New Roman"/>
          <w:sz w:val="28"/>
          <w:szCs w:val="28"/>
        </w:rPr>
        <w:t xml:space="preserve"> нотариус разъясняет сторонам, что права и требования других лиц на это недвижимое имущество, зарегистрированные в установленном законом порядке, остаются действительными.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29. В случае предоставления нотариусу соглашения о внесении изменений в основной договор</w:t>
      </w:r>
      <w:r w:rsidR="003D2C64">
        <w:rPr>
          <w:rFonts w:ascii="Times New Roman" w:hAnsi="Times New Roman"/>
          <w:sz w:val="28"/>
          <w:szCs w:val="28"/>
        </w:rPr>
        <w:t>,</w:t>
      </w:r>
      <w:r w:rsidRPr="003D49BA">
        <w:rPr>
          <w:rFonts w:ascii="Times New Roman" w:hAnsi="Times New Roman"/>
          <w:sz w:val="28"/>
          <w:szCs w:val="28"/>
        </w:rPr>
        <w:t xml:space="preserve"> ссылки на него отобража</w:t>
      </w:r>
      <w:r w:rsidR="003D2C64">
        <w:rPr>
          <w:rFonts w:ascii="Times New Roman" w:hAnsi="Times New Roman"/>
          <w:sz w:val="28"/>
          <w:szCs w:val="28"/>
        </w:rPr>
        <w:t>ю</w:t>
      </w:r>
      <w:r w:rsidRPr="003D49BA">
        <w:rPr>
          <w:rFonts w:ascii="Times New Roman" w:hAnsi="Times New Roman"/>
          <w:sz w:val="28"/>
          <w:szCs w:val="28"/>
        </w:rPr>
        <w:t xml:space="preserve">тся в тексте договора </w:t>
      </w:r>
      <w:r w:rsidRPr="003D49BA">
        <w:rPr>
          <w:rFonts w:ascii="Times New Roman" w:hAnsi="Times New Roman"/>
          <w:sz w:val="28"/>
          <w:szCs w:val="28"/>
        </w:rPr>
        <w:lastRenderedPageBreak/>
        <w:t>о внесении изменений и/или дополнений к договору залога (ипотечного договора).</w:t>
      </w:r>
    </w:p>
    <w:p w:rsidR="00B96B67" w:rsidRPr="001C5344"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1C5344">
        <w:rPr>
          <w:rFonts w:ascii="Times New Roman" w:hAnsi="Times New Roman"/>
          <w:sz w:val="28"/>
          <w:szCs w:val="28"/>
        </w:rPr>
        <w:t>Изменения и дополнения к ипотечному договору подлежат нотариальному удостоверению. Соглашение о внесении изменений и дополнений в другие договоры залога совершается с соблюдением требований статьи 654 Гражданского кодекса Украины.</w:t>
      </w:r>
    </w:p>
    <w:p w:rsidR="00B96B67" w:rsidRPr="001C5344"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1C5344">
        <w:rPr>
          <w:rFonts w:ascii="Times New Roman" w:hAnsi="Times New Roman"/>
          <w:sz w:val="28"/>
          <w:szCs w:val="28"/>
        </w:rPr>
        <w:t>В договоре, которым устанавливаются изменения и дополнения к договору залога, отмечается о том, что он является неотъемлемой частью договора, который изменяется (дополняется).</w:t>
      </w:r>
    </w:p>
    <w:p w:rsidR="00B96B67" w:rsidRPr="001C5344"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1C5344">
        <w:rPr>
          <w:rFonts w:ascii="Times New Roman" w:hAnsi="Times New Roman"/>
          <w:sz w:val="28"/>
          <w:szCs w:val="28"/>
        </w:rPr>
        <w:t>Внесение изменений в договор залога/ипотечный договор не допускается в случае прекращения обеспеченного залогом обязательства, замены обязательства другим обязательством, возник</w:t>
      </w:r>
      <w:r w:rsidR="001A5129">
        <w:rPr>
          <w:rFonts w:ascii="Times New Roman" w:hAnsi="Times New Roman"/>
          <w:sz w:val="28"/>
          <w:szCs w:val="28"/>
        </w:rPr>
        <w:t>шего</w:t>
      </w:r>
      <w:r w:rsidRPr="001C5344">
        <w:rPr>
          <w:rFonts w:ascii="Times New Roman" w:hAnsi="Times New Roman"/>
          <w:sz w:val="28"/>
          <w:szCs w:val="28"/>
        </w:rPr>
        <w:t xml:space="preserve"> после заключения договора залога, включени</w:t>
      </w:r>
      <w:r w:rsidR="005E43C0">
        <w:rPr>
          <w:rFonts w:ascii="Times New Roman" w:hAnsi="Times New Roman"/>
          <w:sz w:val="28"/>
          <w:szCs w:val="28"/>
        </w:rPr>
        <w:t>я</w:t>
      </w:r>
      <w:r w:rsidRPr="001C5344">
        <w:rPr>
          <w:rFonts w:ascii="Times New Roman" w:hAnsi="Times New Roman"/>
          <w:sz w:val="28"/>
          <w:szCs w:val="28"/>
        </w:rPr>
        <w:t xml:space="preserve"> ипотеки в ипотечный пул, наличи</w:t>
      </w:r>
      <w:r w:rsidR="005E43C0">
        <w:rPr>
          <w:rFonts w:ascii="Times New Roman" w:hAnsi="Times New Roman"/>
          <w:sz w:val="28"/>
          <w:szCs w:val="28"/>
        </w:rPr>
        <w:t>я</w:t>
      </w:r>
      <w:r w:rsidRPr="001C5344">
        <w:rPr>
          <w:rFonts w:ascii="Times New Roman" w:hAnsi="Times New Roman"/>
          <w:sz w:val="28"/>
          <w:szCs w:val="28"/>
        </w:rPr>
        <w:t xml:space="preserve"> закладной и тому подобное.</w:t>
      </w:r>
    </w:p>
    <w:p w:rsidR="00B96B67" w:rsidRPr="001C5344"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1C5344">
        <w:rPr>
          <w:rFonts w:ascii="Times New Roman" w:hAnsi="Times New Roman"/>
          <w:sz w:val="28"/>
          <w:szCs w:val="28"/>
        </w:rPr>
        <w:t>Сведения об изменении условий обременения недвижимого имущества ипотекой подлежат государственной регистрации в Государственном реестре вещных прав на недвижимое имущество в установленном законодательством порядке.</w:t>
      </w:r>
    </w:p>
    <w:p w:rsidR="00B96B67" w:rsidRPr="001C5344"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30. Аграрные расписки удостоверяются нотариусом с соблюдением общих правил удостоверения сделок об отчуждении и залоге имущества.</w:t>
      </w:r>
    </w:p>
    <w:p w:rsidR="00B96B67" w:rsidRPr="001C5344"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1C5344">
        <w:rPr>
          <w:rFonts w:ascii="Times New Roman" w:hAnsi="Times New Roman"/>
          <w:sz w:val="28"/>
          <w:szCs w:val="28"/>
        </w:rPr>
        <w:t xml:space="preserve">Передача прав кредитора по аграрной расписке </w:t>
      </w:r>
      <w:r w:rsidR="00281840">
        <w:rPr>
          <w:rFonts w:ascii="Times New Roman" w:hAnsi="Times New Roman"/>
          <w:sz w:val="28"/>
          <w:szCs w:val="28"/>
        </w:rPr>
        <w:t xml:space="preserve">осуществляется </w:t>
      </w:r>
      <w:r w:rsidRPr="001C5344">
        <w:rPr>
          <w:rFonts w:ascii="Times New Roman" w:hAnsi="Times New Roman"/>
          <w:sz w:val="28"/>
          <w:szCs w:val="28"/>
        </w:rPr>
        <w:t xml:space="preserve">путем проставления передаточной надписи «уступленных» </w:t>
      </w:r>
      <w:r w:rsidR="00281840">
        <w:rPr>
          <w:rFonts w:ascii="Times New Roman" w:hAnsi="Times New Roman"/>
          <w:sz w:val="28"/>
          <w:szCs w:val="28"/>
        </w:rPr>
        <w:t xml:space="preserve">непосредственно </w:t>
      </w:r>
      <w:r w:rsidRPr="001C5344">
        <w:rPr>
          <w:rFonts w:ascii="Times New Roman" w:hAnsi="Times New Roman"/>
          <w:sz w:val="28"/>
          <w:szCs w:val="28"/>
        </w:rPr>
        <w:t xml:space="preserve">на </w:t>
      </w:r>
      <w:r w:rsidR="00281840" w:rsidRPr="001C5344">
        <w:rPr>
          <w:rFonts w:ascii="Times New Roman" w:hAnsi="Times New Roman"/>
          <w:sz w:val="28"/>
          <w:szCs w:val="28"/>
        </w:rPr>
        <w:t xml:space="preserve">аграрной расписке </w:t>
      </w:r>
      <w:r w:rsidRPr="001C5344">
        <w:rPr>
          <w:rFonts w:ascii="Times New Roman" w:hAnsi="Times New Roman"/>
          <w:sz w:val="28"/>
          <w:szCs w:val="28"/>
        </w:rPr>
        <w:t>или на ее неотъемлемом приложении.</w:t>
      </w:r>
    </w:p>
    <w:p w:rsidR="00B96B67" w:rsidRPr="001C5344"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1C5344">
        <w:rPr>
          <w:rFonts w:ascii="Times New Roman" w:hAnsi="Times New Roman"/>
          <w:sz w:val="28"/>
          <w:szCs w:val="28"/>
        </w:rPr>
        <w:t>Передача прав по аграрной расписке подлежит нотариальному удостоверению, о чем заключается Акт приема-передачи в двух экземплярах, один из которых остается в делах нотариуса, а другой выдается новому кредитору.</w:t>
      </w:r>
    </w:p>
    <w:p w:rsidR="00B96B67" w:rsidRPr="001C5344"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6. Удостоверение договоров об отчуждении транспортных средств, других самоходных машин и механизмов</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Договоры об отчуждении транспортных средств, других самоходных машин и механизмов (далее – транспортные средства) удостоверяются при условии предоставления документов, подтверждающих право собственности на это имущество на имя отчуждателей, и проверки отсутствия ограничений (обременений)</w:t>
      </w:r>
      <w:r w:rsidRPr="003D49BA">
        <w:rPr>
          <w:rFonts w:ascii="Times New Roman" w:hAnsi="Times New Roman"/>
          <w:i/>
          <w:sz w:val="28"/>
          <w:szCs w:val="28"/>
        </w:rPr>
        <w:t xml:space="preserve"> </w:t>
      </w:r>
      <w:r w:rsidRPr="003D49BA">
        <w:rPr>
          <w:rFonts w:ascii="Times New Roman" w:hAnsi="Times New Roman"/>
          <w:sz w:val="28"/>
          <w:szCs w:val="28"/>
        </w:rPr>
        <w:t>по данным Государственного реестра ограничений (обременений) движимого имущества.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 В случае пребывания транспортных средств в налоговом залоге договор об их отчуждении удостоверяется при условии письменного согласия соответствующего налогового органа.</w:t>
      </w: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Сделка об отчуждении транспортного средства, обремененного долгом, при наличии ограничения (обременения), возникшего на основании договора, удостоверяется лишь в случае согласия кредитора.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Не допускается удостоверение договоров отчуждения транспортных средств</w:t>
      </w:r>
      <w:r w:rsidR="00DF7593">
        <w:rPr>
          <w:rFonts w:ascii="Times New Roman" w:hAnsi="Times New Roman"/>
          <w:sz w:val="28"/>
          <w:szCs w:val="28"/>
        </w:rPr>
        <w:t>,</w:t>
      </w:r>
      <w:r w:rsidRPr="003D49BA">
        <w:rPr>
          <w:rFonts w:ascii="Times New Roman" w:hAnsi="Times New Roman"/>
          <w:sz w:val="28"/>
          <w:szCs w:val="28"/>
        </w:rPr>
        <w:t xml:space="preserve"> безвозмездно переданных (или проданных на льготных условиях) инвалидам соответствующими органами труда и социальной защиты населения.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3. При удостоверении договора об отчуждении транспортного средства, бывшего в эксплуатации и зарегистрированного в установленном действующим законодательством порядке, нотариус проверяет наличие в свидетельстве о регистрации транспортного средства (техническом паспорте) отметки о снятии его с учета. </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trike/>
          <w:sz w:val="28"/>
          <w:szCs w:val="28"/>
          <w:shd w:val="clear" w:color="auto" w:fill="FFFF00"/>
        </w:rPr>
      </w:pPr>
    </w:p>
    <w:p w:rsidR="00246B9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4. При удостоверении договора об отчуждении транспортного средства нотариусу представляется </w:t>
      </w:r>
      <w:r w:rsidR="00246B97" w:rsidRPr="003D49BA">
        <w:rPr>
          <w:rFonts w:ascii="Times New Roman" w:hAnsi="Times New Roman"/>
          <w:sz w:val="28"/>
          <w:szCs w:val="28"/>
        </w:rPr>
        <w:t xml:space="preserve">соответствующий </w:t>
      </w:r>
      <w:r w:rsidRPr="003D49BA">
        <w:rPr>
          <w:rFonts w:ascii="Times New Roman" w:hAnsi="Times New Roman"/>
          <w:sz w:val="28"/>
          <w:szCs w:val="28"/>
        </w:rPr>
        <w:t xml:space="preserve">документ об оценочной стоимости транспортного средства, определенной субъектом оценочной деятельности в соответствии </w:t>
      </w:r>
      <w:r w:rsidR="00246B97" w:rsidRPr="001C5344">
        <w:rPr>
          <w:rFonts w:ascii="Times New Roman" w:hAnsi="Times New Roman"/>
          <w:sz w:val="28"/>
          <w:szCs w:val="28"/>
        </w:rPr>
        <w:t>в соответствии с Законом Донецкой Народной Республики                     «Об оценочной деятельности».</w:t>
      </w:r>
    </w:p>
    <w:p w:rsidR="00246B97" w:rsidRPr="003D49BA" w:rsidRDefault="00246B97" w:rsidP="00A43168">
      <w:pPr>
        <w:shd w:val="clear" w:color="auto" w:fill="FFFFFF"/>
        <w:tabs>
          <w:tab w:val="left" w:pos="1276"/>
        </w:tabs>
        <w:spacing w:after="0" w:line="240" w:lineRule="auto"/>
        <w:ind w:left="720"/>
        <w:rPr>
          <w:rFonts w:ascii="Times New Roman" w:hAnsi="Times New Roman"/>
          <w:sz w:val="28"/>
          <w:szCs w:val="28"/>
        </w:rPr>
      </w:pPr>
    </w:p>
    <w:p w:rsidR="00246B9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В предусмотренных законодательством случаях, нотариус удостоверяет сделку, предусматривающую любой переход права собственности на объект движимого имущества, в том числе транспортного средства, при наличии документа об уплате в бюджет подоходного налога, исчисленного из цены, указанной в сделке</w:t>
      </w:r>
      <w:r w:rsidR="00CC3767">
        <w:rPr>
          <w:rFonts w:ascii="Times New Roman" w:hAnsi="Times New Roman"/>
          <w:sz w:val="28"/>
          <w:szCs w:val="28"/>
        </w:rPr>
        <w:t>.</w:t>
      </w:r>
      <w:r w:rsidRPr="003D49BA">
        <w:rPr>
          <w:rFonts w:ascii="Times New Roman" w:hAnsi="Times New Roman"/>
          <w:sz w:val="28"/>
          <w:szCs w:val="28"/>
        </w:rPr>
        <w:t xml:space="preserve"> </w:t>
      </w:r>
      <w:r w:rsidR="00CC3767">
        <w:rPr>
          <w:rFonts w:ascii="Times New Roman" w:hAnsi="Times New Roman"/>
          <w:sz w:val="28"/>
          <w:szCs w:val="28"/>
        </w:rPr>
        <w:t xml:space="preserve">При этом цена, указанная в сделке не может быть </w:t>
      </w:r>
      <w:r w:rsidR="00E57CE4">
        <w:rPr>
          <w:rFonts w:ascii="Times New Roman" w:hAnsi="Times New Roman"/>
          <w:sz w:val="28"/>
          <w:szCs w:val="28"/>
        </w:rPr>
        <w:t>ниже</w:t>
      </w:r>
      <w:r w:rsidR="00246B97" w:rsidRPr="003D49BA">
        <w:rPr>
          <w:rFonts w:ascii="Times New Roman" w:hAnsi="Times New Roman"/>
          <w:sz w:val="28"/>
          <w:szCs w:val="28"/>
        </w:rPr>
        <w:t xml:space="preserve"> оценочной стоимости такого имущества, определенной субъектом оценочной деятельности в соответствии </w:t>
      </w:r>
      <w:r w:rsidR="00246B97" w:rsidRPr="001C5344">
        <w:rPr>
          <w:rFonts w:ascii="Times New Roman" w:hAnsi="Times New Roman"/>
          <w:sz w:val="28"/>
          <w:szCs w:val="28"/>
        </w:rPr>
        <w:t xml:space="preserve">с Законом Донецкой Народной Республики </w:t>
      </w:r>
      <w:r w:rsidR="00CC3767">
        <w:rPr>
          <w:rFonts w:ascii="Times New Roman" w:hAnsi="Times New Roman"/>
          <w:sz w:val="28"/>
          <w:szCs w:val="28"/>
        </w:rPr>
        <w:t xml:space="preserve">                      </w:t>
      </w:r>
      <w:r w:rsidR="00246B97" w:rsidRPr="001C5344">
        <w:rPr>
          <w:rFonts w:ascii="Times New Roman" w:hAnsi="Times New Roman"/>
          <w:sz w:val="28"/>
          <w:szCs w:val="28"/>
        </w:rPr>
        <w:t>«Об оценочной деятельности».</w:t>
      </w:r>
    </w:p>
    <w:p w:rsidR="00246B97" w:rsidRPr="003D49BA" w:rsidRDefault="00246B9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При удостоверении договора об отчуждении транспортного средства нотариус разъясняет приобретателю о необходимости регистрации транспортного средства после приобретения.</w:t>
      </w:r>
    </w:p>
    <w:p w:rsidR="00B96B67" w:rsidRPr="003D49BA" w:rsidRDefault="00B96B67" w:rsidP="00A43168">
      <w:pPr>
        <w:shd w:val="clear" w:color="auto" w:fill="FFFFFF"/>
        <w:spacing w:after="16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7. Удостоверение договора пожизненного содержания (ухода)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Договор пожизненного содержания (ухода) удостоверяется нотариусом по обращению заинтересованных в совершении этого нотариального действия лиц: отчуждателя и приобретателя.</w:t>
      </w:r>
    </w:p>
    <w:p w:rsidR="00B96B67" w:rsidRPr="001C5344"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1C5344">
        <w:rPr>
          <w:rFonts w:ascii="Times New Roman" w:hAnsi="Times New Roman"/>
          <w:sz w:val="28"/>
          <w:szCs w:val="28"/>
        </w:rPr>
        <w:t>Отчуждателем в договоре пожизненного содержания (ухода) может быть физическое лицо независимо от его возраста и состояния здоровья.</w:t>
      </w:r>
    </w:p>
    <w:p w:rsidR="00B96B67" w:rsidRPr="001C5344"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1C5344">
        <w:rPr>
          <w:rFonts w:ascii="Times New Roman" w:hAnsi="Times New Roman"/>
          <w:sz w:val="28"/>
          <w:szCs w:val="28"/>
        </w:rPr>
        <w:t>Приобретателем имущества по договору пожизненного содержания (ухода) может быть совершеннолетнее дееспособное физическое лицо или юридическое лицо.</w:t>
      </w:r>
    </w:p>
    <w:p w:rsidR="00B96B67" w:rsidRPr="001C5344"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Договоры пожизненного содержания (ухода) удостоверяются нотариусами с соблюдением общих правил удостоверения договоров отчуждения.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Если отчуждателем является один из совладельцев имущества, принадлежащего им на праве общей совместной собственности, договор пожизненного содержания (ухода) может быть удостоверен после определения доли этого совладельца в общем имуществе или определения порядка пользования этим имуществом между совладельцами.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В случае если предметом договора пожизненного содержания (ухода) является имущество, принадлежащее супругам на праве общей совместной собственности, такой договор заключается при наличии согласия обоих супругов.</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При удостоверении договора пожизненного содержания (ухода) накладывается запрещение отчуждения имущества в установленном порядке, о чем делается надпись на всех экземплярах договора. Запрещение отчуждения имущества снимается нотариусом на основании свидетельства о смерти отчуждателя, выданного органом государственной регистрации актов гражданского состояния или уполномоченным лицом органа местного самоуправления.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6. В тексте договора пожизненного содержания (ухода) обязательно указывается, что приобретатель имущества обязан предоставлять отчуждателю пожизненно материальное обеспечение, а также все виды ухода (попечительства) с их конкретизацией или без таковой, и определяется денежная оценка материального обеспечения отчуждателя, устанавливаемой по соглашению сторон. </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В случае обязательства приобретателя обеспечить отчуждателя или третье лицо жильем в доме (квартире), который (которая) ему передан(а) по договору пожизненного содержания (ухода), в тексте договора отмечается конкретно определенная часть помещения, в которой отчуждатель или третье лицо имеет право проживать.</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В случае смерти физического лица – приобретателя по договору пожизненного содержания (ухода) при отсутствии у него наследников или при отказе их от договора пожизненного содержания (ухода) нотариус по письменному заявлению отчуждателя прекращает действие договора, о чем на всех его экземплярах делает соответствующую надпись со ссылкой на соответствующую норму законодательства. Факт смерти приобретателя подтверждается свидетельством о смерти, выданным органом  государственной регистрации актов гражданского состояния или уполномоченным лицом органа местного самоуправления.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9. В случае ликвидации юридического лица – приобретателя при отсутствии у него правопреемников нотариус на основании выписки из Единого государственного реестра юридических лиц и физических лиц – предпринимателей и письменного заявления отчуждателя прекращает действие договора пожизненного содержания (ухода).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10. Отчуждателю возвращается приобщенный к экземпляру договора пожизненного содержания (ухода) первичный правоустанавливающий документ на имущество или его дубликат, который содержится в материалах нотариального дела. Вместе с письмом нотариуса о прекращении действия договора пожизненного содержания (ухода) этот правоустанавливающий документ (или его дубликат) подается отчуждателем в орган регистрации прав для перерегистрации.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11. На всех экземплярах договора нотариус делает соответствующую надпись о прекращении действия договора со ссылкой на соответствующую норму законодательства.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12. Обязанности приобретателя по договору пожизненного содержания (ухода) переходят к тем наследникам, к которым перешло право собственности на имущество, которое было передано отчуждателем.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13. Расторжение договора пожизненного содержания с согласия сторон, в том числе внесение изменений в договор, оформляется нотариусом по правилам, изложенным в главе 6 раздела </w:t>
      </w:r>
      <w:r w:rsidRPr="003D49BA">
        <w:rPr>
          <w:rFonts w:ascii="Times New Roman" w:hAnsi="Times New Roman"/>
          <w:sz w:val="28"/>
          <w:szCs w:val="28"/>
          <w:lang w:val="en-US"/>
        </w:rPr>
        <w:t>II</w:t>
      </w:r>
      <w:r w:rsidRPr="003D49BA">
        <w:rPr>
          <w:rFonts w:ascii="Times New Roman" w:hAnsi="Times New Roman"/>
          <w:sz w:val="28"/>
          <w:szCs w:val="28"/>
        </w:rPr>
        <w:t xml:space="preserve"> настоящей Инструкции.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14. При удостоверении договора о расторжении договора пожизненного содержания (ухода) или внесения в него изменений по замене вещи, которая была передана по договору, на другую вещь, перехода прав и обязанностей по этому договору к наследникам (правопреемникам), приобретателю имущества, нотариус разъясняет заинтересованному лицу о необходимости внесения соответствующих изменений в Государственный реестр вещных прав на недвижимое имущество.</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8. Удостоверение наследственного договора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Наследственный договор удостоверяется нотариусом по обращению заинтересованных лиц: приобретателя и отчуждателя.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Наследственные договоры, предметом которых является недвижимое имущество, удостоверяются нотариусом с соблюдением общих правил удостоверения договоров отчуждения.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3. При удостоверении наследственных договоров правила обеспечения реализации права покупки доли в праве общей долевой собственности не применяются.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В тексте наследственного договора указываются название правоустанавливающего документа, номер и дата его выдачи и наименование лица, которое его выдало. В целях обеспечения обязательств по наследственному договору, правоустанавливающий документ на имущество возвращается собственнику после проведения регистрации ограничения (обременения) вещного права на такое имущество в органах регистрации прав.</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5. Если предметом наследственного договора является имущество, право собственности на которое подлежит государственной регистрации, нотариус в тексте договора отмечает о необходимости регистрации права собственности в Государственном реестре вещных прав на недвижимое имущество после смерти отчуждателя. </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Супруги вправе заключить наследственный договор относительно имущества, которое принадлежит им на праве общей совместной собственности.</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Наследственным договором супругов может быть установлено, что в случае смерти одного из супругов наследство переходит ко второму, а в случае смерти второго из супругов его имущество переходит к приобретателю по договору.</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7. На имущество, которое является предметом наследственного договора, нотариус налагает запрещение отчуждения в установленном порядке, о чем делает надпись на всех экземплярах договора. </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Запрещение отчуждения имущества снимается нотариусом на основании свидетельства о смерти отчуждателя, выданного органом государственной регистрации актов гражданского состояния или уполномоченным лицом органа местного самоуправления.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9. После смерти отчуждателя нотариусу возвращается правоустанавливающий документ на недвижимое имущество, являющееся предметом договора, который приобщается к экземпляру наследственного договора, хранящегося в делах нотариальной конторы/Республиканского нотариального архива.</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На возвращенном экземпляре правоустанавливающего документа нотариус делает отметку о переходе права собственности к приобретателю в связи со смертью отчуждателя по наследственному договору.</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10. В случае смерти физического лица - приобретателя или ликвидации юридического лица – приобретателя по наследственному договору, действие договора прекращается, а на экземплярах договора по письменному заявлению отчуждателя нотариус совершает соответствующую надпись.</w:t>
      </w: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3D49BA" w:rsidRDefault="00F60045"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11. </w:t>
      </w:r>
      <w:r w:rsidR="00B96B67" w:rsidRPr="003D49BA">
        <w:rPr>
          <w:rFonts w:ascii="Times New Roman" w:hAnsi="Times New Roman"/>
          <w:sz w:val="28"/>
          <w:szCs w:val="28"/>
        </w:rPr>
        <w:t>Сведения о прекращении действия договора и снятии запрещения отчуждения имущества, которое является предметом наследственного договора</w:t>
      </w:r>
      <w:r w:rsidR="00986533">
        <w:rPr>
          <w:rFonts w:ascii="Times New Roman" w:hAnsi="Times New Roman"/>
          <w:sz w:val="28"/>
          <w:szCs w:val="28"/>
        </w:rPr>
        <w:t>,</w:t>
      </w:r>
      <w:r w:rsidR="00B96B67" w:rsidRPr="003D49BA">
        <w:rPr>
          <w:rFonts w:ascii="Times New Roman" w:hAnsi="Times New Roman"/>
          <w:sz w:val="28"/>
          <w:szCs w:val="28"/>
        </w:rPr>
        <w:t xml:space="preserve"> подлежат регистрации в Государственном реестре вещных прав на недвижимое имущество.</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12. Сведения о наследственных договорах подлежат обязательному внесению в Наследственный реестр.</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ind w:firstLine="709"/>
        <w:jc w:val="center"/>
        <w:rPr>
          <w:rFonts w:ascii="Times New Roman" w:hAnsi="Times New Roman"/>
          <w:b/>
          <w:sz w:val="28"/>
          <w:szCs w:val="28"/>
        </w:rPr>
      </w:pPr>
      <w:r w:rsidRPr="003D49BA">
        <w:rPr>
          <w:rFonts w:ascii="Times New Roman" w:hAnsi="Times New Roman"/>
          <w:b/>
          <w:sz w:val="28"/>
          <w:szCs w:val="28"/>
        </w:rPr>
        <w:t>Глава 9. Удостоверение договора ренты</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Договор ренты удостоверяется нотариусом с соблюдением общих правил удостоверения договоров отчуждения.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Если договором ренты установлено, что получатель ренты передает имущество в собственность плательщика ренты за плату, к отношениям сторон по передаче имущества применяются общие положения о купле-продаже, а если имущество передается безвозмездно – положение о договоре дарения.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Текст договора ренты обязательно должен содержать:</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наименование сторон по договору;</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предмет договора;</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условия, на которых имущество передается под выплату ренты;</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форму и размер ренты;</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сроки выплаты ренты;</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ответственность плательщика за просрочку ренты;</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определение права плательщика ренты на отказ от договора ренты;</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определение права получателя ренты на расторжение договора ренты;</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определение риска случайного уничтожения или повреждения имущества, передаваемого под выплату ренты.</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Плательщик ренты вправе отчуждать имущество, переданное ему под выплату ренты, только с письменного согласия получателя ренты. В этом случае в тексте договора отчуждения имущества, которое передано под выплату ренты, кроме существенных условий договора отчуждения, обязательно указывается о переходе обязанностей плательщика ренты к новому приобретателю, а также другие существенные условия договора.</w:t>
      </w:r>
    </w:p>
    <w:p w:rsidR="00B96B67" w:rsidRPr="003D49BA" w:rsidRDefault="00B96B67" w:rsidP="00A43168">
      <w:pPr>
        <w:shd w:val="clear" w:color="auto" w:fill="FFFFFF"/>
        <w:tabs>
          <w:tab w:val="left" w:pos="993"/>
        </w:tabs>
        <w:spacing w:after="0" w:line="240" w:lineRule="auto"/>
        <w:ind w:left="709"/>
        <w:jc w:val="both"/>
        <w:rPr>
          <w:rFonts w:ascii="Times New Roman" w:hAnsi="Times New Roman"/>
          <w:sz w:val="28"/>
          <w:szCs w:val="28"/>
        </w:rPr>
      </w:pPr>
    </w:p>
    <w:p w:rsidR="000215E2" w:rsidRPr="003D49BA" w:rsidRDefault="000215E2" w:rsidP="00A43168">
      <w:pPr>
        <w:shd w:val="clear" w:color="auto" w:fill="FFFFFF"/>
        <w:tabs>
          <w:tab w:val="left" w:pos="993"/>
        </w:tabs>
        <w:spacing w:after="0" w:line="240" w:lineRule="auto"/>
        <w:ind w:left="709"/>
        <w:jc w:val="both"/>
        <w:rPr>
          <w:rFonts w:ascii="Times New Roman" w:hAnsi="Times New Roman"/>
          <w:sz w:val="28"/>
          <w:szCs w:val="28"/>
        </w:rPr>
      </w:pPr>
    </w:p>
    <w:p w:rsidR="00B96B67" w:rsidRPr="003D49BA" w:rsidRDefault="00B96B67" w:rsidP="00A43168">
      <w:pPr>
        <w:keepNext/>
        <w:keepLines/>
        <w:shd w:val="clear" w:color="auto" w:fill="FFFFFF"/>
        <w:tabs>
          <w:tab w:val="left" w:pos="1560"/>
          <w:tab w:val="left" w:pos="1843"/>
        </w:tabs>
        <w:spacing w:after="0" w:line="240" w:lineRule="auto"/>
        <w:jc w:val="center"/>
        <w:rPr>
          <w:rFonts w:ascii="Times New Roman" w:hAnsi="Times New Roman"/>
          <w:b/>
          <w:sz w:val="28"/>
          <w:szCs w:val="28"/>
        </w:rPr>
      </w:pPr>
      <w:r w:rsidRPr="003D49BA">
        <w:rPr>
          <w:rFonts w:ascii="Times New Roman" w:hAnsi="Times New Roman"/>
          <w:b/>
          <w:sz w:val="28"/>
          <w:szCs w:val="28"/>
          <w:lang w:val="en-US"/>
        </w:rPr>
        <w:lastRenderedPageBreak/>
        <w:t>IV</w:t>
      </w:r>
      <w:r w:rsidRPr="003D49BA">
        <w:rPr>
          <w:rFonts w:ascii="Times New Roman" w:hAnsi="Times New Roman"/>
          <w:b/>
          <w:sz w:val="28"/>
          <w:szCs w:val="28"/>
        </w:rPr>
        <w:t>. Удостоверение завещания, внесение изменений в него и отмены</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1. Порядок составления завещания</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b/>
          <w:sz w:val="28"/>
          <w:szCs w:val="28"/>
        </w:rPr>
      </w:pPr>
      <w:r w:rsidRPr="003D49BA">
        <w:rPr>
          <w:rFonts w:ascii="Times New Roman" w:hAnsi="Times New Roman"/>
          <w:sz w:val="28"/>
          <w:szCs w:val="28"/>
        </w:rPr>
        <w:t>1. Нотариус удостоверяет завещания физических лиц с полной гражданской дееспособностью, в том числе супругов, которые составлены в соответствии с требованиями статей 1233-1250, 1253-1257 Гражданского кодекса Украины и лично представлены нотариусу.</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Удостоверение завещания через представителя, а также одного завещания от имени нескольких лиц, кроме завещания супругов, не допускается.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В завещании указываются место и время составления завещания, дата и место рождения завещателя.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Завещание лично подписывает завещатель.</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При удостоверении завещания от завещателя не требуется предоставление доказательств, подтверждающих его право на имущество, которое завещается.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Нотариус удостоверяет завещание, написанное завещателем собственноручно или с помощью общепринятых технических средств.</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Нотариус может по просьбе лица записать завещание с его слов собственноручно или с помощью общепринятых технических средств.</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В этом случае завещание должно быть вслух прочитано завещателем и подписано им, о чем указывается перед его подписью.</w:t>
      </w:r>
    </w:p>
    <w:p w:rsidR="00B96B67" w:rsidRPr="005B3E69" w:rsidRDefault="00B96B67" w:rsidP="00A43168">
      <w:pPr>
        <w:shd w:val="clear" w:color="auto" w:fill="FFFFFF"/>
        <w:tabs>
          <w:tab w:val="left" w:pos="1276"/>
        </w:tabs>
        <w:spacing w:after="0" w:line="240" w:lineRule="auto"/>
        <w:jc w:val="both"/>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w:t>
      </w:r>
      <w:r w:rsidR="00B96B67" w:rsidRPr="003D49BA">
        <w:rPr>
          <w:rFonts w:ascii="Times New Roman" w:hAnsi="Times New Roman"/>
          <w:sz w:val="28"/>
          <w:szCs w:val="28"/>
        </w:rPr>
        <w:t>Если завещатель вследствие физического недостатка, болезни или по каким-либо причинам не может собственноручно подписать завещание, по поручению завещателя оно может быть подписано другим физическим лицом.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9. Физическое лицо, в пользу которого завещается имущество, не вправе подписывать завещание за завещателя.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10. Нотариус при удостоверении завещания обязан разъяснить завещателю содержание статьи 1241 Гражданского кодекса Украины о праве на обязательную долю в наследстве и статьи 1307 Гражданского кодекса Украины о ничтожности завещания на имущество, являющееся предметом наследственного договора.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11. По желанию завещателя, а также в случаях, если завещатель в силу физических недостатков не может сам прочитать завещание, удостоверение завещания должно происходить не менее чем при двух свидетелях.</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Свидетелями могут быть лица с полной гражданской дееспособностью.</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Свидетелями не могут быть: нотариус; лица, в пользу которых составлено завещание; члены семьи и близкие родственники наследников по завещанию; лица, которые не могут прочитать или подписать завещание.</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Текст завещания должен содержать сведения о личностях свидетелей, а именно: фамилию, имя, отчество каждого из них, дату рождения, место проживания, реквизиты паспорта или другого документа, на основании которого была установлена личность свидетеля.</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Свидетели, при которых удостоверено завещание, зачитывают его вслух и ставят свои подписи на нем.</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2. Требования к содержанию завещания</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Завещание должно быть составлено так, чтобы распоряжение завещателя не вызывало неясностей или споров после открытия наследства.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Нотариус проверяет, не содержит ли завещание распоряжений, противоречащих требованиям законодательства.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По завещанию имущество может быть завещано только в собственность.</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w:t>
      </w:r>
      <w:r w:rsidR="00B96B67" w:rsidRPr="003D49BA">
        <w:rPr>
          <w:rFonts w:ascii="Times New Roman" w:hAnsi="Times New Roman"/>
          <w:sz w:val="28"/>
          <w:szCs w:val="28"/>
        </w:rPr>
        <w:t>Завещатель может возложить на наследника, к которому переходит, в частности, жилой дом, квартира или другое движимое, или недвижимое имущество, обязательства предоставить другому лицу право пользования этим имуществом или определенной его частью.</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Завещатель может обусловить возникновение права на наследство у лица, назначенного в завещании, наличием определенного условия, как связанного, так и не связанного с его поведением (наличие других наследников, проживание в определенном месте, рождение ребенка, получение образования и т.д.).</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w:t>
      </w:r>
      <w:r w:rsidR="00B96B67" w:rsidRPr="003D49BA">
        <w:rPr>
          <w:rFonts w:ascii="Times New Roman" w:hAnsi="Times New Roman"/>
          <w:sz w:val="28"/>
          <w:szCs w:val="28"/>
        </w:rPr>
        <w:t>Условие, определенное в завещании, является ничтожным, если оно противоречит закону или моральным принципам общества.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В завещание может быть включено распоряжение неимущественного характера (например, определение места и формы осуществления ритуала погребения завещателя, желание назначить опеку над несовершеннолетним, выполнение действий, направленных на осуществление определенной общественно полезной цели и т.д.).</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3. Удостоверение и хранение секретного завещания</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Нотариусы заверяют секретные завещания, не знакомясь с их содержанием.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w:t>
      </w:r>
      <w:r w:rsidR="00B96B67" w:rsidRPr="003D49BA">
        <w:rPr>
          <w:rFonts w:ascii="Times New Roman" w:hAnsi="Times New Roman"/>
          <w:sz w:val="28"/>
          <w:szCs w:val="28"/>
        </w:rPr>
        <w:t>Нотариус должен разъяснять завещателю, что текст завещания должен быть изложен таким образом, чтобы распоряжение завещателя не вызывало неясностей или споров после открытия наследства.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Секретное завещание подается нотариусу лицом, его составившим, в запечатанном конверте. На конверте должна быть личная подпись завещателя. Если подпись на конверте проставлена завещателем не в присутствии нотариуса, завещатель должен лично подтвердить, что подпись на конверте сделана им.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Нотариус ставит на конверте, в котором содержится секретное завещание, удостоверительную надпись об удостоверении и принятии на хранение секретного завещания, скрепляет ее печатью и в присутствии завещателя помещает его в другой конверт и опечатывает.</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На конверте указываются фамилия, имя, отчество, дата рождения завещателя и дата принятия на хранение этого завещания.</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5. Секретное завещание принимается нотариусом на хранение без составления описи. </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Нотариус выдает завещателю, составившему секретное завещание</w:t>
      </w:r>
      <w:r w:rsidR="000D71AB">
        <w:rPr>
          <w:rFonts w:ascii="Times New Roman" w:hAnsi="Times New Roman"/>
          <w:sz w:val="28"/>
          <w:szCs w:val="28"/>
        </w:rPr>
        <w:t>,</w:t>
      </w:r>
      <w:r w:rsidRPr="003D49BA">
        <w:rPr>
          <w:rFonts w:ascii="Times New Roman" w:hAnsi="Times New Roman"/>
          <w:sz w:val="28"/>
          <w:szCs w:val="28"/>
        </w:rPr>
        <w:t xml:space="preserve"> свидетельство об удостоверении и принятии на хранение секретного завещания.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Секретные завещания хранятся в отдельном пакете в железных шкафах или сейфах.</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Не допускается подшивка секретных завещаний до оглашения в отдельные наряды.</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4. Оглашение секретного завещания</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Нотариус, у которого хранится секретное завещание, в случае получения информации об открытии наследства и предоставления свидетельства о смерти завещателя, назначает день оглашения содержания завещания.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 xml:space="preserve">2. В случае если секретное завещание находится на хранении в Республиканском нотариальном архиве, такое завещание для оглашения его содержания и приобщения в материалы наследственного дела выдается нотариусу, который открыл наследственное дело после смерти завещателя, по письменному запросу с обязательным составлением акта – приема передачи. </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О времени и месте оглашения содержания завещания нотариус сообщает членам семьи наследодателя, если их место проживания ему известно, или делает об этом сообщение в средствах массовой информации.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Нотариус в присутствии заинтересованных лиц и двух свидетелей открывает конверт, в котором хранилось завещание, и оглашает его содержание.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Об оглашении завещания составляется протокол, который подписывают нотариус и свидетели.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w:t>
      </w:r>
      <w:r w:rsidR="00B96B67" w:rsidRPr="003D49BA">
        <w:rPr>
          <w:rFonts w:ascii="Times New Roman" w:hAnsi="Times New Roman"/>
          <w:sz w:val="28"/>
          <w:szCs w:val="28"/>
        </w:rPr>
        <w:t>В протоколе указываются: дата, время и место составления протокола об оглашении секретного завещания; дата удостоверения и принятия на хранение секретного завещания; фамилия, имя, отчество лиц, присутствующих при оглашении, в том числе свидетелей; сведения об уведомлении лиц, которые не явились на оглашение секретного завещания, или сведения о сообщении в печатных средствах массовой информации; состояние завещания (например, наличие зачеркнутых мест, поправок или других недостатков); состояние конверта, в котором находилось завещание, а также записывается весь текст завещания.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w:t>
      </w:r>
      <w:r w:rsidR="00B96B67" w:rsidRPr="003D49BA">
        <w:rPr>
          <w:rFonts w:ascii="Times New Roman" w:hAnsi="Times New Roman"/>
          <w:sz w:val="28"/>
          <w:szCs w:val="28"/>
        </w:rPr>
        <w:t>Если невозможно определить настоящую волю завещателя, нотариусом в протоколе воспроизводится истолкованный наследниками текст завещания и сведения о достижении (или не достижении) между наследниками согласия относительно толкования текста завещания.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В тексте протокола отображается предупреждение нотариусом свидетелей об ответственности за вред, причиненный ими в результате разглашения сведений, которые стали им известны в связи с оглашением секретного завещания.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9. В протоколе могут быть указаны и другие существенные обстоятельства объявления завещания.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10. Секретное завещание после его оглашения остается в материалах нотариального дела.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11. </w:t>
      </w:r>
      <w:r w:rsidR="00B96B67" w:rsidRPr="003D49BA">
        <w:rPr>
          <w:rFonts w:ascii="Times New Roman" w:hAnsi="Times New Roman"/>
          <w:sz w:val="28"/>
          <w:szCs w:val="28"/>
        </w:rPr>
        <w:t>Если заинтересованное лицо, должным образом уведомленное о дне оглашения секретного завещания, на оглашении не появится, нотариус оглашает содержание секретного завещания тем лицам, которые явились.</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12. В случае появления заинтересованного лица после оглашения завещания нотариус знакомит его с протоколом оглашения секретного завещания, о чем делает соответствующую отметку, которая подписывается также этим лицом.</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5. Порядок отмены или изменения завещания</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Нотариус/уполномоченное должностное лицо архива при получении заявления об отмене или изменении завещания, а также при наличии нового завещания, отменяющего или изменяющего ранее составленное завещание, делают об этом отметку на экземпляре завещания, хранящегося в делах нотариальной конторы/Республиканского нотариального архива, а также в реестре для регистрации нотариальных действий и в алфавитной книге учета завещаний.</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Если завещатель подаст экземпляр завещания, который у него имеется, то надпись об изменении или отмене завещания делается и на этом экземпляре, после чего он вместе с заявлением (если завещание отменяется заявлением) приобщается к экземпляру, который хранится в делах нотариальной конторы/Республиканского нотариального архива.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Подлинность подписи на заявлении об отмене или изменении завещания должна быть нотариально засвидетельствована.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Завещание супругов может быть отменено каждым из супругов только при жизни обоих супругов.</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Нотариус/уполномоченное должностное лицо архива, которому во время удостоверения завещания стало известно о наличии ранее составленного завещания, уведомляет о совершенном нотариальном действии Республиканский нотариальный архив, нотариальную контору или орган местного самоуправления, где хранится экземпляр ранее удостоверенного завещания.</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6. Порядок отмены секретного завещания</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Нотариус/уполномоченное должностное лицо архива при получении заявления об отмене секретного завещания, а также при наличии нового завещания делают об этом отметку в реестре для регистрации нотариальных действий и в алфавитной книге учета завещаний.</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Если завещатель подаст экземпляр свидетельства об удостоверении и принятии на хранение секретного завещания, то надпись об отмене завещания делается и на этом экземпляре, после чего он вместе с заявлением (если завещание отменено заявлением) приобщается к экземпляру свидетельства, хранящегося в делах нотариальной конторы/ Республиканского нотариального архива.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В случае отмены секретного завещания по заявлению завещателя нотариус/уполномоченное должностное лицо архива, возвращает завещателю подписанный им конверт, в котором хранится секретное завещание.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Подлинность подписи завещателя на заявлении об отмене секретного завещания должна быть нотариально засвидетельствована.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7. Государственная регистрация завещания</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r w:rsidRPr="003D49BA">
        <w:rPr>
          <w:rFonts w:ascii="Times New Roman" w:hAnsi="Times New Roman"/>
          <w:sz w:val="28"/>
          <w:szCs w:val="28"/>
        </w:rPr>
        <w:t>1. </w:t>
      </w:r>
      <w:r w:rsidR="00DF6679" w:rsidRPr="003D49BA">
        <w:rPr>
          <w:rFonts w:ascii="Times New Roman" w:hAnsi="Times New Roman"/>
          <w:sz w:val="28"/>
          <w:szCs w:val="28"/>
        </w:rPr>
        <w:t>Удостоверенные</w:t>
      </w:r>
      <w:r w:rsidRPr="003D49BA">
        <w:rPr>
          <w:rFonts w:ascii="Times New Roman" w:hAnsi="Times New Roman"/>
          <w:sz w:val="28"/>
          <w:szCs w:val="28"/>
        </w:rPr>
        <w:t xml:space="preserve"> завещани</w:t>
      </w:r>
      <w:r w:rsidR="00DF6679" w:rsidRPr="003D49BA">
        <w:rPr>
          <w:rFonts w:ascii="Times New Roman" w:hAnsi="Times New Roman"/>
          <w:sz w:val="28"/>
          <w:szCs w:val="28"/>
        </w:rPr>
        <w:t xml:space="preserve">я, а также изменения к ним, их отмена </w:t>
      </w:r>
      <w:r w:rsidRPr="003D49BA">
        <w:rPr>
          <w:rFonts w:ascii="Times New Roman" w:hAnsi="Times New Roman"/>
          <w:sz w:val="28"/>
          <w:szCs w:val="28"/>
        </w:rPr>
        <w:t>подлежат обязательной государственной регистрации в Наследственном реестре.</w:t>
      </w:r>
      <w:r w:rsidR="00DF6679" w:rsidRPr="003D49BA">
        <w:rPr>
          <w:rFonts w:ascii="Times New Roman" w:hAnsi="Times New Roman"/>
          <w:sz w:val="28"/>
          <w:szCs w:val="28"/>
        </w:rPr>
        <w:t xml:space="preserve"> </w:t>
      </w:r>
    </w:p>
    <w:p w:rsidR="00B96B67" w:rsidRPr="003D49BA"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ind w:left="709"/>
        <w:jc w:val="center"/>
        <w:rPr>
          <w:rFonts w:ascii="Times New Roman" w:hAnsi="Times New Roman"/>
          <w:b/>
          <w:sz w:val="28"/>
          <w:szCs w:val="28"/>
        </w:rPr>
      </w:pPr>
      <w:r w:rsidRPr="003D49BA">
        <w:rPr>
          <w:rFonts w:ascii="Times New Roman" w:hAnsi="Times New Roman"/>
          <w:b/>
          <w:sz w:val="28"/>
          <w:szCs w:val="28"/>
          <w:lang w:val="en-US"/>
        </w:rPr>
        <w:t>V</w:t>
      </w:r>
      <w:r w:rsidRPr="003D49BA">
        <w:rPr>
          <w:rFonts w:ascii="Times New Roman" w:hAnsi="Times New Roman"/>
          <w:b/>
          <w:sz w:val="28"/>
          <w:szCs w:val="28"/>
        </w:rPr>
        <w:t>. Удостоверение доверенностей, прекращение и отмена доверенностей</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1. Обращение к нотариусу за удостоверением доверенности</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Доверенностью является письменный документ, выдаваемый одним лицом другому лицу для представительства перед третьими лицами.</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Нотариусы удостоверяют доверенности, составленные от имени одного или нескольких лиц, на имя одного или нескольких лиц по устному обращению доверителя.</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ind w:firstLine="709"/>
        <w:jc w:val="center"/>
        <w:rPr>
          <w:rFonts w:ascii="Times New Roman" w:hAnsi="Times New Roman"/>
          <w:b/>
          <w:sz w:val="28"/>
          <w:szCs w:val="28"/>
        </w:rPr>
      </w:pPr>
      <w:r w:rsidRPr="003D49BA">
        <w:rPr>
          <w:rFonts w:ascii="Times New Roman" w:hAnsi="Times New Roman"/>
          <w:b/>
          <w:sz w:val="28"/>
          <w:szCs w:val="28"/>
        </w:rPr>
        <w:t>Глава 2. Требования к содержанию доверенности</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В доверенности должны быть четко определены юридические действия, которые надлежит совершить представителю.</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5B3E69">
        <w:rPr>
          <w:rFonts w:ascii="Times New Roman" w:hAnsi="Times New Roman"/>
          <w:sz w:val="28"/>
          <w:szCs w:val="28"/>
        </w:rPr>
        <w:t>Действия, которые необходимо совершить представителю, должны быть правомерными, конкретными и осуществимыми.</w:t>
      </w:r>
    </w:p>
    <w:p w:rsidR="00B96B67" w:rsidRPr="005B3E6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Доверенность от имени нескольких лиц может быть удостоверена на совершение юридических действий для достижения общей цели.</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3. Доверенность на совершение сделки, которая в соответствии с ее содержанием может быть совершена только лично доверителем, нотариусом не удостоверяется.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В доверенности на заключение договора дарения обязательно указываются фамилия, имя, отчество или полное наименование одаряемого. В случае невыполнения такого условия доверенность является ничтожной.</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w:t>
      </w:r>
      <w:r w:rsidR="00B96B67" w:rsidRPr="003D49BA">
        <w:rPr>
          <w:rFonts w:ascii="Times New Roman" w:hAnsi="Times New Roman"/>
          <w:sz w:val="28"/>
          <w:szCs w:val="28"/>
        </w:rPr>
        <w:t>В тексте доверенности должны быть указаны место и дата ее составления (подписания), фамилии, имена, отчества (полное наименование для юридического лица), место жительства (местонахождение – для юридического лица) представителя и представляемого, а в необходимых случаях и должности, которые они занимают. В доверенностях, выдаваемых на совершение сделок по распоряжению имуществом, также указывается налоговый номер доверителя. В доверенностях, выданных на имя адвокатов, могут указываться их статус и членство в адвокатском объединении (если адвокат является членом адвокатского объединения).</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3. Определение срока действия доверенности</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Срок, на который может быть выдана доверенность, определяется в соответствии с действующим законодательством. Если срок доверенности не установлен, она сохраняет силу до прекращения ее действия.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Срок действия доверенности указывается прописью и определяется годами, месяцами, неделями, днями и не может быть определен наступлением любого события.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Доверенность, в которой не указана дата ее совершения, является ничтожной.</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4. Передача полномочий по нотариально удостоверенным доверенностям, переданных телеграфом</w:t>
      </w:r>
    </w:p>
    <w:p w:rsidR="00B96B67" w:rsidRPr="003D49BA" w:rsidRDefault="00B96B67" w:rsidP="00A43168">
      <w:pPr>
        <w:shd w:val="clear" w:color="auto" w:fill="FFFFFF"/>
        <w:spacing w:after="0" w:line="240" w:lineRule="auto"/>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Полномочия по нотариально удостоверенным доверенностям могут быть переданы телеграфом.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Телеграмма-доверенность состоит из текста доверенности и удостоверительной надписи с расшифровкой подписи нотариуса и его печати.</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5. Удостоверение доверенности, выданной в порядке передоверия</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1. Доверенность, выданная в порядке передоверия, подлежит нотариальному удостоверению после предоставления основной доверенности, в </w:t>
      </w:r>
      <w:r w:rsidRPr="003D49BA">
        <w:rPr>
          <w:rFonts w:ascii="Times New Roman" w:hAnsi="Times New Roman"/>
          <w:sz w:val="28"/>
          <w:szCs w:val="28"/>
        </w:rPr>
        <w:lastRenderedPageBreak/>
        <w:t>которой оговорено право на передоверие, или после предоставления доказательств того, что представитель по основной доверенности вынужден к этому обстоятельствами для охраны интересов лица, выдавшего доверенность.</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При удостоверении доверенности в порядке передоверия нотариус разъясняет представителю доверителя требования статьи 240 Гражданского кодекса Украины.</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В доверенности, выданной в порядке передоверия, не допускается передача поверенному лицу права на передоверие.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w:t>
      </w:r>
      <w:r w:rsidR="00B96B67" w:rsidRPr="003D49BA">
        <w:rPr>
          <w:rFonts w:ascii="Times New Roman" w:hAnsi="Times New Roman"/>
          <w:sz w:val="28"/>
          <w:szCs w:val="28"/>
        </w:rPr>
        <w:t>Доверенность, выданная в порядке передоверия, не может содержать в себе больше прав, чем их передано по основной доверенности.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Срок действия доверенности, выданной по передоверию, не может превышать срока действия основной доверенности, на основании которой она выдана.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w:t>
      </w:r>
      <w:r w:rsidR="00B96B67" w:rsidRPr="003D49BA">
        <w:rPr>
          <w:rFonts w:ascii="Times New Roman" w:hAnsi="Times New Roman"/>
          <w:sz w:val="28"/>
          <w:szCs w:val="28"/>
        </w:rPr>
        <w:t>В доверенности, выданной в порядке передоверия, должны быть указаны дата и место удостоверения основной доверенности, реестровый номер, наименование нотариального округа, нотариальной конторы, фамилия, имя и отчество нотариуса, который ее удостоверил, фамилия, имя, отчество и место проживания лица, которому выдана основная доверенность, и лица, которому оно передоверяет свои полномочия.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На основной доверенности делается отметка о передоверии.</w:t>
      </w:r>
    </w:p>
    <w:p w:rsidR="00B96B67" w:rsidRPr="00FF536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FF536C">
        <w:rPr>
          <w:rFonts w:ascii="Times New Roman" w:hAnsi="Times New Roman"/>
          <w:sz w:val="28"/>
          <w:szCs w:val="28"/>
        </w:rPr>
        <w:t>Копия основной доверенности приобщается к экземпляру доверенности, который остается в материалах нотариального дела.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При следующем удостоверении доверенности, выданной по передоверию тем самым нотариусом, копия основной доверенности не остается.</w:t>
      </w:r>
    </w:p>
    <w:p w:rsidR="00B96B67" w:rsidRPr="00FF536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FF536C">
        <w:rPr>
          <w:rFonts w:ascii="Times New Roman" w:hAnsi="Times New Roman"/>
          <w:sz w:val="28"/>
          <w:szCs w:val="28"/>
        </w:rPr>
        <w:t>На экземпляре такой доверенности, которая остается в делах нотариальной конторы, делается отметка с указанием реквизитов доверенности, выданной в порядке передоверия, к которой приобщается копия основной доверенности.</w:t>
      </w:r>
    </w:p>
    <w:p w:rsidR="00B96B67" w:rsidRPr="00FF536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ind w:firstLine="709"/>
        <w:jc w:val="center"/>
        <w:rPr>
          <w:rFonts w:ascii="Times New Roman" w:hAnsi="Times New Roman"/>
          <w:b/>
          <w:sz w:val="28"/>
          <w:szCs w:val="28"/>
        </w:rPr>
      </w:pPr>
      <w:r w:rsidRPr="003D49BA">
        <w:rPr>
          <w:rFonts w:ascii="Times New Roman" w:hAnsi="Times New Roman"/>
          <w:b/>
          <w:sz w:val="28"/>
          <w:szCs w:val="28"/>
        </w:rPr>
        <w:t>Глава 6. Порядок отмены доверенности</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Лицо, выдавшее доверенность, за исключением безотзывной, может в любое время отменить доверенность или доверенность, выданную в порядке передоверия, о чем разъясняется в тексте доверенности.</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2. Нотариус/уполномоченное должностное лицо архива при получении заявления об отмене доверенности или передоверия делает об этом отметку на экземпляре доверенности, который хранится в делах нотариальной конторы/Республиканского нотариального архива и отметку в реестре для регистрации нотариальных действий.</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Если лицо, выдавшее доверенность, подаст экземпляр доверенности, который у него имеется, надпись об отмене доверенности или передоверии делается и на этом экземпляре, после чего он вместе с заявлением приобщается к экземпляру, хранящемуся в делах нотариальной конторы/ Республиканского нотариального архива.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4. Сообщение лица, выдавшего доверенность, представителя, а также известных ему третьих лиц, для представительства перед которыми была выдана доверенность, об отмене доверенности может быть оформлено нотариусом согласно </w:t>
      </w:r>
      <w:r w:rsidR="00FF536C">
        <w:rPr>
          <w:rFonts w:ascii="Times New Roman" w:hAnsi="Times New Roman"/>
          <w:sz w:val="28"/>
          <w:szCs w:val="28"/>
        </w:rPr>
        <w:t>настоящей</w:t>
      </w:r>
      <w:r w:rsidRPr="003D49BA">
        <w:rPr>
          <w:rFonts w:ascii="Times New Roman" w:hAnsi="Times New Roman"/>
          <w:sz w:val="28"/>
          <w:szCs w:val="28"/>
        </w:rPr>
        <w:t xml:space="preserve"> Инструкции путем передачи соответствующего заявления.</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ind w:firstLine="709"/>
        <w:jc w:val="both"/>
        <w:rPr>
          <w:rFonts w:ascii="Times New Roman" w:hAnsi="Times New Roman"/>
          <w:b/>
          <w:sz w:val="28"/>
          <w:szCs w:val="28"/>
        </w:rPr>
      </w:pPr>
      <w:r w:rsidRPr="003D49BA">
        <w:rPr>
          <w:rFonts w:ascii="Times New Roman" w:hAnsi="Times New Roman"/>
          <w:b/>
          <w:sz w:val="28"/>
          <w:szCs w:val="28"/>
        </w:rPr>
        <w:t>Глава 7. Регистрация удостоверения доверенности (прекращения ее действия)</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FF536C" w:rsidRDefault="00B96B67" w:rsidP="00A43168">
      <w:pPr>
        <w:shd w:val="clear" w:color="auto" w:fill="FFFFFF"/>
        <w:spacing w:after="0" w:line="240" w:lineRule="auto"/>
        <w:ind w:firstLine="709"/>
        <w:jc w:val="both"/>
        <w:rPr>
          <w:rFonts w:ascii="Times New Roman" w:hAnsi="Times New Roman"/>
          <w:sz w:val="28"/>
          <w:szCs w:val="28"/>
        </w:rPr>
      </w:pPr>
      <w:r w:rsidRPr="00FF536C">
        <w:rPr>
          <w:rFonts w:ascii="Times New Roman" w:hAnsi="Times New Roman"/>
          <w:sz w:val="28"/>
          <w:szCs w:val="28"/>
        </w:rPr>
        <w:t>1. Удостоверенные нотариусами доверенности, а также передоверия по ним, прекращение их действия подлежат обязательной регистрации в Едином реестре доверенностей.</w:t>
      </w:r>
    </w:p>
    <w:p w:rsidR="00B96B67" w:rsidRPr="00FF536C"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lang w:val="en-US"/>
        </w:rPr>
        <w:t>VI</w:t>
      </w:r>
      <w:r w:rsidRPr="003D49BA">
        <w:rPr>
          <w:rFonts w:ascii="Times New Roman" w:hAnsi="Times New Roman"/>
          <w:b/>
          <w:sz w:val="28"/>
          <w:szCs w:val="28"/>
        </w:rPr>
        <w:t>. Иные сделки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09"/>
        <w:jc w:val="center"/>
        <w:rPr>
          <w:rFonts w:ascii="Times New Roman" w:hAnsi="Times New Roman"/>
          <w:b/>
          <w:sz w:val="28"/>
          <w:szCs w:val="28"/>
        </w:rPr>
      </w:pPr>
      <w:r w:rsidRPr="003D49BA">
        <w:rPr>
          <w:rFonts w:ascii="Times New Roman" w:hAnsi="Times New Roman"/>
          <w:b/>
          <w:sz w:val="28"/>
          <w:szCs w:val="28"/>
        </w:rPr>
        <w:t>Глава 1. Удостоверение договоров управления имуществом</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Учредителем управления может быть только собственник имущества, которое передается в управление.</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w:t>
      </w:r>
      <w:r w:rsidR="004B031E" w:rsidRPr="003D49BA">
        <w:rPr>
          <w:rFonts w:ascii="Times New Roman" w:hAnsi="Times New Roman"/>
          <w:sz w:val="28"/>
          <w:szCs w:val="28"/>
        </w:rPr>
        <w:t xml:space="preserve">В соответствии с частью 2 статьи 1032 Гражданского кодекса Украины, </w:t>
      </w:r>
      <w:r w:rsidRPr="003D49BA">
        <w:rPr>
          <w:rFonts w:ascii="Times New Roman" w:hAnsi="Times New Roman"/>
          <w:sz w:val="28"/>
          <w:szCs w:val="28"/>
        </w:rPr>
        <w:t xml:space="preserve">если владельцем имущества, которое передается в управление, является физическое лицо, местонахождение которого неизвестно, или лицо, признанное безвестно отсутствующим, учредителем управления является орган, осуществляющий функции опеки и попечительства по последнему известному постоянному месту жительства такого лица. В этом случае для удостоверения договора управления имуществом нотариусу подается решение суда о признании лица безвестно отсутствующим, решение соответствующего органа исполнительной власти об установлении управления имуществом, которое принадлежит таким лицам, с указанием всех существенных условий, которые необходимо включить в договор, доверенность о полномочиях представителя </w:t>
      </w:r>
      <w:r w:rsidRPr="003D49BA">
        <w:rPr>
          <w:rFonts w:ascii="Times New Roman" w:hAnsi="Times New Roman"/>
          <w:sz w:val="28"/>
          <w:szCs w:val="28"/>
        </w:rPr>
        <w:lastRenderedPageBreak/>
        <w:t>органа исполнительной власти или органа, осуществляющего функции опеки и попечительства на заключение договора управления имуществом.</w:t>
      </w:r>
    </w:p>
    <w:p w:rsidR="005716A0" w:rsidRPr="003D49BA" w:rsidRDefault="004B031E"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В соответствии с частью 3 статьи 1032 Гражданского кодекса Украины, если владельцем имущества, которое передается в управление, является </w:t>
      </w:r>
      <w:r w:rsidR="005716A0" w:rsidRPr="00CB627D">
        <w:rPr>
          <w:rFonts w:ascii="Times New Roman" w:hAnsi="Times New Roman"/>
          <w:sz w:val="28"/>
          <w:szCs w:val="28"/>
        </w:rPr>
        <w:t xml:space="preserve">малолетнее лицо или недееспособное лицо, </w:t>
      </w:r>
      <w:r w:rsidR="005716A0" w:rsidRPr="003D49BA">
        <w:rPr>
          <w:rFonts w:ascii="Times New Roman" w:hAnsi="Times New Roman"/>
          <w:sz w:val="28"/>
          <w:szCs w:val="28"/>
        </w:rPr>
        <w:t>учредителем управления может быть</w:t>
      </w:r>
      <w:r w:rsidR="005716A0" w:rsidRPr="00CB627D">
        <w:rPr>
          <w:rFonts w:ascii="Times New Roman" w:hAnsi="Times New Roman"/>
          <w:sz w:val="28"/>
          <w:szCs w:val="28"/>
        </w:rPr>
        <w:t xml:space="preserve"> опекун или </w:t>
      </w:r>
      <w:r w:rsidR="005716A0" w:rsidRPr="003D49BA">
        <w:rPr>
          <w:rFonts w:ascii="Times New Roman" w:hAnsi="Times New Roman"/>
          <w:sz w:val="28"/>
          <w:szCs w:val="28"/>
        </w:rPr>
        <w:t>орган, осуществляющий функции опеки и попечительства.</w:t>
      </w:r>
    </w:p>
    <w:p w:rsidR="005A28D0" w:rsidRPr="003D49BA" w:rsidRDefault="005716A0" w:rsidP="00A43168">
      <w:pPr>
        <w:shd w:val="clear" w:color="auto" w:fill="FFFFFF"/>
        <w:tabs>
          <w:tab w:val="left" w:pos="1276"/>
        </w:tabs>
        <w:spacing w:after="0" w:line="240" w:lineRule="auto"/>
        <w:ind w:firstLine="709"/>
        <w:jc w:val="both"/>
        <w:rPr>
          <w:rFonts w:ascii="Times New Roman" w:hAnsi="Times New Roman"/>
          <w:sz w:val="28"/>
          <w:szCs w:val="28"/>
          <w:shd w:val="clear" w:color="auto" w:fill="FEFEFE"/>
        </w:rPr>
      </w:pPr>
      <w:r w:rsidRPr="003D49BA">
        <w:rPr>
          <w:rFonts w:ascii="Times New Roman" w:hAnsi="Times New Roman"/>
          <w:sz w:val="28"/>
          <w:szCs w:val="28"/>
        </w:rPr>
        <w:t>В соответствии с частью 4 статьи 1032 Гражданского кодекса Украины, если владельцем имущества, которое передается в управление, является несовершеннолетнее лицо</w:t>
      </w:r>
      <w:r w:rsidR="00A83183" w:rsidRPr="003D49BA">
        <w:rPr>
          <w:rFonts w:ascii="Times New Roman" w:hAnsi="Times New Roman"/>
          <w:sz w:val="28"/>
          <w:szCs w:val="28"/>
        </w:rPr>
        <w:t xml:space="preserve">, учредителем управления является это несовершеннолетнее лицо </w:t>
      </w:r>
      <w:r w:rsidR="005A28D0" w:rsidRPr="003D49BA">
        <w:rPr>
          <w:rFonts w:ascii="Times New Roman" w:hAnsi="Times New Roman"/>
          <w:sz w:val="28"/>
          <w:szCs w:val="28"/>
        </w:rPr>
        <w:t>по письменному заявлению его родителей (усыновителей) или попечителя, подлинность подписи которых свидетельствуется нотариусом с соблюдением требований настоящей Инструкции.</w:t>
      </w:r>
    </w:p>
    <w:p w:rsidR="00CB5079" w:rsidRPr="003D49BA" w:rsidRDefault="00CB5079"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Управляющим имуществом по договору управления может быть субъект предпринимательской деятельности. Данные о документах, подтверждающих статус лиц как субъектов предпринимательской деятельности, указываются нотариусом в тексте договора. Заверенные в установленном порядке фотокопии этих документов приобщаются к экземпляру договора, который остается в делах нотариуса.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Не могут быть управляющими имуществом по договору управления выгодоприобретатель (лицо, которое имеет право по условиям договора приобретать выгоды от имущества, переданного в управление), органы государственной власти или органы местного самоуправления, если иное не установлено законом.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Договор управления имуществом должен содержать следующие существенные условия: перечень имущества, передаваемого в управление; размер и форм</w:t>
      </w:r>
      <w:r w:rsidR="003813B6">
        <w:rPr>
          <w:rFonts w:ascii="Times New Roman" w:hAnsi="Times New Roman"/>
          <w:sz w:val="28"/>
          <w:szCs w:val="28"/>
        </w:rPr>
        <w:t>а</w:t>
      </w:r>
      <w:r w:rsidRPr="003D49BA">
        <w:rPr>
          <w:rFonts w:ascii="Times New Roman" w:hAnsi="Times New Roman"/>
          <w:sz w:val="28"/>
          <w:szCs w:val="28"/>
        </w:rPr>
        <w:t xml:space="preserve"> платы за управление имуществом.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Договором управления имуществом может быть предусмотрен срок его действия. При этом нотариус разъясняет сторонам договора о том, что в случае если срок действия в договоре не указан, договор считается заключенным на пять лет.</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Учредитель управления может также предоставить управляющему право поручать другому лицу (заместителю) совершать от его имени действия, необходимые для управления имуществом, о чем отмечается в тексте договора.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8. Прекращение действия договора управления имуществом по желанию сторон осуществляется на основании заключенного между ними соответствующего договора. В этом случае сторонами договора нотариусу </w:t>
      </w:r>
      <w:r w:rsidRPr="003D49BA">
        <w:rPr>
          <w:rFonts w:ascii="Times New Roman" w:hAnsi="Times New Roman"/>
          <w:sz w:val="28"/>
          <w:szCs w:val="28"/>
        </w:rPr>
        <w:lastRenderedPageBreak/>
        <w:t>возвращается экземпляр договора управления имуществом, который приобщается к экземпляру договора, хранящегося в делах нотариуса.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9. В случае отказа одной из сторон от договора управления имуществом (отказа выгодоприобретателя от получения выгоды по договору, отказа управляющего или учредителя управления от договора управления имуществом в связи с невозможностью управляющего осуществлять управление имуществом) до прекращения его действия нотариусу подаются доказательства извещения другой стороны договора о намерении прекратить действие договора. В таком случае действие договора прекращается по истечении трех месяцев со дня получения другой стороной уведомления. Сообщение другой стороны об отказе от договора может быть совершено путем передачи заявления.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10. Если от договора управления имуществом отказывается учредитель управления по другой причине, чем невозможность управляющим осуществлять управление имуществом, прекращение действия договора происходит только с письменного согласия управляющего при условии выплаты ему платы, предусмотренной договором.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11. Получив сообщение одной из сторон или решения суда об окончании срока действия договора, о гибели имущества, переданного в управление, о смерти физического лица – выгодоприобретателя или ликвидации юридического лица – выгодоприобретателя, если иное не установлено договором (в случае, если лицо выгодоприобретателя совпадает с лицом учредителя управления (собственника имущества)), признание управляющего недееспособным, безвестно отсутствующим, ограниченно дееспособным или смерти, признания учредителя управления банкротом, нотариус на основании соответствующих документов прекращает договор управления имуществом, о чем делает соответствующие отметки на всех экземплярах договора и отметку в реестре для регистрации нотариальных действий. </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2. Удостоверение брачного договора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Лица, которые подали заявление о регистрации брака, а также супруги имеют право по собственному желанию заключить договор относительно решения вопросов жизни семьи (брачный договор), которым регулируются имущественные отношения между супругами, в том числе определяются их имущественные права и обязанности как родителей.</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Брачный договор заключается в письменной форме в трех экземплярах и нотариально удостоверяется.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3. В случае несоблюдения сторонами требований закона о нотариальном удостоверении договора такой договор является ничтожным.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Брачный договор, заключенный до регистрации брака, вступает в силу в день регистрации брака, а брачный договор, заключенный супругами, – в день его нотариального удостоверения, о чем должно быть указано в тексте договора.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В брачном договоре может быть установлен общий срок его действия, а также сроки продолжительности отдельных прав и обязанностей, а также может быть установлено действие договора или отдельных его условий и после прекращения брака.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Брачный договор может включать положение о порядке изменения его условий. Одностороннее изменение условий брачного договора и односторонний отказ от брачного договора не допускается. Изменения в брачный договор могут быть внесены супругами путем заключения соответствующего договора, который подлежит обязательному нотариальному удостоверению.</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Брачный возраст мужчин и женщин установлен действующим законодательством. В случае снижения брачного возраста до регистрации брака брачный договор заключается несовершеннолетними по письменному заявлению их родителей или попечителя, подлинность подписи которых свидетельствуется нотариусом с соблюдением требований настоящей Инструкции.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Брачным договором регулируются имущественные отношения между супругами, определяются их имущественные права и обязанности, а также могут быть определены имущественные права и обязанности супругов как родителей. Стороны в брачном договоре могут определять правовой режим имущества, которое жена, муж передают для использования на общие потребности семьи; правовой режим имущества, подаренного супругам в связи с регистрацией брака; порядок пользования жильем. Стороны могут договориться в брачном договоре об изменении правового режима имущества, приобретенного в браке, и определить его как личное имущество одного из супругов или на личное имущество одного из супругов распространить режим совместного имущества супругов. Брачным договором может регулироваться порядок пользования одним из супругов жилым помещением, которое принадлежит другому из супругов, а также проживание в жилом помещении, которое является их общей собственностью, их родственников.</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ind w:firstLine="709"/>
        <w:jc w:val="both"/>
        <w:rPr>
          <w:rFonts w:ascii="Times New Roman" w:hAnsi="Times New Roman"/>
          <w:b/>
          <w:sz w:val="28"/>
          <w:szCs w:val="28"/>
        </w:rPr>
      </w:pPr>
      <w:r w:rsidRPr="003D49BA">
        <w:rPr>
          <w:rFonts w:ascii="Times New Roman" w:hAnsi="Times New Roman"/>
          <w:b/>
          <w:sz w:val="28"/>
          <w:szCs w:val="28"/>
        </w:rPr>
        <w:lastRenderedPageBreak/>
        <w:t>Глава 3. Удостоверение договоров найма или ссуды здания, другого капитального сооружения (их отдельных частей), найма (аренды) или ссуды транспортных средств, договоров лизинга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Договоры найма или ссуды здания, другого капитального сооружения (их отдельных частей) сроком на три года и более, а также договоры найма (аренды) транспортного средства при участии физического лица подлежат обязательному нотариальному удостоверению.</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Удостоверение договоров найма или ссуды здания, другого капитального сооружения (их отдельных частей) осуществляется по местонахождению имущества или по месту регистрации одной из сторон договора.</w:t>
      </w:r>
    </w:p>
    <w:p w:rsidR="00B96B67" w:rsidRPr="00CB627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B627D">
        <w:rPr>
          <w:rFonts w:ascii="Times New Roman" w:hAnsi="Times New Roman"/>
          <w:sz w:val="28"/>
          <w:szCs w:val="28"/>
        </w:rPr>
        <w:t>Договоры о найме (аренде) или ссуды транспортного средства удостоверяются нотариусами независимо от места их регистрации.</w:t>
      </w:r>
    </w:p>
    <w:p w:rsidR="00B96B67" w:rsidRPr="00CB627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При удостоверении договора о найме или ссуды зданий, других сооружений (их частей), принадлежащих физическим и юридическим лицам на праве собственности, нотариус требует для осмотра правоустанавливающий документ о принадлежности наймодателю (ссудодателю) имущества, сдаваемого в наем (ссуду).</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По желанию сторон в тексте договора найма (ссуды) здания, другого капитального сооружения указываются размер земельного участка, который передается нанимателю (пользователю), и условия пользования им. В подтверждение права собственности нотариус может потребовать у наймодателя (ссудодателя) правоустанавливающий документ на земельный участок.</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Удостоверяя договоры найма здания, другого капитального сооружения (их отдельных частей), нотариус разъясняет сторонам содержание статьи 796 Гражданского кодекса Украины и о необходимости государственной регистрации прав на объект недвижимого имущества в соответствующем органе регистрации  прав по месту расположения такого объекта.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При заключении упомянутых договоров наймодатель (арендодатель, ссудодатель) обязан сообщить нанимателю (арендатору, пользователю) о всех правах третьих лиц на имущество, передаваемое в наем (аренду, ссуду).</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7. При удостоверении договора найма (аренды) или ссуды транспортного средства нотариус требует для осмотра документ о регистрации транспортного средства за физическим или юридическим лицом (свидетельство о регистрации, технический паспорт и т.д.), а в случае, когда транспортное средство не подлежит регистрации или когда регистрационное удостоверение не </w:t>
      </w:r>
      <w:r w:rsidRPr="003D49BA">
        <w:rPr>
          <w:rFonts w:ascii="Times New Roman" w:hAnsi="Times New Roman"/>
          <w:sz w:val="28"/>
          <w:szCs w:val="28"/>
        </w:rPr>
        <w:lastRenderedPageBreak/>
        <w:t>свидетельствует право собственности на транспортное средство, – документ, подтверждающий приобретение арендодателем права собственности на него (договоры и т.п.).</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Договоры поднайма или договор ссуды имущества, которое является предметом заключенного договора ссуды, удостоверяются нотариусами при наличии согласия наймодателя (ссудодателя) о передаче имущества в поднаем (следующую ссуду).</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9. Срок действия договора поднайма (следующей ссуды) не может превышать срока договора найма (ссуды).</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10. В случае смерти физического лица или ликвидации юридического лица – нанимателя (арендатора, пользователя) по заявлению наймодателя (арендодателя, ссудодателя) договор найма (аренды, ссуды) прекращает свое действие, о чем нотариус делает соответствующую надпись на всех экземплярах договора и в реестре для регистрации нотариальных действий.</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11. </w:t>
      </w:r>
      <w:r w:rsidR="00B96B67" w:rsidRPr="003D49BA">
        <w:rPr>
          <w:rFonts w:ascii="Times New Roman" w:hAnsi="Times New Roman"/>
          <w:sz w:val="28"/>
          <w:szCs w:val="28"/>
        </w:rPr>
        <w:t>Факт смерти нанимателя (арендатора, пользователя) подтверждается свидетельством о смерти, выданным органом  государственной регистрации актов гражданского состояния или уполномоченным лицом органа местного самоуправления, факт ликвидации юридического лица подтверждается выпиской из Единого государственного реестра юридических лиц и физических лиц – предпринимателей о государственной регистрации прекращения юридического лица.</w:t>
      </w: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12. Договоры лизинга транспортных средств с участием физических лиц удостоверяются нотариусами с соблюдением общих правил удостоверения договоров найма (аренды) и с учетом особенностей, установленных действующим законодательством Донецкой Народной Республики.</w:t>
      </w: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13. Копии предоставленных для осмотра правоустанавливающих документов, а также документов, подтверждающих право собственности на транспортное средство, оформленное в соответствии с требованиями настоящей Инструкции, остаются в делах нотариальной конторы.</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4. Удостоверение договоров между супругами, родителями ребенка, а также лицами, которые проживают одной семьей</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Заключения одним из супругов с посторонним лицом договоров купли-продажи, мены, дарения, ренты, пожизненного содержания (ухода), залога, наследственного договора относительно своей доли в общей совместной собственности супругов возможно лишь при условии ее определения или выделения в натуре.</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Удостоверение нотариусом договоров, определенных в пункте 1 настоящей главы, осуществляется с соблюдением требований настоящей Инструкции к удостоверению сделок по распоряжению долей в праве собственности на недвижимое имущество.</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w:t>
      </w:r>
      <w:r w:rsidR="00B96B67" w:rsidRPr="003D49BA">
        <w:rPr>
          <w:rFonts w:ascii="Times New Roman" w:hAnsi="Times New Roman"/>
          <w:sz w:val="28"/>
          <w:szCs w:val="28"/>
        </w:rPr>
        <w:t>Договор об отчуждении одним из супругов в пользу другого супруга своей доли в праве общей совместной собственности может быть удостоверен нотариусом без определения или выделения этой доли.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Жена и муж имеют право на заключение договоров о разделе имущества, принадлежащего им на праве общей совместной собственности.</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При заключении договора о разделе имущества, принадлежащего супругам на праве общей совместной собственности, стороны могут отступить от принципов равенства долей супругов.</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Договор о разделе имущества, принадлежащего супругам на праве общей совместной собственности, может быть удостоверен нотариусом независимо от расторжения брака.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Договор о разделе жилого дома, квартиры, другого недвижимого имущества, а также о выделении недвижимого имущества жене, мужу из состава всего имущества супругов подлежит обязательному нотариальному удостоверению.</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По договоренности между супругами нотариусом может быть удостоверен договор о предоставлении содержания одному из них.</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Договор о предоставлении содержания одному из супругов должен определять условия предоставления содержания, сроки и размер удержания.</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По договоренности сторон содержание может предоставляться как в натуральной, так и в денежной форме.</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При удостоверении договора о содержании нотариусом проверяется факт нетрудоспособности того из супругов, в пользу которого заключается договор.</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Нетрудоспособными (по возрасту или по состоянию здоровья) признаются лица, достигшие пенсионного возраста, установленного законом, или являющихся инвалидами I, II, III групп, о чем отмечается в тексте договора.</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9. На содержание также будет иметь право тот из супругов, заработная плата, пенсия, доходы от использования его имущества и иные доходы которого не обеспечивают ему прожиточного минимума, установленного законом. Об установлении этих обстоятельств нотариусом отмечается в тексте договора.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10. На экземпляре договора о предоставлении содержания, который остается в материалах нотариального дела, делается отметка, в которой указываются реквизиты документа, подтверждающего установленные нотариусом обстоятельства для предоставления содержания.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11. В тексте договора нотариусом указываются:</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разъяснение возможности досрочной выплаты алиментов, в соответствии с действующим законодательством со ссылкой на пункт 4 статьи 77 Семейного кодекса Украины;</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возможность совершения исполнительной надписи нотариусом в бесспорном порядке в случае невыполнения условий договора о предоставлении содержания супругу со ссылкой на пункт 2 статьи 78 Семейного кодекса Украины.</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Правила, изложенные в настоящем пункте, применяются также при удостоверении договоров между мужчиной и женщиной, которые не находятся в браке между собой, но длительное время проживали одной семьей, о предоставлении содержания тому из них, кто стал нетрудоспособным во время совместного проживания.</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w:t>
      </w:r>
      <w:r w:rsidR="005B46D6">
        <w:rPr>
          <w:rFonts w:ascii="Times New Roman" w:hAnsi="Times New Roman"/>
          <w:sz w:val="28"/>
          <w:szCs w:val="28"/>
        </w:rPr>
        <w:t>2</w:t>
      </w:r>
      <w:r w:rsidRPr="003D49BA">
        <w:rPr>
          <w:rFonts w:ascii="Times New Roman" w:hAnsi="Times New Roman"/>
          <w:sz w:val="28"/>
          <w:szCs w:val="28"/>
        </w:rPr>
        <w:t>. Договор о прекращении права на содержание взамен приобретения права собственности на жилой дом, квартиру или другое недвижимое имущество является договором отчуждения, который подлежит обязательному нотариальному удостоверению по устному обращению заинтересованных лиц и государственной регистрации в порядке, установленном действующим законодательством.</w:t>
      </w: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w:t>
      </w:r>
      <w:r w:rsidR="005B46D6">
        <w:rPr>
          <w:rFonts w:ascii="Times New Roman" w:hAnsi="Times New Roman"/>
          <w:sz w:val="28"/>
          <w:szCs w:val="28"/>
        </w:rPr>
        <w:t>3</w:t>
      </w:r>
      <w:r w:rsidRPr="003D49BA">
        <w:rPr>
          <w:rFonts w:ascii="Times New Roman" w:hAnsi="Times New Roman"/>
          <w:sz w:val="28"/>
          <w:szCs w:val="28"/>
        </w:rPr>
        <w:t>. При удостоверении договора о прекращении права на содержание в связи с получением единовременной денежной выплаты, нотариусом проверяется факт внесения на депозитный счет нотариуса соответствующей денежной суммы.</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В доказательство внесения обусловленной сторонами суммы в депозит нотариусу для осмотра подается квитанция о вкладе, о чем отмечается в тексте договора.</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w:t>
      </w:r>
      <w:r w:rsidR="005B46D6">
        <w:rPr>
          <w:rFonts w:ascii="Times New Roman" w:hAnsi="Times New Roman"/>
          <w:sz w:val="28"/>
          <w:szCs w:val="28"/>
        </w:rPr>
        <w:t>4</w:t>
      </w:r>
      <w:r w:rsidRPr="003D49BA">
        <w:rPr>
          <w:rFonts w:ascii="Times New Roman" w:hAnsi="Times New Roman"/>
          <w:sz w:val="28"/>
          <w:szCs w:val="28"/>
        </w:rPr>
        <w:t>. Родители ребенка имеют право заключить между собой договор об уплате алиментов на ребенка.</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Условия договора об уплате алиментов на содержание ребенка должны определять размер, сроки, а также порядок выплаты и основания целевого использования алиментов и не могут нарушать права ребенка, определенные Семейным кодексом Украины.</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w:t>
      </w:r>
      <w:r w:rsidR="005B46D6">
        <w:rPr>
          <w:rFonts w:ascii="Times New Roman" w:hAnsi="Times New Roman"/>
          <w:sz w:val="28"/>
          <w:szCs w:val="28"/>
        </w:rPr>
        <w:t>5</w:t>
      </w:r>
      <w:r w:rsidRPr="003D49BA">
        <w:rPr>
          <w:rFonts w:ascii="Times New Roman" w:hAnsi="Times New Roman"/>
          <w:sz w:val="28"/>
          <w:szCs w:val="28"/>
        </w:rPr>
        <w:t xml:space="preserve">. При удостоверении договора об уплате алиментов на ребенка нотариусом разъясняется содержание пункта 2 статьи 189 Семейного кодекса </w:t>
      </w:r>
      <w:r w:rsidRPr="003D49BA">
        <w:rPr>
          <w:rFonts w:ascii="Times New Roman" w:hAnsi="Times New Roman"/>
          <w:sz w:val="28"/>
          <w:szCs w:val="28"/>
        </w:rPr>
        <w:lastRenderedPageBreak/>
        <w:t>Украины, с одновременным указанием об этом в тексте договора в части возможности взыскания алиментов в бесспорном порядке, на основании исполнительной надписи, в случае невыполнения одним из родителей своих обязанностей по договору.</w:t>
      </w: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w:t>
      </w:r>
      <w:r w:rsidR="005B46D6">
        <w:rPr>
          <w:rFonts w:ascii="Times New Roman" w:hAnsi="Times New Roman"/>
          <w:sz w:val="28"/>
          <w:szCs w:val="28"/>
        </w:rPr>
        <w:t>6</w:t>
      </w:r>
      <w:r w:rsidRPr="003D49BA">
        <w:rPr>
          <w:rFonts w:ascii="Times New Roman" w:hAnsi="Times New Roman"/>
          <w:sz w:val="28"/>
          <w:szCs w:val="28"/>
        </w:rPr>
        <w:t>. Между родителями, один из которых проживает отдельно от ребенка, с разрешения органа, выполняющего функции опеки и попечительства</w:t>
      </w:r>
      <w:r w:rsidR="005B46D6">
        <w:rPr>
          <w:rFonts w:ascii="Times New Roman" w:hAnsi="Times New Roman"/>
          <w:sz w:val="28"/>
          <w:szCs w:val="28"/>
        </w:rPr>
        <w:t>,</w:t>
      </w:r>
      <w:r w:rsidRPr="003D49BA">
        <w:rPr>
          <w:rFonts w:ascii="Times New Roman" w:hAnsi="Times New Roman"/>
          <w:sz w:val="28"/>
          <w:szCs w:val="28"/>
        </w:rPr>
        <w:t xml:space="preserve"> может быть заключен договор о прекращении права на алименты для ребенка в связи с передачей права собственности на недвижимое имущество (жилой дом, квартиру, земельный участок и т.д.).</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w:t>
      </w:r>
      <w:r w:rsidR="005B46D6">
        <w:rPr>
          <w:rFonts w:ascii="Times New Roman" w:hAnsi="Times New Roman"/>
          <w:sz w:val="28"/>
          <w:szCs w:val="28"/>
        </w:rPr>
        <w:t>7</w:t>
      </w:r>
      <w:r w:rsidRPr="003D49BA">
        <w:rPr>
          <w:rFonts w:ascii="Times New Roman" w:hAnsi="Times New Roman"/>
          <w:sz w:val="28"/>
          <w:szCs w:val="28"/>
        </w:rPr>
        <w:t>. Условиями договора может быть определено приобретателем право собственности на недвижимое имущество как самого ребенка, так и ребенка вместе с тем из родителей, с кем он проживает, на праве общей долевой собственности на это имущество.</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5B46D6"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18</w:t>
      </w:r>
      <w:r w:rsidR="00B96B67" w:rsidRPr="003D49BA">
        <w:rPr>
          <w:rFonts w:ascii="Times New Roman" w:hAnsi="Times New Roman"/>
          <w:sz w:val="28"/>
          <w:szCs w:val="28"/>
        </w:rPr>
        <w:t>. Заключение и удостоверение договоров о прекращении права на алименты для ребенка в связи с передачей права собственности на недвижимое имущество (жилой дом, квартиру, земельный участок и т.д.) осуществляются с соблюдением требований настоящей Инструкции.</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lang w:val="en-US"/>
        </w:rPr>
        <w:t>VII</w:t>
      </w:r>
      <w:r w:rsidRPr="003D49BA">
        <w:rPr>
          <w:rFonts w:ascii="Times New Roman" w:hAnsi="Times New Roman"/>
          <w:b/>
          <w:sz w:val="28"/>
          <w:szCs w:val="28"/>
        </w:rPr>
        <w:t>. Удостоверение фактов</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firstLine="709"/>
        <w:jc w:val="center"/>
        <w:rPr>
          <w:rFonts w:ascii="Times New Roman" w:hAnsi="Times New Roman"/>
          <w:sz w:val="28"/>
          <w:szCs w:val="28"/>
        </w:rPr>
      </w:pPr>
      <w:r w:rsidRPr="003D49BA">
        <w:rPr>
          <w:rFonts w:ascii="Times New Roman" w:hAnsi="Times New Roman"/>
          <w:b/>
          <w:sz w:val="28"/>
          <w:szCs w:val="28"/>
        </w:rPr>
        <w:t>Глава 1. Обращение к нотариусу/уполномоченному должностному лицу архива за удостоверением фактов  нахождения физического лица в живых, нахождения физического лица в определенном месте и выдача свидетельства в подтверждение этих фактов</w:t>
      </w:r>
    </w:p>
    <w:p w:rsidR="00B96B67" w:rsidRPr="003D49BA" w:rsidRDefault="00B96B67" w:rsidP="00A43168">
      <w:pPr>
        <w:shd w:val="clear" w:color="auto" w:fill="FFFFFF"/>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Нотариус/уполномоченное должностное лицо архива по устному обращению физического лица удостоверяет факт нахождения гражданина в живых.</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Нотариус по устному обращению физического лица удостоверяет факт нахождения его в определенном месте.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Удостоверение факта нахождения гражданина в живых и факта нахождения его в определенном месте производится как при явке физического лица к нотариусу, так и вне помещения, которое является рабочим местом нотариуса.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Удостоверение факта нахождения гражданина в живых производится уполномоченным должностным лицом архива только при явке физического лица в помещение архива.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5. Факты о том, что малолетний ребенок, недееспособное физическое лицо являются живыми или находятся в определенном месте, удостоверяются по устному обращению их законных представителей (родителей, усыновителей, опекуна).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6. Факты о том, что несовершеннолетний ребенок, физическое лицо, гражданская дееспособность которого ограничена, являются живыми или находятся в определенном месте, удостоверяются </w:t>
      </w:r>
      <w:r w:rsidR="00F01F0A" w:rsidRPr="003D49BA">
        <w:rPr>
          <w:rFonts w:ascii="Times New Roman" w:hAnsi="Times New Roman"/>
          <w:sz w:val="28"/>
          <w:szCs w:val="28"/>
        </w:rPr>
        <w:t>по просьбе его</w:t>
      </w:r>
      <w:r w:rsidRPr="003D49BA">
        <w:rPr>
          <w:rFonts w:ascii="Times New Roman" w:hAnsi="Times New Roman"/>
          <w:sz w:val="28"/>
          <w:szCs w:val="28"/>
        </w:rPr>
        <w:t xml:space="preserve"> законных представителей (родителей, усыновителей, попечителей), изложенно</w:t>
      </w:r>
      <w:r w:rsidR="001255AE" w:rsidRPr="003D49BA">
        <w:rPr>
          <w:rFonts w:ascii="Times New Roman" w:hAnsi="Times New Roman"/>
          <w:sz w:val="28"/>
          <w:szCs w:val="28"/>
        </w:rPr>
        <w:t>й</w:t>
      </w:r>
      <w:r w:rsidRPr="003D49BA">
        <w:rPr>
          <w:rFonts w:ascii="Times New Roman" w:hAnsi="Times New Roman"/>
          <w:sz w:val="28"/>
          <w:szCs w:val="28"/>
        </w:rPr>
        <w:t xml:space="preserve"> с соблюдением требований настоящей Инструкции относительно удостоверения сделок с участием несовершеннолетних, а также лицами, над которыми установлена опека.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В подтверждение факта, что физическое лицо является живым, и факта нахождения гражданина в определенном месте нотариус/уполномоченное должностное лицо архива, выдает заинтересованным лицам, в отношении которых были установлены эти факты, соответствующие свидетельства.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2. Удостоверение времени предъявления документа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993"/>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Нотариус/уполномоченное должностное лицо архива удостоверяет время предъявления документа по устному обращению заинтересованного лица.</w:t>
      </w:r>
    </w:p>
    <w:p w:rsidR="00B96B67" w:rsidRPr="003D49BA" w:rsidRDefault="00B96B67" w:rsidP="00A43168">
      <w:pPr>
        <w:shd w:val="clear" w:color="auto" w:fill="FFFFFF"/>
        <w:tabs>
          <w:tab w:val="left" w:pos="993"/>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993"/>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Нотариус/уполномоченное должностное лицо архива лично знакомится с содержанием предъявленного документа.</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993"/>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В подтверждение времени предъявления документов нотариус/уполномоченное должностное лицо архива совершает удостоверительную надпись на документе с указанием лица, которое его предъявило.</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lang w:val="en-US"/>
        </w:rPr>
        <w:t>VIII</w:t>
      </w:r>
      <w:r w:rsidRPr="003D49BA">
        <w:rPr>
          <w:rFonts w:ascii="Times New Roman" w:hAnsi="Times New Roman"/>
          <w:b/>
          <w:sz w:val="28"/>
          <w:szCs w:val="28"/>
        </w:rPr>
        <w:t>. Свидетельствование верности копий документов и выписок из них, свидетельствование верности подписи на документах</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tabs>
          <w:tab w:val="left" w:pos="993"/>
        </w:tabs>
        <w:spacing w:after="0" w:line="240" w:lineRule="auto"/>
        <w:ind w:firstLine="709"/>
        <w:jc w:val="center"/>
        <w:rPr>
          <w:rFonts w:ascii="Times New Roman" w:hAnsi="Times New Roman"/>
          <w:b/>
          <w:sz w:val="28"/>
          <w:szCs w:val="28"/>
        </w:rPr>
      </w:pPr>
      <w:r w:rsidRPr="003D49BA">
        <w:rPr>
          <w:rFonts w:ascii="Times New Roman" w:hAnsi="Times New Roman"/>
          <w:b/>
          <w:sz w:val="28"/>
          <w:szCs w:val="28"/>
        </w:rPr>
        <w:t>Глава 1. Обращение к нотариусу за удостоверением верности копий документов и выписок из них</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A37ABE" w:rsidRDefault="00B96B67" w:rsidP="00A43168">
      <w:pPr>
        <w:shd w:val="clear" w:color="auto" w:fill="FFFFFF"/>
        <w:spacing w:after="0" w:line="240" w:lineRule="auto"/>
        <w:ind w:firstLine="709"/>
        <w:jc w:val="both"/>
        <w:rPr>
          <w:rFonts w:ascii="Times New Roman" w:hAnsi="Times New Roman"/>
          <w:sz w:val="28"/>
          <w:szCs w:val="28"/>
        </w:rPr>
      </w:pPr>
      <w:r w:rsidRPr="00A37ABE">
        <w:rPr>
          <w:rFonts w:ascii="Times New Roman" w:hAnsi="Times New Roman"/>
          <w:sz w:val="28"/>
          <w:szCs w:val="28"/>
        </w:rPr>
        <w:t>1. Свидетельствование верности копий документов и выписок из них осуществляется нотариусом по обращению заинтересованного лица.</w:t>
      </w:r>
    </w:p>
    <w:p w:rsidR="00B96B67" w:rsidRPr="00A37ABE" w:rsidRDefault="00B96B67" w:rsidP="00A43168">
      <w:pPr>
        <w:shd w:val="clear" w:color="auto" w:fill="FFFFFF"/>
        <w:tabs>
          <w:tab w:val="left" w:pos="993"/>
        </w:tabs>
        <w:spacing w:after="0" w:line="240" w:lineRule="auto"/>
        <w:ind w:left="709"/>
        <w:jc w:val="both"/>
        <w:rPr>
          <w:rFonts w:ascii="Times New Roman" w:hAnsi="Times New Roman"/>
          <w:sz w:val="28"/>
          <w:szCs w:val="28"/>
        </w:rPr>
      </w:pPr>
    </w:p>
    <w:p w:rsidR="000215E2" w:rsidRPr="003D49BA" w:rsidRDefault="000215E2" w:rsidP="00A43168">
      <w:pPr>
        <w:shd w:val="clear" w:color="auto" w:fill="FFFFFF"/>
        <w:tabs>
          <w:tab w:val="left" w:pos="993"/>
        </w:tabs>
        <w:spacing w:after="0" w:line="240" w:lineRule="auto"/>
        <w:ind w:left="709"/>
        <w:jc w:val="both"/>
        <w:rPr>
          <w:rFonts w:ascii="Times New Roman" w:hAnsi="Times New Roman"/>
          <w:b/>
          <w:sz w:val="28"/>
          <w:szCs w:val="28"/>
        </w:rPr>
      </w:pPr>
    </w:p>
    <w:p w:rsidR="000215E2" w:rsidRPr="003D49BA" w:rsidRDefault="000215E2" w:rsidP="00A43168">
      <w:pPr>
        <w:shd w:val="clear" w:color="auto" w:fill="FFFFFF"/>
        <w:tabs>
          <w:tab w:val="left" w:pos="993"/>
        </w:tabs>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993"/>
        </w:tabs>
        <w:spacing w:after="0" w:line="240" w:lineRule="auto"/>
        <w:jc w:val="center"/>
        <w:rPr>
          <w:rFonts w:ascii="Times New Roman" w:hAnsi="Times New Roman"/>
          <w:b/>
          <w:sz w:val="28"/>
          <w:szCs w:val="28"/>
        </w:rPr>
      </w:pPr>
      <w:r w:rsidRPr="003D49BA">
        <w:rPr>
          <w:rFonts w:ascii="Times New Roman" w:hAnsi="Times New Roman"/>
          <w:b/>
          <w:sz w:val="28"/>
          <w:szCs w:val="28"/>
        </w:rPr>
        <w:lastRenderedPageBreak/>
        <w:t>Глава 2. Подготовка к свидетельствованию верности копий документов и выписок из них</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A37ABE" w:rsidRDefault="00B96B67" w:rsidP="00A43168">
      <w:pPr>
        <w:shd w:val="clear" w:color="auto" w:fill="FFFFFF"/>
        <w:spacing w:after="0" w:line="240" w:lineRule="auto"/>
        <w:ind w:firstLine="709"/>
        <w:jc w:val="both"/>
        <w:rPr>
          <w:rFonts w:ascii="Times New Roman" w:hAnsi="Times New Roman"/>
          <w:sz w:val="28"/>
          <w:szCs w:val="28"/>
        </w:rPr>
      </w:pPr>
      <w:r w:rsidRPr="00A37ABE">
        <w:rPr>
          <w:rFonts w:ascii="Times New Roman" w:hAnsi="Times New Roman"/>
          <w:sz w:val="28"/>
          <w:szCs w:val="28"/>
        </w:rPr>
        <w:t>1. При подготовке к свидетельствованию верности копий документов и выписок из них нотариус/уполномоченное должностное лицо архива, обязан лично сверить с оригиналом документа копию или выписку из документа, верность которых он свидетельствует.</w:t>
      </w:r>
    </w:p>
    <w:p w:rsidR="00B96B67" w:rsidRPr="00A37ABE"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993"/>
        </w:tabs>
        <w:spacing w:after="0" w:line="240" w:lineRule="auto"/>
        <w:jc w:val="center"/>
        <w:rPr>
          <w:rFonts w:ascii="Times New Roman" w:hAnsi="Times New Roman"/>
          <w:b/>
          <w:sz w:val="28"/>
          <w:szCs w:val="28"/>
        </w:rPr>
      </w:pPr>
      <w:r w:rsidRPr="003D49BA">
        <w:rPr>
          <w:rFonts w:ascii="Times New Roman" w:hAnsi="Times New Roman"/>
          <w:b/>
          <w:sz w:val="28"/>
          <w:szCs w:val="28"/>
        </w:rPr>
        <w:t>Глава 3. Условия свидетельствования верности копий документов</w:t>
      </w:r>
    </w:p>
    <w:p w:rsidR="00B96B67" w:rsidRPr="003D49BA" w:rsidRDefault="00B96B67" w:rsidP="00A43168">
      <w:pPr>
        <w:shd w:val="clear" w:color="auto" w:fill="FFFFFF"/>
        <w:tabs>
          <w:tab w:val="left" w:pos="993"/>
        </w:tabs>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b/>
          <w:sz w:val="28"/>
          <w:szCs w:val="28"/>
        </w:rPr>
      </w:pPr>
      <w:r w:rsidRPr="003D49BA">
        <w:rPr>
          <w:rFonts w:ascii="Times New Roman" w:hAnsi="Times New Roman"/>
          <w:sz w:val="28"/>
          <w:szCs w:val="28"/>
        </w:rPr>
        <w:t>1. Нотариусы свидетельствуют верность копий документов, выданных юридическими лицами, при условии, что эти документы не противоречат закону, имеют юридическое значение, и свидетельствование верности их копий не запрещено законом.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Заверение копий официальных документов, которые выдаются органами государственной регистрации актов гражданского состояния и в дальнейшем будут использоваться за рубежом, осуществляется нотариусами только после предварительной легализации (консульской легализации или проставления апостиля) оригиналов этих документов.</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Верность копии документа, выданного физическим лицом, свидетельствуется в тех случаях, когда подлинность подписи физического лица на оригинале этого документа засвидетельствована нотариусом или должностным лицом соответствующего органа местного самоуправления или по месту работы, учебы, жительства или лечения физического лица.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Не допускается свидетельствование верности копии документа, на основании которого соответствующие учреждения выдают оригинал документа (справки о рождении ребенка, справки о смерти и т.п.).</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По требованию физических или юридических лиц, в отношении которых совершалось нотариальное действие, нотариусы/уполномоченные должностные лица архива вправе выдавать копии документов, хранящихся в делах нотариальной конторы/Республиканского нотариального архива. Верность таких копий удостоверяется по правилам этой главы с проставлением отметки «Из дел нотариальной конторы/Республиканского нотариального архива».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4. Условия свидетельствования верности копии с копии документа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1. Верность копии с копии документа свидетельствуется нотариусом/уполномоченным должностным лицом архива, если верность </w:t>
      </w:r>
      <w:r w:rsidRPr="003D49BA">
        <w:rPr>
          <w:rFonts w:ascii="Times New Roman" w:hAnsi="Times New Roman"/>
          <w:sz w:val="28"/>
          <w:szCs w:val="28"/>
        </w:rPr>
        <w:lastRenderedPageBreak/>
        <w:t>копии засвидетельствована в нотариальном порядке или если копия документа выдана юридическим лицом, выдавшим оригинал документа.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В случае если копия документа выдана юридическим лицом, выдавшим оригинал документа, она должна быть изложена на бланке юридического лица с приложением печати (при наличии) и с отметкой о том, что подлинный документ находится в делах юридического лица, выдавшего документ.</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Верность копии с копии решения суда (выписка из него) может быть удостоверена нотариусом/уполномоченным должностным лицом архива при наличии отметки о том, что это решение вступило в законную силу, и при наличии отметки о том, что оригинал решения содержится в делах суда, выдавшего документ.</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4. Уполномоченные должностные лица архива свидетельствуют верность копии с копии документа только с копий документов, хранящихся в делах Республиканского нотариального архива. Верность таких копий свидетельствуются по правилам </w:t>
      </w:r>
      <w:r w:rsidR="008526C5" w:rsidRPr="003D49BA">
        <w:rPr>
          <w:rFonts w:ascii="Times New Roman" w:hAnsi="Times New Roman"/>
          <w:sz w:val="28"/>
          <w:szCs w:val="28"/>
        </w:rPr>
        <w:t xml:space="preserve">настоящей </w:t>
      </w:r>
      <w:r w:rsidRPr="003D49BA">
        <w:rPr>
          <w:rFonts w:ascii="Times New Roman" w:hAnsi="Times New Roman"/>
          <w:sz w:val="28"/>
          <w:szCs w:val="28"/>
        </w:rPr>
        <w:t>главы с проставлением отметки «Из дел Республиканского нотариального архива».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5. Условия свидетельствования верности выписки из документа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Верность выписки заверяется в соответствии с главой 3 настоящего раздела. Верность выписки может быть засвидетельствована в случае, когда она сделана с документа, в котором содержится решение нескольких, не связанных между собой вопросов.</w:t>
      </w: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Выписка должна воспроизводить полный текст части документа по определенному вопросу.</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При изготовлении выписки из многостраничного документа обязательно воспроизводится текст первой и последней страниц, которые предоставляют возможность идентифицировать документ, верность выписки из которого удостоверяется.</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Фотокопия-выписка из многостраничного документа удостоверяется по правилам свидетельствования верности копий с учетом положений, установленных в пункт</w:t>
      </w:r>
      <w:r w:rsidR="00446647">
        <w:rPr>
          <w:rFonts w:ascii="Times New Roman" w:hAnsi="Times New Roman"/>
          <w:sz w:val="28"/>
          <w:szCs w:val="28"/>
        </w:rPr>
        <w:t>е</w:t>
      </w:r>
      <w:r w:rsidRPr="003D49BA">
        <w:rPr>
          <w:rFonts w:ascii="Times New Roman" w:hAnsi="Times New Roman"/>
          <w:sz w:val="28"/>
          <w:szCs w:val="28"/>
        </w:rPr>
        <w:t xml:space="preserve"> </w:t>
      </w:r>
      <w:r w:rsidR="00446647">
        <w:rPr>
          <w:rFonts w:ascii="Times New Roman" w:hAnsi="Times New Roman"/>
          <w:sz w:val="28"/>
          <w:szCs w:val="28"/>
        </w:rPr>
        <w:t>3</w:t>
      </w:r>
      <w:r w:rsidRPr="003D49BA">
        <w:rPr>
          <w:rFonts w:ascii="Times New Roman" w:hAnsi="Times New Roman"/>
          <w:sz w:val="28"/>
          <w:szCs w:val="28"/>
        </w:rPr>
        <w:t xml:space="preserve"> </w:t>
      </w:r>
      <w:r w:rsidR="00446647">
        <w:rPr>
          <w:rFonts w:ascii="Times New Roman" w:hAnsi="Times New Roman"/>
          <w:sz w:val="28"/>
          <w:szCs w:val="28"/>
        </w:rPr>
        <w:t>настоящей</w:t>
      </w:r>
      <w:r w:rsidRPr="003D49BA">
        <w:rPr>
          <w:rFonts w:ascii="Times New Roman" w:hAnsi="Times New Roman"/>
          <w:sz w:val="28"/>
          <w:szCs w:val="28"/>
        </w:rPr>
        <w:t xml:space="preserve"> главы, с указанием сведений об общем количестве страниц, которые содержит оригинал документа, и перечень страниц, из которых изготовлена такая фотокопия-выписка, в удостоверительной надписи.</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0215E2" w:rsidRPr="003D49BA" w:rsidRDefault="000215E2"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ind w:firstLine="709"/>
        <w:jc w:val="center"/>
        <w:rPr>
          <w:rFonts w:ascii="Times New Roman" w:hAnsi="Times New Roman"/>
          <w:b/>
          <w:sz w:val="28"/>
          <w:szCs w:val="28"/>
        </w:rPr>
      </w:pPr>
      <w:r w:rsidRPr="003D49BA">
        <w:rPr>
          <w:rFonts w:ascii="Times New Roman" w:hAnsi="Times New Roman"/>
          <w:b/>
          <w:sz w:val="28"/>
          <w:szCs w:val="28"/>
        </w:rPr>
        <w:lastRenderedPageBreak/>
        <w:t>Глава 6. Условия свидетельствования подлинности подписи на документах</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Нотариус свидетельствует подлинность подписи на документах, содержание которых не противоречит закону и которые не имеют характера сделок и не содержат в себе сведений, порочащих честь и достоинство человека.</w:t>
      </w: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Нотариус, свидетельствуя подлинность подписи, не удостоверяет факты, изложенные в документе, а лишь подтверждает, что подпись сделана определенным лицом.</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На документе может быть засвидетельствована подлинность подписи лица, подписавшегося за другое лицо, которое не могло это сделать собственноручно вследствие физического недостатка, болезни или по другим уважительным причинам. В этом случае нотариус устанавливает личность как того, кто подписался, так и того, за кого это лицо подписалось.</w:t>
      </w:r>
    </w:p>
    <w:p w:rsidR="00B96B67" w:rsidRPr="00A37ABE"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О причинах, по которым физическое лицо, заинтересованное в совершении нотариального действия, не могло подписать документ, отмечается в удостоверительной надписи.</w:t>
      </w:r>
    </w:p>
    <w:p w:rsidR="00B96B67" w:rsidRPr="00A37ABE"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Нотариус не может засвидетельствовать подлинность подписи физического лица на документе, в котором утверждаются обстоятельства, право свидетельствования которых принадлежит лишь соответствующему государственному органу (дата рождения, брака, смерти, наличие болезни, инвалидности, права собственности на имущество и т.д.). Подлинность подписи на указанном документе может быть засвидетельствована в случае, если документ предназначен для представления в компетентные органы другого государства.</w:t>
      </w:r>
    </w:p>
    <w:p w:rsidR="00B96B67" w:rsidRPr="003D49BA" w:rsidRDefault="00B96B67" w:rsidP="00A43168">
      <w:pPr>
        <w:shd w:val="clear" w:color="auto" w:fill="FFFFFF"/>
        <w:tabs>
          <w:tab w:val="left" w:pos="993"/>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jc w:val="center"/>
        <w:rPr>
          <w:rFonts w:ascii="Times New Roman" w:hAnsi="Times New Roman"/>
          <w:b/>
          <w:sz w:val="28"/>
          <w:szCs w:val="28"/>
        </w:rPr>
      </w:pPr>
      <w:r w:rsidRPr="003D49BA">
        <w:rPr>
          <w:rFonts w:ascii="Times New Roman" w:hAnsi="Times New Roman"/>
          <w:b/>
          <w:sz w:val="28"/>
          <w:szCs w:val="28"/>
        </w:rPr>
        <w:t>Глава 7. Свидетельствование образцов подписей должностных лиц юридических лиц на карточках, которые подаются в банки с целью открытия счетов</w:t>
      </w:r>
    </w:p>
    <w:p w:rsidR="00B96B67" w:rsidRPr="003D49BA" w:rsidRDefault="00B96B67" w:rsidP="00A43168">
      <w:pPr>
        <w:shd w:val="clear" w:color="auto" w:fill="FFFFFF"/>
        <w:tabs>
          <w:tab w:val="left" w:pos="993"/>
          <w:tab w:val="left" w:pos="1276"/>
        </w:tabs>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При свидетельствовании образцов подписей должностных лиц юридических лиц на карточках, которые подаются в Республиканский банк Донецкой Народной Республики, коммерческих банков с целью открытия счетов, нотариус проверяет объем правоспособности юридического лица, подлинность подписей должностных лиц и их полномочия на право подписи.</w:t>
      </w: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В подтверждение полномочий на право подписи нотариусу подаются копия приказа о назначении на должность или копия протокола об избрании должностного лица, доверенность на имя руководителя, выданная высшим органом управления юридического лица</w:t>
      </w:r>
      <w:r w:rsidR="00446647">
        <w:rPr>
          <w:rFonts w:ascii="Times New Roman" w:hAnsi="Times New Roman"/>
          <w:sz w:val="28"/>
          <w:szCs w:val="28"/>
        </w:rPr>
        <w:t>,</w:t>
      </w:r>
      <w:r w:rsidRPr="003D49BA">
        <w:rPr>
          <w:rFonts w:ascii="Times New Roman" w:hAnsi="Times New Roman"/>
          <w:sz w:val="28"/>
          <w:szCs w:val="28"/>
        </w:rPr>
        <w:t xml:space="preserve"> и тому подобное.</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993"/>
        </w:tabs>
        <w:spacing w:after="0" w:line="240" w:lineRule="auto"/>
        <w:jc w:val="center"/>
        <w:rPr>
          <w:rFonts w:ascii="Times New Roman" w:hAnsi="Times New Roman"/>
          <w:b/>
          <w:sz w:val="28"/>
          <w:szCs w:val="28"/>
        </w:rPr>
      </w:pPr>
      <w:r w:rsidRPr="003D49BA">
        <w:rPr>
          <w:rFonts w:ascii="Times New Roman" w:hAnsi="Times New Roman"/>
          <w:b/>
          <w:sz w:val="28"/>
          <w:szCs w:val="28"/>
        </w:rPr>
        <w:t>Глава 8. Удостоверение подлинности электронной подписи</w:t>
      </w:r>
    </w:p>
    <w:p w:rsidR="00B96B67" w:rsidRPr="003D49BA" w:rsidRDefault="00B96B67" w:rsidP="00A43168">
      <w:pPr>
        <w:shd w:val="clear" w:color="auto" w:fill="FFFFFF"/>
        <w:tabs>
          <w:tab w:val="left" w:pos="993"/>
        </w:tabs>
        <w:spacing w:after="0" w:line="240" w:lineRule="auto"/>
        <w:ind w:left="709"/>
        <w:jc w:val="both"/>
        <w:rPr>
          <w:rFonts w:ascii="Times New Roman" w:hAnsi="Times New Roman"/>
          <w:b/>
          <w:sz w:val="28"/>
          <w:szCs w:val="28"/>
        </w:rPr>
      </w:pPr>
    </w:p>
    <w:p w:rsidR="00B96B67" w:rsidRPr="00A37ABE" w:rsidRDefault="00B96B67" w:rsidP="00A43168">
      <w:pPr>
        <w:shd w:val="clear" w:color="auto" w:fill="FFFFFF"/>
        <w:spacing w:after="0" w:line="240" w:lineRule="auto"/>
        <w:ind w:firstLine="709"/>
        <w:jc w:val="both"/>
        <w:rPr>
          <w:rFonts w:ascii="Times New Roman" w:hAnsi="Times New Roman"/>
          <w:sz w:val="28"/>
          <w:szCs w:val="28"/>
        </w:rPr>
      </w:pPr>
      <w:r w:rsidRPr="00A37ABE">
        <w:rPr>
          <w:rFonts w:ascii="Times New Roman" w:hAnsi="Times New Roman"/>
          <w:sz w:val="28"/>
          <w:szCs w:val="28"/>
        </w:rPr>
        <w:t>1. При наличии технических возможностей работы с электронными документами нотариус удостоверяет подлинность электронной подписи на документах по правилам, предусмотренным действующим законодательством.</w:t>
      </w:r>
    </w:p>
    <w:p w:rsidR="00B96B67" w:rsidRPr="00A37ABE"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lang w:val="en-US"/>
        </w:rPr>
        <w:t>IX</w:t>
      </w:r>
      <w:r w:rsidRPr="003D49BA">
        <w:rPr>
          <w:rFonts w:ascii="Times New Roman" w:hAnsi="Times New Roman"/>
          <w:b/>
          <w:sz w:val="28"/>
          <w:szCs w:val="28"/>
        </w:rPr>
        <w:t>. Свидетельствование верности перевода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tabs>
          <w:tab w:val="left" w:pos="993"/>
        </w:tabs>
        <w:spacing w:after="0" w:line="240" w:lineRule="auto"/>
        <w:jc w:val="center"/>
        <w:rPr>
          <w:rFonts w:ascii="Times New Roman" w:hAnsi="Times New Roman"/>
          <w:b/>
          <w:sz w:val="28"/>
          <w:szCs w:val="28"/>
        </w:rPr>
      </w:pPr>
      <w:r w:rsidRPr="003D49BA">
        <w:rPr>
          <w:rFonts w:ascii="Times New Roman" w:hAnsi="Times New Roman"/>
          <w:b/>
          <w:sz w:val="28"/>
          <w:szCs w:val="28"/>
        </w:rPr>
        <w:t>Глава 1. Обращение к нотариусу за удостоверением верности перевода</w:t>
      </w:r>
    </w:p>
    <w:p w:rsidR="00B96B67" w:rsidRPr="003D49BA" w:rsidRDefault="00B96B67" w:rsidP="00A43168">
      <w:pPr>
        <w:shd w:val="clear" w:color="auto" w:fill="FFFFFF"/>
        <w:tabs>
          <w:tab w:val="left" w:pos="993"/>
        </w:tabs>
        <w:spacing w:after="0" w:line="240" w:lineRule="auto"/>
        <w:jc w:val="both"/>
        <w:rPr>
          <w:rFonts w:ascii="Times New Roman" w:hAnsi="Times New Roman"/>
          <w:b/>
          <w:sz w:val="28"/>
          <w:szCs w:val="28"/>
        </w:rPr>
      </w:pPr>
    </w:p>
    <w:p w:rsidR="00B96B67" w:rsidRPr="003D49BA" w:rsidRDefault="00B96B67" w:rsidP="00A43168">
      <w:pPr>
        <w:shd w:val="clear" w:color="auto" w:fill="FFFFFF"/>
        <w:tabs>
          <w:tab w:val="left" w:pos="993"/>
          <w:tab w:val="left" w:pos="1276"/>
          <w:tab w:val="left" w:pos="1418"/>
        </w:tabs>
        <w:spacing w:after="0" w:line="240" w:lineRule="auto"/>
        <w:ind w:firstLine="709"/>
        <w:jc w:val="both"/>
        <w:rPr>
          <w:rFonts w:ascii="Times New Roman" w:hAnsi="Times New Roman"/>
          <w:b/>
          <w:sz w:val="28"/>
          <w:szCs w:val="28"/>
        </w:rPr>
      </w:pPr>
      <w:r w:rsidRPr="003D49BA">
        <w:rPr>
          <w:rFonts w:ascii="Times New Roman" w:hAnsi="Times New Roman"/>
          <w:sz w:val="28"/>
          <w:szCs w:val="28"/>
        </w:rPr>
        <w:t>1. Нотариус свидетельствует верность перевода документа по устному обращению заинтересованного лица, а также по ходатайству заинтересованного лица при совершении иного нотариального действия.</w:t>
      </w:r>
    </w:p>
    <w:p w:rsidR="00B96B67" w:rsidRPr="003D49BA" w:rsidRDefault="00B96B67" w:rsidP="00A43168">
      <w:pPr>
        <w:shd w:val="clear" w:color="auto" w:fill="FFFFFF"/>
        <w:tabs>
          <w:tab w:val="left" w:pos="993"/>
          <w:tab w:val="left" w:pos="1276"/>
          <w:tab w:val="left" w:pos="1418"/>
        </w:tabs>
        <w:spacing w:after="0" w:line="240" w:lineRule="auto"/>
        <w:ind w:firstLine="709"/>
        <w:jc w:val="both"/>
        <w:rPr>
          <w:rFonts w:ascii="Times New Roman" w:hAnsi="Times New Roman"/>
          <w:b/>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Нотариус свидетельствует верность перевода документа с одного языка на другой, если он владеет соответствующими языками, с которых или на которые переводится документ.</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2. Удостоверение подлинности подписи переводчика</w:t>
      </w:r>
    </w:p>
    <w:p w:rsidR="00B96B67" w:rsidRPr="003D49BA" w:rsidRDefault="00B96B67" w:rsidP="00A43168">
      <w:pPr>
        <w:shd w:val="clear" w:color="auto" w:fill="FFFFFF"/>
        <w:spacing w:after="0" w:line="240" w:lineRule="auto"/>
        <w:jc w:val="both"/>
        <w:rPr>
          <w:rFonts w:ascii="Times New Roman" w:hAnsi="Times New Roman"/>
          <w:b/>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Если нотариус не владеет соответствующими языками (одним из них), перевод документа может быть сделан переводчиком, подлинность подписи которого свидетельствует нотариус по правилам, предусмотренным настоящей Инструкцией.</w:t>
      </w: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Переводчик вместе с документом, удостоверяющим его личность, должен представить документ, подтверждающий его квалификацию.</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3. Удостоверение верности перевода, совершаемого при совершении иного нотариального действия</w:t>
      </w:r>
    </w:p>
    <w:p w:rsidR="00B96B67" w:rsidRPr="003D49BA" w:rsidRDefault="00B96B67" w:rsidP="00A43168">
      <w:pPr>
        <w:shd w:val="clear" w:color="auto" w:fill="FFFFFF"/>
        <w:spacing w:after="0" w:line="240" w:lineRule="auto"/>
        <w:jc w:val="both"/>
        <w:rPr>
          <w:rFonts w:ascii="Times New Roman" w:hAnsi="Times New Roman"/>
          <w:b/>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Если при совершении нотариального действия (удостоверение сделки, свидетельствование верности копии и т.д.) одновременно совершается и перевод на другой язык, то перевод помещается рядом с текстом документа на одной странице, разделенной вертикальной чертой таким образом, чтобы оригинальный текст располагался с левой стороны, а перевод – с правой.</w:t>
      </w:r>
    </w:p>
    <w:p w:rsidR="00B96B67" w:rsidRPr="003D49BA" w:rsidRDefault="00B96B67" w:rsidP="00A43168">
      <w:pPr>
        <w:shd w:val="clear" w:color="auto" w:fill="FFFFFF"/>
        <w:tabs>
          <w:tab w:val="left" w:pos="993"/>
          <w:tab w:val="left" w:pos="1276"/>
        </w:tabs>
        <w:spacing w:after="0" w:line="240" w:lineRule="auto"/>
        <w:ind w:left="709"/>
        <w:jc w:val="both"/>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Перевод должен быть сделан со всего текста переводимого документа и заканчиваться подписями.</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w:t>
      </w:r>
      <w:r w:rsidR="00B96B67" w:rsidRPr="003D49BA">
        <w:rPr>
          <w:rFonts w:ascii="Times New Roman" w:hAnsi="Times New Roman"/>
          <w:sz w:val="28"/>
          <w:szCs w:val="28"/>
        </w:rPr>
        <w:t>Под текстами оригинала и перевода помещается подпись переводчика в случае осуществления перевода переводчиком.</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4. Удостоверительная надпись излагается под текстами документа и перевода с него.</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Перевод, размещенный на отдельном от оригинала или копии листе, прикрепляется к нему, прошнуровывается и скрепляется подписью нотариуса и его печатью.</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lang w:val="en-US"/>
        </w:rPr>
        <w:t>X</w:t>
      </w:r>
      <w:r w:rsidRPr="003D49BA">
        <w:rPr>
          <w:rFonts w:ascii="Times New Roman" w:hAnsi="Times New Roman"/>
          <w:b/>
          <w:sz w:val="28"/>
          <w:szCs w:val="28"/>
        </w:rPr>
        <w:t>. Принятие мер по охране наследственного имущества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A37ABE" w:rsidRDefault="00B96B67" w:rsidP="00A43168">
      <w:pPr>
        <w:shd w:val="clear" w:color="auto" w:fill="FFFFFF"/>
        <w:spacing w:after="0" w:line="240" w:lineRule="auto"/>
        <w:jc w:val="center"/>
        <w:rPr>
          <w:rFonts w:ascii="Times New Roman" w:hAnsi="Times New Roman"/>
          <w:b/>
          <w:sz w:val="28"/>
          <w:szCs w:val="28"/>
        </w:rPr>
      </w:pPr>
      <w:r w:rsidRPr="00A37ABE">
        <w:rPr>
          <w:rFonts w:ascii="Times New Roman" w:hAnsi="Times New Roman"/>
          <w:b/>
          <w:sz w:val="28"/>
          <w:szCs w:val="28"/>
        </w:rPr>
        <w:t>Глава 1. Основания принятия мер по охране наследственного имущества</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A37ABE"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1. Охрана наследственного имущества осуществляется в интересах наследников, отказополучателей и кредиторов наследодателя с целью сохранности его до принятия наследства наследниками. Охрана наследственного имущества продолжается до истечения срока, установленного для принятия наследства.</w:t>
      </w:r>
    </w:p>
    <w:p w:rsidR="00B96B67" w:rsidRPr="00A37ABE"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A37ABE"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2. Нотариус по месту открытия наследства по заявлению заинтересованных лиц или по собственной инициативе принимает меры по охране наследственного имущества.</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A37ABE"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3.</w:t>
      </w:r>
      <w:r w:rsidRPr="003D49BA">
        <w:rPr>
          <w:rFonts w:ascii="Times New Roman" w:hAnsi="Times New Roman"/>
          <w:sz w:val="28"/>
          <w:szCs w:val="28"/>
        </w:rPr>
        <w:t> </w:t>
      </w:r>
      <w:r w:rsidRPr="00A37ABE">
        <w:rPr>
          <w:rFonts w:ascii="Times New Roman" w:hAnsi="Times New Roman"/>
          <w:sz w:val="28"/>
          <w:szCs w:val="28"/>
        </w:rPr>
        <w:t>Меры по охране наследственного имущества применяются указанным нотариусом или нотариусом по месту нахождения имущества, которому нотариус, ведущий наследственное дело, направил поручение.</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A37ABE"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4. </w:t>
      </w:r>
      <w:r w:rsidR="00497E6D">
        <w:rPr>
          <w:rFonts w:ascii="Times New Roman" w:hAnsi="Times New Roman"/>
          <w:sz w:val="28"/>
          <w:szCs w:val="28"/>
        </w:rPr>
        <w:t>Е</w:t>
      </w:r>
      <w:r w:rsidRPr="00A37ABE">
        <w:rPr>
          <w:rFonts w:ascii="Times New Roman" w:hAnsi="Times New Roman"/>
          <w:sz w:val="28"/>
          <w:szCs w:val="28"/>
        </w:rPr>
        <w:t>сли наследственное имущество находится в разных местах, нотариус по месту открытия наследства направляет через Министерство юстиции Донецкой Народной Республики нотариусу, а если в этом населенном пункте отсутствует  нотариальная контора, то уполномоченному должностному лицу органа местного самоуправления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A37ABE"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A37ABE">
        <w:rPr>
          <w:rFonts w:ascii="Times New Roman" w:hAnsi="Times New Roman"/>
          <w:sz w:val="28"/>
          <w:szCs w:val="28"/>
        </w:rPr>
        <w:t>5.</w:t>
      </w:r>
      <w:r w:rsidRPr="003D49BA">
        <w:rPr>
          <w:rFonts w:ascii="Times New Roman" w:hAnsi="Times New Roman"/>
          <w:sz w:val="28"/>
          <w:szCs w:val="28"/>
        </w:rPr>
        <w:t> </w:t>
      </w:r>
      <w:r w:rsidRPr="00A37ABE">
        <w:rPr>
          <w:rFonts w:ascii="Times New Roman" w:hAnsi="Times New Roman"/>
          <w:sz w:val="28"/>
          <w:szCs w:val="28"/>
        </w:rPr>
        <w:t xml:space="preserve">Если нотариусу по месту открытия наследства известно кем должны быть приняты меры по охране имущества и управлению им, такое поручение направляется соответствующему нотариусу или уполномоченному должностному лицу органа местного самоуправления, если в населенном пункте по месту нахождения соответствующего наследственного имущества отсутствует государственная нотариальная контора. </w:t>
      </w:r>
    </w:p>
    <w:p w:rsidR="00B96B67" w:rsidRDefault="00B96B67" w:rsidP="00A43168">
      <w:pPr>
        <w:shd w:val="clear" w:color="auto" w:fill="FFFFFF"/>
        <w:tabs>
          <w:tab w:val="left" w:pos="1276"/>
        </w:tabs>
        <w:spacing w:after="0" w:line="240" w:lineRule="auto"/>
        <w:jc w:val="both"/>
        <w:rPr>
          <w:rFonts w:ascii="Times New Roman" w:hAnsi="Times New Roman"/>
          <w:sz w:val="28"/>
          <w:szCs w:val="28"/>
        </w:rPr>
      </w:pPr>
    </w:p>
    <w:p w:rsidR="00A37ABE" w:rsidRDefault="00A37ABE" w:rsidP="00A43168">
      <w:pPr>
        <w:shd w:val="clear" w:color="auto" w:fill="FFFFFF"/>
        <w:tabs>
          <w:tab w:val="left" w:pos="1276"/>
        </w:tabs>
        <w:spacing w:after="0" w:line="240" w:lineRule="auto"/>
        <w:jc w:val="both"/>
        <w:rPr>
          <w:rFonts w:ascii="Times New Roman" w:hAnsi="Times New Roman"/>
          <w:sz w:val="28"/>
          <w:szCs w:val="28"/>
        </w:rPr>
      </w:pPr>
    </w:p>
    <w:p w:rsidR="00A37ABE" w:rsidRDefault="00A37ABE" w:rsidP="00A43168">
      <w:pPr>
        <w:shd w:val="clear" w:color="auto" w:fill="FFFFFF"/>
        <w:tabs>
          <w:tab w:val="left" w:pos="1276"/>
        </w:tabs>
        <w:spacing w:after="0" w:line="240" w:lineRule="auto"/>
        <w:jc w:val="both"/>
        <w:rPr>
          <w:rFonts w:ascii="Times New Roman" w:hAnsi="Times New Roman"/>
          <w:sz w:val="28"/>
          <w:szCs w:val="28"/>
        </w:rPr>
      </w:pPr>
    </w:p>
    <w:p w:rsidR="00E7462E" w:rsidRPr="00A37ABE" w:rsidRDefault="00E7462E" w:rsidP="00A43168">
      <w:pPr>
        <w:shd w:val="clear" w:color="auto" w:fill="FFFFFF"/>
        <w:tabs>
          <w:tab w:val="left" w:pos="1276"/>
        </w:tabs>
        <w:spacing w:after="0" w:line="240" w:lineRule="auto"/>
        <w:jc w:val="both"/>
        <w:rPr>
          <w:rFonts w:ascii="Times New Roman" w:hAnsi="Times New Roman"/>
          <w:sz w:val="28"/>
          <w:szCs w:val="28"/>
        </w:rPr>
      </w:pPr>
    </w:p>
    <w:p w:rsidR="00B96B67" w:rsidRPr="002F2AF3" w:rsidRDefault="00B96B67" w:rsidP="00A43168">
      <w:pPr>
        <w:shd w:val="clear" w:color="auto" w:fill="FFFFFF"/>
        <w:spacing w:after="0" w:line="240" w:lineRule="auto"/>
        <w:jc w:val="center"/>
        <w:rPr>
          <w:rFonts w:ascii="Times New Roman" w:hAnsi="Times New Roman"/>
          <w:b/>
          <w:sz w:val="28"/>
          <w:szCs w:val="28"/>
        </w:rPr>
      </w:pPr>
      <w:r w:rsidRPr="002F2AF3">
        <w:rPr>
          <w:rFonts w:ascii="Times New Roman" w:hAnsi="Times New Roman"/>
          <w:b/>
          <w:sz w:val="28"/>
          <w:szCs w:val="28"/>
        </w:rPr>
        <w:lastRenderedPageBreak/>
        <w:t>Глава 2. Подготовительные действия нотариуса перед принятием мер по охране наследственного имущества</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2F2AF3"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2F2AF3">
        <w:rPr>
          <w:rFonts w:ascii="Times New Roman" w:hAnsi="Times New Roman"/>
          <w:sz w:val="28"/>
          <w:szCs w:val="28"/>
        </w:rPr>
        <w:t>1. Заявление о принятии мер по охране наследственного имущества регистрируется в Книге учета заявлений о принятии мер по охране наследственного имущества и установлении опеки над имуществом физического лица, признанного безвестно отсутствующим, или над имуществом физического лица, местопребывание которого неизвестно.</w:t>
      </w:r>
    </w:p>
    <w:p w:rsidR="00B96B67" w:rsidRPr="002F2AF3"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2F2AF3"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2F2AF3">
        <w:rPr>
          <w:rFonts w:ascii="Times New Roman" w:hAnsi="Times New Roman"/>
          <w:sz w:val="28"/>
          <w:szCs w:val="28"/>
        </w:rPr>
        <w:t>2. Перед принятием мер по охране наследственного имущества нотариус совершает ряд действий, которые обеспечивают полную охрану этого имущества, а именно:</w:t>
      </w:r>
    </w:p>
    <w:p w:rsidR="00B96B67" w:rsidRPr="002F2AF3"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2F2AF3">
        <w:rPr>
          <w:rFonts w:ascii="Times New Roman" w:hAnsi="Times New Roman"/>
          <w:sz w:val="28"/>
          <w:szCs w:val="28"/>
        </w:rPr>
        <w:t>определяет место открытия наследства, наличие наследственного имущества, его состав и местонахождение;</w:t>
      </w:r>
    </w:p>
    <w:p w:rsidR="00B96B67" w:rsidRPr="002F2AF3"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2F2AF3">
        <w:rPr>
          <w:rFonts w:ascii="Times New Roman" w:hAnsi="Times New Roman"/>
          <w:sz w:val="28"/>
          <w:szCs w:val="28"/>
        </w:rPr>
        <w:t>проверяет наличие наследственного дела по данным Наследственного реестра. Если наследственное дело не заведено, нотариус регистрирует заявление о принятии мер по охране наследственного имущества также и в Книге учета и регистрации наследственных дел, заводит наследственное дело и регистрирует его в Наследственном реестре;</w:t>
      </w:r>
    </w:p>
    <w:p w:rsidR="00B96B67" w:rsidRPr="002F2AF3"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2F2AF3">
        <w:rPr>
          <w:rFonts w:ascii="Times New Roman" w:hAnsi="Times New Roman"/>
          <w:sz w:val="28"/>
          <w:szCs w:val="28"/>
        </w:rPr>
        <w:t>выясняет, были ли приняты предварительные меры по сохранению наследственного имущества. Если такие меры были приняты – то, кем, когда и как (было ли помещение опечатано, где находятся ключи от этого помещения и т.д.);</w:t>
      </w:r>
    </w:p>
    <w:p w:rsidR="00B96B67" w:rsidRPr="002F2AF3"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2F2AF3">
        <w:rPr>
          <w:rFonts w:ascii="Times New Roman" w:hAnsi="Times New Roman"/>
          <w:sz w:val="28"/>
          <w:szCs w:val="28"/>
        </w:rPr>
        <w:t>сообщает об этом тем наследникам, место жительства или работы которых ему известно. Нотариус может также произвести вызов наследников путем публичного объявления или сообщения в прессе;</w:t>
      </w:r>
    </w:p>
    <w:p w:rsidR="00B96B67" w:rsidRPr="002F2AF3"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2F2AF3">
        <w:rPr>
          <w:rFonts w:ascii="Times New Roman" w:hAnsi="Times New Roman"/>
          <w:sz w:val="28"/>
          <w:szCs w:val="28"/>
        </w:rPr>
        <w:t>о проведении описи имущества наследодателя нотариус сообщает в жилищно-эксплуатационные органы, а в случае необходимости – органы внутренних дел и другим заинтересованны</w:t>
      </w:r>
      <w:r w:rsidR="00E7462E">
        <w:rPr>
          <w:rFonts w:ascii="Times New Roman" w:hAnsi="Times New Roman"/>
          <w:sz w:val="28"/>
          <w:szCs w:val="28"/>
        </w:rPr>
        <w:t>м</w:t>
      </w:r>
      <w:r w:rsidRPr="002F2AF3">
        <w:rPr>
          <w:rFonts w:ascii="Times New Roman" w:hAnsi="Times New Roman"/>
          <w:sz w:val="28"/>
          <w:szCs w:val="28"/>
        </w:rPr>
        <w:t xml:space="preserve"> лиц</w:t>
      </w:r>
      <w:r w:rsidR="00E7462E">
        <w:rPr>
          <w:rFonts w:ascii="Times New Roman" w:hAnsi="Times New Roman"/>
          <w:sz w:val="28"/>
          <w:szCs w:val="28"/>
        </w:rPr>
        <w:t>ам</w:t>
      </w:r>
      <w:r w:rsidRPr="002F2AF3">
        <w:rPr>
          <w:rFonts w:ascii="Times New Roman" w:hAnsi="Times New Roman"/>
          <w:sz w:val="28"/>
          <w:szCs w:val="28"/>
        </w:rPr>
        <w:t xml:space="preserve"> (кредиторам);</w:t>
      </w:r>
    </w:p>
    <w:p w:rsidR="00B96B67" w:rsidRPr="002F2AF3"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2F2AF3">
        <w:rPr>
          <w:rFonts w:ascii="Times New Roman" w:hAnsi="Times New Roman"/>
          <w:sz w:val="28"/>
          <w:szCs w:val="28"/>
        </w:rPr>
        <w:t>если есть основания считать, что наследство может быть признано выморочным, нотариус должен уведомить соответствующий орган доходов и сборов;</w:t>
      </w:r>
    </w:p>
    <w:p w:rsidR="00B96B67" w:rsidRPr="002F2AF3"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2F2AF3">
        <w:rPr>
          <w:rFonts w:ascii="Times New Roman" w:hAnsi="Times New Roman"/>
          <w:sz w:val="28"/>
          <w:szCs w:val="28"/>
        </w:rPr>
        <w:t>принимает меры для привлечения к участию в проведении описи имущества свидетелей (не менее двух). Свидетелями могут быть любые незаинтересованные лица с полной гражданской дееспособностью.</w:t>
      </w:r>
    </w:p>
    <w:p w:rsidR="00B96B67" w:rsidRPr="002F2AF3"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2F2AF3"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2F2AF3">
        <w:rPr>
          <w:rFonts w:ascii="Times New Roman" w:hAnsi="Times New Roman"/>
          <w:sz w:val="28"/>
          <w:szCs w:val="28"/>
        </w:rPr>
        <w:t>3. Принятие мер по охране наследственного имущества осуществляется нотариусом после получения документов, подтверждающих факт смерти наследодателя, время и место открытия наследства, но не позднее следующего дня  от даты поступления таких документов.</w:t>
      </w:r>
    </w:p>
    <w:p w:rsidR="00B96B67" w:rsidRPr="002F2AF3" w:rsidRDefault="00B96B67" w:rsidP="00A43168">
      <w:pPr>
        <w:shd w:val="clear" w:color="auto" w:fill="FFFFFF"/>
        <w:tabs>
          <w:tab w:val="left" w:pos="993"/>
          <w:tab w:val="left" w:pos="1276"/>
        </w:tabs>
        <w:spacing w:after="0" w:line="240" w:lineRule="auto"/>
        <w:ind w:left="709"/>
        <w:jc w:val="both"/>
        <w:rPr>
          <w:rFonts w:ascii="Times New Roman" w:hAnsi="Times New Roman"/>
          <w:sz w:val="28"/>
          <w:szCs w:val="28"/>
        </w:rPr>
      </w:pPr>
    </w:p>
    <w:p w:rsidR="000215E2" w:rsidRPr="002F2AF3" w:rsidRDefault="000215E2" w:rsidP="00A43168">
      <w:pPr>
        <w:shd w:val="clear" w:color="auto" w:fill="FFFFFF"/>
        <w:tabs>
          <w:tab w:val="left" w:pos="993"/>
          <w:tab w:val="left" w:pos="1276"/>
        </w:tabs>
        <w:spacing w:after="0" w:line="240" w:lineRule="auto"/>
        <w:ind w:left="709"/>
        <w:jc w:val="both"/>
        <w:rPr>
          <w:rFonts w:ascii="Times New Roman" w:hAnsi="Times New Roman"/>
          <w:sz w:val="28"/>
          <w:szCs w:val="28"/>
        </w:rPr>
      </w:pPr>
    </w:p>
    <w:p w:rsidR="000215E2" w:rsidRPr="002F2AF3" w:rsidRDefault="000215E2" w:rsidP="00A43168">
      <w:pPr>
        <w:shd w:val="clear" w:color="auto" w:fill="FFFFFF"/>
        <w:tabs>
          <w:tab w:val="left" w:pos="993"/>
          <w:tab w:val="left" w:pos="1276"/>
        </w:tabs>
        <w:spacing w:after="0" w:line="240" w:lineRule="auto"/>
        <w:ind w:left="709"/>
        <w:jc w:val="both"/>
        <w:rPr>
          <w:rFonts w:ascii="Times New Roman" w:hAnsi="Times New Roman"/>
          <w:sz w:val="28"/>
          <w:szCs w:val="28"/>
        </w:rPr>
      </w:pPr>
    </w:p>
    <w:p w:rsidR="000215E2" w:rsidRPr="002F2AF3" w:rsidRDefault="000215E2" w:rsidP="00A43168">
      <w:pPr>
        <w:shd w:val="clear" w:color="auto" w:fill="FFFFFF"/>
        <w:tabs>
          <w:tab w:val="left" w:pos="993"/>
          <w:tab w:val="left" w:pos="1276"/>
        </w:tabs>
        <w:spacing w:after="0" w:line="240" w:lineRule="auto"/>
        <w:ind w:left="709"/>
        <w:jc w:val="both"/>
        <w:rPr>
          <w:rFonts w:ascii="Times New Roman" w:hAnsi="Times New Roman"/>
          <w:sz w:val="28"/>
          <w:szCs w:val="28"/>
        </w:rPr>
      </w:pPr>
    </w:p>
    <w:p w:rsidR="00B96B67" w:rsidRPr="002F2AF3" w:rsidRDefault="00B96B67" w:rsidP="00A43168">
      <w:pPr>
        <w:shd w:val="clear" w:color="auto" w:fill="FFFFFF"/>
        <w:spacing w:after="0" w:line="240" w:lineRule="auto"/>
        <w:jc w:val="center"/>
        <w:rPr>
          <w:rFonts w:ascii="Times New Roman" w:hAnsi="Times New Roman"/>
          <w:b/>
          <w:sz w:val="28"/>
          <w:szCs w:val="28"/>
        </w:rPr>
      </w:pPr>
      <w:r w:rsidRPr="002F2AF3">
        <w:rPr>
          <w:rFonts w:ascii="Times New Roman" w:hAnsi="Times New Roman"/>
          <w:b/>
          <w:sz w:val="28"/>
          <w:szCs w:val="28"/>
        </w:rPr>
        <w:lastRenderedPageBreak/>
        <w:t>Глава 3. Опись наследственного имущества</w:t>
      </w:r>
    </w:p>
    <w:p w:rsidR="00B96B67" w:rsidRPr="002F2AF3" w:rsidRDefault="00B96B67" w:rsidP="00A43168">
      <w:pPr>
        <w:shd w:val="clear" w:color="auto" w:fill="FFFFFF"/>
        <w:spacing w:after="0" w:line="240" w:lineRule="auto"/>
        <w:ind w:left="709"/>
        <w:jc w:val="both"/>
        <w:rPr>
          <w:rFonts w:ascii="Times New Roman" w:hAnsi="Times New Roman"/>
          <w:b/>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 Опись наследственного имущества проводится с участием заинтересованных лиц (по желанию) и не менее двух свидетелей.</w:t>
      </w: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2. Присутствие исполнителя завещания при осуществлении описи наследственного имущества является обязательным.</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3. В акте описи должны быть указаны:</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дата и время составления акта описи, а также фамилия, имя, отчество нотариуса, который проводит опись;</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наименование нотариальной конторы;</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дата получения заявления о принятии мер по охране наследственного имущества (сообщение об ориентировочном составе наследственного имущества) или поручения нотариуса, которым заведено наследственное дело, о принятии мер по охране наследственного имущества;</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фамилия, имя, отчество, адрес, а в необходимых случаях – место работы и должности лиц, которые принимают участие в описи;</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фамилия, имя, отчество наследодателя, дата его смерти, место открытия наследства и местонахождение наследственного имущества;</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сведения о наследниках;</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сведения о том, было ли опечатано помещение до прибытия нотариуса и кем, состояние пломб и печатей, если помещение опечатано;</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опись наследственного имущества с подробной характеристикой каждой вещи отдельно (цвет, вес, номинал, размер, сорт, марка, год выпуска, а для иностранной валюты – купюра, ее номинал, стоимость по курсу Центрального Республиканского банка Донецкой Народной Республики и т.п.) и определения их стоимости с учетом процента износа.</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4. В случае несогласия с оценкой наследники вправе пригласить специалиста-эксперта или оценщика. Оплата труда специалистов (экспертов, оценщиков) осуществляется наследниками.</w:t>
      </w: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5. На каждой странице акта описи подводится итог количества вещей (предметов) и их стоимости, а по окончании описи – общий итог количества вещей (предметов) и их стоимости.</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6. В акт описи включается все имущество, которое находится в доме (квартире) умершего.</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7. Заявления соседей и других лиц о принадлежности им отдельных вещей заносятся в акт описи, а заинтересованным лицам разъясняется порядок обращения в суд с иском об исключении этого имущества из акта описи.</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lastRenderedPageBreak/>
        <w:t>8. Если проведение описи прерывается или продолжается несколько дней, помещение каждый раз опечатывается нотариусом. В акте описи делается запись о причинах и времени прекращения описи, ее возобновления, а также о состоянии пломб и печатей при следующем распечатывании помещения.</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9. В конце акта описи указываются фамилия, имя, отчество, год рождения хранителя, которому передано на хранение имущество, наименование документа, удостоверяющего его личность, номер, дата выдачи, наименование учреждения, выдавшего документ, место жительства этого лица.</w:t>
      </w: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10. Акт описи составляется не менее чем в трех экземплярах.</w:t>
      </w: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11. Все экземпляры подписываются нотариусом, заинтересованными лицами, свидетелями и хранителем, которому передано на хранение наследственное имущество.</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12. Один экземпляр акта описи выдается хранителю наследственного имущества.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02288D" w:rsidRDefault="00B96B67" w:rsidP="00A43168">
      <w:pPr>
        <w:shd w:val="clear" w:color="auto" w:fill="FFFFFF"/>
        <w:spacing w:after="0" w:line="240" w:lineRule="auto"/>
        <w:jc w:val="center"/>
        <w:rPr>
          <w:rFonts w:ascii="Times New Roman" w:hAnsi="Times New Roman"/>
          <w:b/>
          <w:sz w:val="28"/>
          <w:szCs w:val="28"/>
        </w:rPr>
      </w:pPr>
      <w:r w:rsidRPr="0002288D">
        <w:rPr>
          <w:rFonts w:ascii="Times New Roman" w:hAnsi="Times New Roman"/>
          <w:b/>
          <w:sz w:val="28"/>
          <w:szCs w:val="28"/>
        </w:rPr>
        <w:t>Глава 4. Назначение хранителя наследственного имущества</w:t>
      </w:r>
    </w:p>
    <w:p w:rsidR="00B96B67" w:rsidRPr="0002288D" w:rsidRDefault="00B96B67" w:rsidP="00A43168">
      <w:pPr>
        <w:shd w:val="clear" w:color="auto" w:fill="FFFFFF"/>
        <w:spacing w:after="0" w:line="240" w:lineRule="auto"/>
        <w:ind w:left="709"/>
        <w:jc w:val="both"/>
        <w:rPr>
          <w:rFonts w:ascii="Times New Roman" w:hAnsi="Times New Roman"/>
          <w:b/>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 Хранителем наследственного имущества может быть назначено лицо из числа наследников, опекунов над имуществом лиц</w:t>
      </w:r>
      <w:r w:rsidR="00A2681C">
        <w:rPr>
          <w:rFonts w:ascii="Times New Roman" w:hAnsi="Times New Roman"/>
          <w:sz w:val="28"/>
          <w:szCs w:val="28"/>
        </w:rPr>
        <w:t>,</w:t>
      </w:r>
      <w:r w:rsidRPr="0002288D">
        <w:rPr>
          <w:rFonts w:ascii="Times New Roman" w:hAnsi="Times New Roman"/>
          <w:sz w:val="28"/>
          <w:szCs w:val="28"/>
        </w:rPr>
        <w:t xml:space="preserve"> признанных безвестно отсутствующими или местонахождение которых неизвестно, или других лиц, определенных наследниками.</w:t>
      </w: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2. При наличии исполнителя завещания он назначается хранителем всего наследственного имущества, как завещанного, так и не завещанного.</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3. По желанию наследников по закону, при наличии исполнителя завещания, нотариус может назначить хранителем имущества, наследуемого по закону, из числа других лиц.</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4. Нотариус предупреждает хранителя и других лиц, которым передано на хранение наследственное имущество, об уголовной ответственности за растрату или его сокрытие, а также о материальной ответственности за причиненный ущерб.</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02288D" w:rsidRDefault="00B96B67" w:rsidP="00A43168">
      <w:pPr>
        <w:shd w:val="clear" w:color="auto" w:fill="FFFFFF"/>
        <w:spacing w:after="0" w:line="240" w:lineRule="auto"/>
        <w:jc w:val="center"/>
        <w:rPr>
          <w:rFonts w:ascii="Times New Roman" w:hAnsi="Times New Roman"/>
          <w:b/>
          <w:sz w:val="28"/>
          <w:szCs w:val="28"/>
        </w:rPr>
      </w:pPr>
      <w:r w:rsidRPr="0002288D">
        <w:rPr>
          <w:rFonts w:ascii="Times New Roman" w:hAnsi="Times New Roman"/>
          <w:b/>
          <w:sz w:val="28"/>
          <w:szCs w:val="28"/>
        </w:rPr>
        <w:t>Глава 5. Передача на хранение отдельных видов наследственного имущества</w:t>
      </w:r>
    </w:p>
    <w:p w:rsidR="00B96B67" w:rsidRPr="0002288D" w:rsidRDefault="00B96B67" w:rsidP="00A43168">
      <w:pPr>
        <w:shd w:val="clear" w:color="auto" w:fill="FFFFFF"/>
        <w:spacing w:after="0" w:line="240" w:lineRule="auto"/>
        <w:jc w:val="center"/>
        <w:rPr>
          <w:rFonts w:ascii="Times New Roman" w:hAnsi="Times New Roman"/>
          <w:b/>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 xml:space="preserve">1. Обнаруженные при описи взрывчатые вещества и взрывные средства, боеприпасы, оружие (холодное, огнестрельное, пневматическое), специальные средства самообороны, заряженные веществами слезоточивого и </w:t>
      </w:r>
      <w:r w:rsidRPr="0002288D">
        <w:rPr>
          <w:rFonts w:ascii="Times New Roman" w:hAnsi="Times New Roman"/>
          <w:sz w:val="28"/>
          <w:szCs w:val="28"/>
        </w:rPr>
        <w:lastRenderedPageBreak/>
        <w:t>раздражающего действия, передаются нотариусом по отдельной описи в орган внутренних дел.</w:t>
      </w: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2. Если при принятии мер по охране наследственного имущества нотариусом обнаружены денежные суммы (ценные бумаги), оставшиеся после умершего, они вносятся на соответствующие счета для учета депозитных сумм нотариуса или в банковское учреждение, о чем выписывается соответствующая квитанция. Квитанция подшивается к наследственному делу.</w:t>
      </w: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3.</w:t>
      </w:r>
      <w:r w:rsidRPr="003D49BA">
        <w:rPr>
          <w:rFonts w:ascii="Times New Roman" w:hAnsi="Times New Roman"/>
          <w:sz w:val="28"/>
          <w:szCs w:val="28"/>
        </w:rPr>
        <w:t> </w:t>
      </w:r>
      <w:r w:rsidRPr="0002288D">
        <w:rPr>
          <w:rFonts w:ascii="Times New Roman" w:hAnsi="Times New Roman"/>
          <w:sz w:val="28"/>
          <w:szCs w:val="28"/>
        </w:rPr>
        <w:t>Хранение наследственного имущества в депозите нотариуса или банковского учреждения осуществляется за счет наследников.</w:t>
      </w: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4. Если при описи обнаружены золото, платина, серебро, металлы иридиево-платиновой группы в любом виде, иностранная валюта и выраженные в иностранной валюте или монетарных металлах платежные документы, изделия из серебра, монетарных металлов, драгоценных камней, а также драгоценные камни и жемчуг, они сдаются в банковское учреждение на хранение по отдельной описи.</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5. Перед тем как передать указанные ценности на хранение в учреждение банка, нотариус регистрирует его в книге учета ценностей при принятии мер по охране наследственного имущества.</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6. Ордена, медали, нагрудные знаки, а также документы о награждении, при наличии наследников, остаются в семье наследодателя.</w:t>
      </w:r>
    </w:p>
    <w:p w:rsidR="00B96B67" w:rsidRPr="0002288D" w:rsidRDefault="00B96B67" w:rsidP="00A43168">
      <w:pPr>
        <w:shd w:val="clear" w:color="auto" w:fill="FFFFFF"/>
        <w:tabs>
          <w:tab w:val="left" w:pos="993"/>
          <w:tab w:val="left" w:pos="1276"/>
        </w:tabs>
        <w:spacing w:after="0" w:line="240" w:lineRule="auto"/>
        <w:ind w:left="709"/>
        <w:jc w:val="both"/>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7. С согласия наследников государственные награды могут быть переданы на временное или постоянное хранение в музеи. Государственные награды передаются музеям на основании решения Комиссии по государственным наградам  при Администрации Главы Донецкой Народной Республики, при наличии соответствующего ходатайства музейного заведения.</w:t>
      </w: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02288D" w:rsidRDefault="00F60045"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8. </w:t>
      </w:r>
      <w:r w:rsidR="00B96B67" w:rsidRPr="0002288D">
        <w:rPr>
          <w:rFonts w:ascii="Times New Roman" w:hAnsi="Times New Roman"/>
          <w:sz w:val="28"/>
          <w:szCs w:val="28"/>
        </w:rPr>
        <w:t>Переданные в музеи на постоянное хранение государственные награды наследникам умершего не возвращаются.</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9. В случае отсутствия наследников, государственные награды и документы о награждении передаются на хранение в Администрацию Главы Донецкой Народной Республики (статья 12 Закона Донецкой Народной Республики «О государственных наградах»).</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 xml:space="preserve">10. Ценные рукописи, литературные произведения, письма и т.п., имеющие историческое и научное значение, включаются в акт описи и передаются на хранение наследникам. Если наследников нет, нотариус передает документы на хранение по отдельным описям в соответствующие </w:t>
      </w:r>
      <w:r w:rsidRPr="0002288D">
        <w:rPr>
          <w:rFonts w:ascii="Times New Roman" w:hAnsi="Times New Roman"/>
          <w:sz w:val="28"/>
          <w:szCs w:val="28"/>
        </w:rPr>
        <w:lastRenderedPageBreak/>
        <w:t>организации (институт, музей и т.д.) в порядке, предусмотренном действующим законодательством.</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11. При выявлении в составе наследственного имущества объектов, находящихся на государственном учете как памятники истории и культуры, нотариус сообщает об этом в соответствующие органы охраны памятников истории и культуры.</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12. Сберегательные книжки, закладные на вещи наследодателя, находящи</w:t>
      </w:r>
      <w:r w:rsidR="005D47C5">
        <w:rPr>
          <w:rFonts w:ascii="Times New Roman" w:hAnsi="Times New Roman"/>
          <w:sz w:val="28"/>
          <w:szCs w:val="28"/>
        </w:rPr>
        <w:t>е</w:t>
      </w:r>
      <w:r w:rsidRPr="0002288D">
        <w:rPr>
          <w:rFonts w:ascii="Times New Roman" w:hAnsi="Times New Roman"/>
          <w:sz w:val="28"/>
          <w:szCs w:val="28"/>
        </w:rPr>
        <w:t>ся в ломбарде и т.п., передаются на хранение наследникам, а если наследников нет – хранятся у нотариуса.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02288D" w:rsidRDefault="00B96B67" w:rsidP="00A43168">
      <w:pPr>
        <w:shd w:val="clear" w:color="auto" w:fill="FFFFFF"/>
        <w:spacing w:after="0" w:line="240" w:lineRule="auto"/>
        <w:jc w:val="center"/>
        <w:rPr>
          <w:rFonts w:ascii="Times New Roman" w:hAnsi="Times New Roman"/>
          <w:b/>
          <w:sz w:val="28"/>
          <w:szCs w:val="28"/>
        </w:rPr>
      </w:pPr>
      <w:r w:rsidRPr="0002288D">
        <w:rPr>
          <w:rFonts w:ascii="Times New Roman" w:hAnsi="Times New Roman"/>
          <w:b/>
          <w:sz w:val="28"/>
          <w:szCs w:val="28"/>
        </w:rPr>
        <w:t>Глава 6. Передача вещей</w:t>
      </w:r>
      <w:r w:rsidR="005D47C5">
        <w:rPr>
          <w:rFonts w:ascii="Times New Roman" w:hAnsi="Times New Roman"/>
          <w:b/>
          <w:sz w:val="28"/>
          <w:szCs w:val="28"/>
        </w:rPr>
        <w:t>,</w:t>
      </w:r>
      <w:r w:rsidRPr="0002288D">
        <w:rPr>
          <w:rFonts w:ascii="Times New Roman" w:hAnsi="Times New Roman"/>
          <w:b/>
          <w:sz w:val="28"/>
          <w:szCs w:val="28"/>
        </w:rPr>
        <w:t xml:space="preserve"> не имеющих ценности, в связи с износом</w:t>
      </w:r>
    </w:p>
    <w:p w:rsidR="00B96B67" w:rsidRPr="0002288D" w:rsidRDefault="00B96B67" w:rsidP="00A43168">
      <w:pPr>
        <w:shd w:val="clear" w:color="auto" w:fill="FFFFFF"/>
        <w:spacing w:after="0" w:line="240" w:lineRule="auto"/>
        <w:ind w:left="709"/>
        <w:jc w:val="both"/>
        <w:rPr>
          <w:rFonts w:ascii="Times New Roman" w:hAnsi="Times New Roman"/>
          <w:sz w:val="28"/>
          <w:szCs w:val="28"/>
        </w:rPr>
      </w:pPr>
    </w:p>
    <w:p w:rsidR="00B96B67" w:rsidRPr="0002288D" w:rsidRDefault="00B96B67" w:rsidP="00A43168">
      <w:pPr>
        <w:shd w:val="clear" w:color="auto" w:fill="FFFFFF"/>
        <w:spacing w:after="0" w:line="240" w:lineRule="auto"/>
        <w:ind w:firstLine="709"/>
        <w:jc w:val="both"/>
        <w:rPr>
          <w:rFonts w:ascii="Times New Roman" w:hAnsi="Times New Roman"/>
          <w:sz w:val="28"/>
          <w:szCs w:val="28"/>
        </w:rPr>
      </w:pPr>
      <w:r w:rsidRPr="0002288D">
        <w:rPr>
          <w:rFonts w:ascii="Times New Roman" w:hAnsi="Times New Roman"/>
          <w:sz w:val="28"/>
          <w:szCs w:val="28"/>
        </w:rPr>
        <w:t>1. Если во время описи наследственного имущества окажутся вещи, которые в связи с износом не имеют никакой ценности, нотариус с согласия наследников или финансового органа, если описание проводится без участия наследников, не включает в акт описи такие вещи, а по отдельной описи передает их для уничтожения или на заготовительную базу утильсырья.</w:t>
      </w:r>
    </w:p>
    <w:p w:rsidR="00B96B67" w:rsidRPr="0002288D" w:rsidRDefault="00B96B67" w:rsidP="00A43168">
      <w:pPr>
        <w:shd w:val="clear" w:color="auto" w:fill="FFFFFF"/>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spacing w:after="0" w:line="240" w:lineRule="auto"/>
        <w:jc w:val="center"/>
        <w:rPr>
          <w:rFonts w:ascii="Times New Roman" w:hAnsi="Times New Roman"/>
          <w:b/>
          <w:sz w:val="28"/>
          <w:szCs w:val="28"/>
        </w:rPr>
      </w:pPr>
      <w:r w:rsidRPr="0002288D">
        <w:rPr>
          <w:rFonts w:ascii="Times New Roman" w:hAnsi="Times New Roman"/>
          <w:b/>
          <w:sz w:val="28"/>
          <w:szCs w:val="28"/>
        </w:rPr>
        <w:t>Глава 7. Передача на хранение продуктов питания</w:t>
      </w:r>
    </w:p>
    <w:p w:rsidR="00B96B67" w:rsidRPr="0002288D" w:rsidRDefault="00B96B67" w:rsidP="00A43168">
      <w:pPr>
        <w:shd w:val="clear" w:color="auto" w:fill="FFFFFF"/>
        <w:spacing w:after="0" w:line="240" w:lineRule="auto"/>
        <w:ind w:left="709"/>
        <w:jc w:val="both"/>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 Если среди наследственного имущества окажутся продукты питания, нотариус передает их наследникам.</w:t>
      </w: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2. Если опись проводится без участия наследников, продукты питания долгосрочного срока хранения передаются соответствующим организациям для реализации.</w:t>
      </w: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3. Передача производится по отдельному акту, который подписывает, кроме нотариуса и свидетелей, наследник или представитель организации, которым переданы продукты питания.</w:t>
      </w:r>
    </w:p>
    <w:p w:rsidR="00B96B67" w:rsidRPr="003D49BA" w:rsidRDefault="00B96B67" w:rsidP="00A43168">
      <w:pPr>
        <w:shd w:val="clear" w:color="auto" w:fill="FFFFFF"/>
        <w:tabs>
          <w:tab w:val="left" w:pos="993"/>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spacing w:after="0" w:line="240" w:lineRule="auto"/>
        <w:jc w:val="center"/>
        <w:rPr>
          <w:rFonts w:ascii="Times New Roman" w:hAnsi="Times New Roman"/>
          <w:b/>
          <w:sz w:val="28"/>
          <w:szCs w:val="28"/>
        </w:rPr>
      </w:pPr>
      <w:r w:rsidRPr="0002288D">
        <w:rPr>
          <w:rFonts w:ascii="Times New Roman" w:hAnsi="Times New Roman"/>
          <w:b/>
          <w:sz w:val="28"/>
          <w:szCs w:val="28"/>
        </w:rPr>
        <w:t>Глава 8. Действия нотариуса в случае невозможности принятия мер по охране наследственного имущества</w:t>
      </w:r>
    </w:p>
    <w:p w:rsidR="00B96B67" w:rsidRPr="0002288D" w:rsidRDefault="00B96B67" w:rsidP="00A43168">
      <w:pPr>
        <w:shd w:val="clear" w:color="auto" w:fill="FFFFFF"/>
        <w:spacing w:after="0" w:line="240" w:lineRule="auto"/>
        <w:jc w:val="center"/>
        <w:rPr>
          <w:rFonts w:ascii="Times New Roman" w:hAnsi="Times New Roman"/>
          <w:b/>
          <w:sz w:val="28"/>
          <w:szCs w:val="28"/>
        </w:rPr>
      </w:pPr>
    </w:p>
    <w:p w:rsidR="00B96B67" w:rsidRPr="0002288D" w:rsidRDefault="00B96B67" w:rsidP="00A43168">
      <w:pPr>
        <w:shd w:val="clear" w:color="auto" w:fill="FFFFFF"/>
        <w:spacing w:after="0" w:line="240" w:lineRule="auto"/>
        <w:ind w:firstLine="709"/>
        <w:jc w:val="both"/>
        <w:rPr>
          <w:rFonts w:ascii="Times New Roman" w:hAnsi="Times New Roman"/>
          <w:sz w:val="28"/>
          <w:szCs w:val="28"/>
        </w:rPr>
      </w:pPr>
      <w:r w:rsidRPr="0002288D">
        <w:rPr>
          <w:rFonts w:ascii="Times New Roman" w:hAnsi="Times New Roman"/>
          <w:sz w:val="28"/>
          <w:szCs w:val="28"/>
        </w:rPr>
        <w:t>1. Если принять меры по охране наследственного имущества невозможно (наследники или другие лица, проживавшие с наследодателем, возражают против описи, не предъявляют имущество для описи, имущество вывезено и т.п.), нотариус составляет акт и информирует об этом заинтересованных лиц, а в необходимых случаях – финансовый орган или прокурора.</w:t>
      </w:r>
    </w:p>
    <w:p w:rsidR="00B96B67" w:rsidRPr="0002288D" w:rsidRDefault="00B96B67" w:rsidP="00A43168">
      <w:pPr>
        <w:shd w:val="clear" w:color="auto" w:fill="FFFFFF"/>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spacing w:after="0" w:line="240" w:lineRule="auto"/>
        <w:jc w:val="center"/>
        <w:rPr>
          <w:rFonts w:ascii="Times New Roman" w:hAnsi="Times New Roman"/>
          <w:sz w:val="28"/>
          <w:szCs w:val="28"/>
        </w:rPr>
      </w:pPr>
    </w:p>
    <w:p w:rsidR="000215E2" w:rsidRPr="0002288D" w:rsidRDefault="000215E2" w:rsidP="00A43168">
      <w:pPr>
        <w:shd w:val="clear" w:color="auto" w:fill="FFFFFF"/>
        <w:spacing w:after="0" w:line="240" w:lineRule="auto"/>
        <w:jc w:val="center"/>
        <w:rPr>
          <w:rFonts w:ascii="Times New Roman" w:hAnsi="Times New Roman"/>
          <w:sz w:val="28"/>
          <w:szCs w:val="28"/>
        </w:rPr>
      </w:pPr>
    </w:p>
    <w:p w:rsidR="00B96B67" w:rsidRPr="0002288D" w:rsidRDefault="00B96B67" w:rsidP="00A43168">
      <w:pPr>
        <w:shd w:val="clear" w:color="auto" w:fill="FFFFFF"/>
        <w:spacing w:after="0" w:line="240" w:lineRule="auto"/>
        <w:jc w:val="center"/>
        <w:rPr>
          <w:rFonts w:ascii="Times New Roman" w:hAnsi="Times New Roman"/>
          <w:b/>
          <w:sz w:val="28"/>
          <w:szCs w:val="28"/>
        </w:rPr>
      </w:pPr>
      <w:r w:rsidRPr="0002288D">
        <w:rPr>
          <w:rFonts w:ascii="Times New Roman" w:hAnsi="Times New Roman"/>
          <w:b/>
          <w:sz w:val="28"/>
          <w:szCs w:val="28"/>
        </w:rPr>
        <w:lastRenderedPageBreak/>
        <w:t>Глава 9. Заключение договора на управление наследством</w:t>
      </w:r>
    </w:p>
    <w:p w:rsidR="00B96B67" w:rsidRPr="0002288D" w:rsidRDefault="00B96B67" w:rsidP="00A43168">
      <w:pPr>
        <w:shd w:val="clear" w:color="auto" w:fill="FFFFFF"/>
        <w:spacing w:after="0" w:line="240" w:lineRule="auto"/>
        <w:jc w:val="center"/>
        <w:rPr>
          <w:rFonts w:ascii="Times New Roman" w:hAnsi="Times New Roman"/>
          <w:b/>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 Если при принятии мер по охране наследственного имущества выяснится, что в составе наследства имеется имущество, требующее содержания, ухода, совершения других фактических и юридических действий для поддержания его в надлежащем состоянии, нотариус в случае отсутствия наследников или исполнителя завещания, на основании заявления заинтересованного лица заключает с этим лицом договор на управление наследством.</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2. Договор на управление наследством заключается нотариусом с соблюдением требований части второй статьи 212 Гражданского кодекса Украины.</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3. Текст договора излагается без применения нотариальных бланков,  согласно акту описи наследственного имущества, который является неотъемлемой частью договора (перечень этого имущества может излагаться в тексте договора). Договор на управление наследством не регистрируется в реестре для регистрации нотариальных действий. Информация о заключении договора на управление наследством заносится в книгу учета договоров на управление наследством.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4. </w:t>
      </w:r>
      <w:r w:rsidR="00B96B67" w:rsidRPr="0002288D">
        <w:rPr>
          <w:rFonts w:ascii="Times New Roman" w:hAnsi="Times New Roman"/>
          <w:sz w:val="28"/>
          <w:szCs w:val="28"/>
        </w:rPr>
        <w:t>При заключении указанного договора нотариус обязан убедиться в том, что это имущество было собственностью наследодателя на момент открытия наследства, о чем отмечается в тексте договора со ссылкой на реквизиты соответствующего документа (при наличии).</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02288D" w:rsidRDefault="00B96B67" w:rsidP="00A43168">
      <w:pPr>
        <w:shd w:val="clear" w:color="auto" w:fill="FFFFFF"/>
        <w:tabs>
          <w:tab w:val="left" w:pos="1134"/>
        </w:tabs>
        <w:spacing w:after="0" w:line="240" w:lineRule="auto"/>
        <w:jc w:val="center"/>
        <w:rPr>
          <w:rFonts w:ascii="Times New Roman" w:hAnsi="Times New Roman"/>
          <w:b/>
          <w:sz w:val="28"/>
          <w:szCs w:val="28"/>
        </w:rPr>
      </w:pPr>
      <w:r w:rsidRPr="0002288D">
        <w:rPr>
          <w:rFonts w:ascii="Times New Roman" w:hAnsi="Times New Roman"/>
          <w:b/>
          <w:sz w:val="28"/>
          <w:szCs w:val="28"/>
        </w:rPr>
        <w:t>Глава 10. Прекращение действия договора на управление наследством</w:t>
      </w:r>
    </w:p>
    <w:p w:rsidR="00B96B67" w:rsidRPr="003D49BA" w:rsidRDefault="00B96B67" w:rsidP="00A43168">
      <w:pPr>
        <w:shd w:val="clear" w:color="auto" w:fill="FFFFFF"/>
        <w:tabs>
          <w:tab w:val="left" w:pos="1134"/>
        </w:tabs>
        <w:spacing w:after="0" w:line="240" w:lineRule="auto"/>
        <w:ind w:left="709"/>
        <w:jc w:val="both"/>
        <w:rPr>
          <w:rFonts w:ascii="Times New Roman" w:hAnsi="Times New Roman"/>
          <w:b/>
          <w:sz w:val="28"/>
          <w:szCs w:val="28"/>
          <w:shd w:val="clear" w:color="auto" w:fill="FEFEFE"/>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 В случае поступления к нотариусу по месту открытия наследства заявления о принятии наследства, нотариус сообщает лицу, с которым заключен договор на управление наследством, о прекращении действия договора.</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2. В случае отсутствия наследников по закону и по завещанию, устранения их от права на наследование, непринятия наследства никем из наследников, а также отказа от его принятия, заключенный договор на управление наследством действует до принятия судом решения о признании наследства выморочным.</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02288D" w:rsidRDefault="00B96B67" w:rsidP="00A43168">
      <w:pPr>
        <w:shd w:val="clear" w:color="auto" w:fill="FFFFFF"/>
        <w:tabs>
          <w:tab w:val="left" w:pos="1134"/>
        </w:tabs>
        <w:spacing w:after="0" w:line="240" w:lineRule="auto"/>
        <w:jc w:val="center"/>
        <w:rPr>
          <w:rFonts w:ascii="Times New Roman" w:hAnsi="Times New Roman"/>
          <w:b/>
          <w:sz w:val="28"/>
          <w:szCs w:val="28"/>
        </w:rPr>
      </w:pPr>
      <w:r w:rsidRPr="0002288D">
        <w:rPr>
          <w:rFonts w:ascii="Times New Roman" w:hAnsi="Times New Roman"/>
          <w:b/>
          <w:sz w:val="28"/>
          <w:szCs w:val="28"/>
        </w:rPr>
        <w:t>Глава 11. Исключение наследственного имущества из акта описи</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CE732B" w:rsidRDefault="00B96B67" w:rsidP="00A43168">
      <w:pPr>
        <w:shd w:val="clear" w:color="auto" w:fill="FFFFFF"/>
        <w:spacing w:after="0" w:line="240" w:lineRule="auto"/>
        <w:ind w:firstLine="709"/>
        <w:jc w:val="both"/>
        <w:rPr>
          <w:rFonts w:ascii="Times New Roman" w:hAnsi="Times New Roman"/>
          <w:sz w:val="28"/>
          <w:szCs w:val="28"/>
        </w:rPr>
      </w:pPr>
      <w:r w:rsidRPr="00CE732B">
        <w:rPr>
          <w:rFonts w:ascii="Times New Roman" w:hAnsi="Times New Roman"/>
          <w:sz w:val="28"/>
          <w:szCs w:val="28"/>
        </w:rPr>
        <w:t xml:space="preserve">1. В случае получения нотариусом решения суда об исключении имущества из акта описи наследственного имущества, на этом акте делается </w:t>
      </w:r>
      <w:r w:rsidRPr="00CE732B">
        <w:rPr>
          <w:rFonts w:ascii="Times New Roman" w:hAnsi="Times New Roman"/>
          <w:sz w:val="28"/>
          <w:szCs w:val="28"/>
        </w:rPr>
        <w:lastRenderedPageBreak/>
        <w:t>специальная надпись, в которой указываются реквизиты этого решения, на основании которого имущество изъято из акта описи</w:t>
      </w:r>
      <w:r w:rsidR="0034090C">
        <w:rPr>
          <w:rFonts w:ascii="Times New Roman" w:hAnsi="Times New Roman"/>
          <w:sz w:val="28"/>
          <w:szCs w:val="28"/>
        </w:rPr>
        <w:t>,</w:t>
      </w:r>
      <w:r w:rsidRPr="00CE732B">
        <w:rPr>
          <w:rFonts w:ascii="Times New Roman" w:hAnsi="Times New Roman"/>
          <w:sz w:val="28"/>
          <w:szCs w:val="28"/>
        </w:rPr>
        <w:t xml:space="preserve"> и перечень изъятых предметов. Надпись скрепляется подписью и печатью нотариуса. Копия решения суда прилагается к материалам наследственного дела.</w:t>
      </w:r>
    </w:p>
    <w:p w:rsidR="00B96B67" w:rsidRPr="00CE732B" w:rsidRDefault="00B96B67" w:rsidP="00A43168">
      <w:pPr>
        <w:shd w:val="clear" w:color="auto" w:fill="FFFFFF"/>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1134"/>
        </w:tabs>
        <w:spacing w:after="0" w:line="240" w:lineRule="auto"/>
        <w:jc w:val="center"/>
        <w:rPr>
          <w:rFonts w:ascii="Times New Roman" w:hAnsi="Times New Roman"/>
          <w:b/>
          <w:sz w:val="28"/>
          <w:szCs w:val="28"/>
        </w:rPr>
      </w:pPr>
      <w:r w:rsidRPr="0002288D">
        <w:rPr>
          <w:rFonts w:ascii="Times New Roman" w:hAnsi="Times New Roman"/>
          <w:b/>
          <w:sz w:val="28"/>
          <w:szCs w:val="28"/>
        </w:rPr>
        <w:t>Глава 12. Срок, в течение которого длится охрана наследственного имущества</w:t>
      </w:r>
    </w:p>
    <w:p w:rsidR="00B96B67" w:rsidRPr="0002288D" w:rsidRDefault="00B96B67" w:rsidP="00A43168">
      <w:pPr>
        <w:shd w:val="clear" w:color="auto" w:fill="FFFFFF"/>
        <w:tabs>
          <w:tab w:val="left" w:pos="851"/>
        </w:tabs>
        <w:spacing w:after="0" w:line="240" w:lineRule="auto"/>
        <w:ind w:left="709"/>
        <w:jc w:val="both"/>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 Охрана наследственного имущества продолжается до принятия наследства наследниками, а если оно не принято – до истечения срока, установленного гражданским законодательством Донецкой Народной Республики для принятия наследства.</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2.</w:t>
      </w:r>
      <w:r w:rsidRPr="003D49BA">
        <w:rPr>
          <w:rFonts w:ascii="Times New Roman" w:hAnsi="Times New Roman"/>
          <w:sz w:val="28"/>
          <w:szCs w:val="28"/>
        </w:rPr>
        <w:t> </w:t>
      </w:r>
      <w:r w:rsidRPr="0002288D">
        <w:rPr>
          <w:rFonts w:ascii="Times New Roman" w:hAnsi="Times New Roman"/>
          <w:sz w:val="28"/>
          <w:szCs w:val="28"/>
        </w:rPr>
        <w:t>Охрана наследственного имущества может продолжаться после истечения шести месяцев со дня открытия наследства, если к нотариусу поступит заявление о согласии на принятие наследства от лиц, для которых право наследования возникает в случае непринятия наследства другими наследниками, на основании части третьей статьи 1270 Гражданского кодекса Украины, и если до истечения установленного законом шестимесячного срока для принятия наследства осталось менее трех месяцев.</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3. В случае, указанном в пункте 2 настоящей главы, охрана наследственного имущества продолжается до принятия наследства всеми лицами, названными в пункте 2 настоящей главы, а если оно ими не принято – до истечения трех месяцев со дня поступления от любого из этих лиц заявления о согласии принять наследство, если часть шестимесячного срока, оставшегося для принятия наследства, меньше трех месяцев.</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02288D" w:rsidRDefault="00B96B67" w:rsidP="00A43168">
      <w:pPr>
        <w:shd w:val="clear" w:color="auto" w:fill="FFFFFF"/>
        <w:tabs>
          <w:tab w:val="left" w:pos="1134"/>
        </w:tabs>
        <w:spacing w:after="0" w:line="240" w:lineRule="auto"/>
        <w:jc w:val="center"/>
        <w:rPr>
          <w:rFonts w:ascii="Times New Roman" w:hAnsi="Times New Roman"/>
          <w:b/>
          <w:sz w:val="28"/>
          <w:szCs w:val="28"/>
        </w:rPr>
      </w:pPr>
      <w:r w:rsidRPr="0002288D">
        <w:rPr>
          <w:rFonts w:ascii="Times New Roman" w:hAnsi="Times New Roman"/>
          <w:b/>
          <w:sz w:val="28"/>
          <w:szCs w:val="28"/>
        </w:rPr>
        <w:t>Глава 13. Прекращение мер по охране наследственного имущества</w:t>
      </w:r>
    </w:p>
    <w:p w:rsidR="00B96B67" w:rsidRPr="003D49BA" w:rsidRDefault="00B96B67" w:rsidP="00A43168">
      <w:pPr>
        <w:shd w:val="clear" w:color="auto" w:fill="FFFFFF"/>
        <w:tabs>
          <w:tab w:val="left" w:pos="1134"/>
        </w:tabs>
        <w:spacing w:after="0" w:line="240" w:lineRule="auto"/>
        <w:ind w:left="709"/>
        <w:jc w:val="both"/>
        <w:rPr>
          <w:rFonts w:ascii="Times New Roman" w:hAnsi="Times New Roman"/>
          <w:b/>
          <w:sz w:val="28"/>
          <w:szCs w:val="28"/>
          <w:shd w:val="clear" w:color="auto" w:fill="FEFEFE"/>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 Меры по охране наследственного имущества прекращает нотариус, который их применил.</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2. Если место открытия наследства и место принятия мер к охране наследственного имущества разные, о прекращении охраны наследственного имущества предварительно сообщается нотариусу по месту открытия наследства.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3. О прекращении охраны наследственного имущества нотариус по месту открытия наследства предварительно уведомляет наследников и исполнителя завещания.</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lastRenderedPageBreak/>
        <w:t>4. С прекращением мер по охране наследственного имущества полномочия исполнителя завещания продолжаются до полного осуществления воли наследодателя, выраженной в завещании.</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02288D">
        <w:rPr>
          <w:rFonts w:ascii="Times New Roman" w:hAnsi="Times New Roman"/>
          <w:b/>
          <w:sz w:val="28"/>
          <w:szCs w:val="28"/>
        </w:rPr>
        <w:t>XI</w:t>
      </w:r>
      <w:r w:rsidRPr="003D49BA">
        <w:rPr>
          <w:rFonts w:ascii="Times New Roman" w:hAnsi="Times New Roman"/>
          <w:b/>
          <w:sz w:val="28"/>
          <w:szCs w:val="28"/>
        </w:rPr>
        <w:t>. Выдача свидетельства о праве на наследство</w:t>
      </w:r>
    </w:p>
    <w:p w:rsidR="00B96B67" w:rsidRPr="0002288D" w:rsidRDefault="00B96B67" w:rsidP="00A43168">
      <w:pPr>
        <w:shd w:val="clear" w:color="auto" w:fill="FFFFFF"/>
        <w:spacing w:after="0" w:line="240" w:lineRule="auto"/>
        <w:rPr>
          <w:rFonts w:ascii="Times New Roman" w:hAnsi="Times New Roman"/>
          <w:b/>
          <w:sz w:val="28"/>
          <w:szCs w:val="28"/>
        </w:rPr>
      </w:pPr>
    </w:p>
    <w:p w:rsidR="00B96B67" w:rsidRPr="0002288D" w:rsidRDefault="00B96B67" w:rsidP="00A43168">
      <w:pPr>
        <w:shd w:val="clear" w:color="auto" w:fill="FFFFFF"/>
        <w:spacing w:after="0" w:line="240" w:lineRule="auto"/>
        <w:jc w:val="center"/>
        <w:rPr>
          <w:rFonts w:ascii="Times New Roman" w:hAnsi="Times New Roman"/>
          <w:b/>
          <w:sz w:val="28"/>
          <w:szCs w:val="28"/>
        </w:rPr>
      </w:pPr>
      <w:r w:rsidRPr="0002288D">
        <w:rPr>
          <w:rFonts w:ascii="Times New Roman" w:hAnsi="Times New Roman"/>
          <w:b/>
          <w:sz w:val="28"/>
          <w:szCs w:val="28"/>
        </w:rPr>
        <w:t>Глава 1. Открытие наследства. Проверка нотариусом факта смерти, времени и места открытия наследства</w:t>
      </w:r>
    </w:p>
    <w:p w:rsidR="00B96B67" w:rsidRPr="0002288D" w:rsidRDefault="00B96B67" w:rsidP="00A43168">
      <w:pPr>
        <w:shd w:val="clear" w:color="auto" w:fill="FFFFFF"/>
        <w:spacing w:after="0" w:line="240" w:lineRule="auto"/>
        <w:ind w:left="709"/>
        <w:jc w:val="both"/>
        <w:rPr>
          <w:rFonts w:ascii="Times New Roman" w:hAnsi="Times New Roman"/>
          <w:b/>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 Наследство открывается вследствие смерти лица или объявления его умершим.</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2. При обращении наследника, в связи с открытием наследства, нотариус выясняет сведения относительно факта смерти наследодателя, времени и месте открытия наследства, круга наследников, наличия завещания, наличия наследственного имущества, его состава и местонахождения, необходимости принятия мер по охране наследственного имущества.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3. </w:t>
      </w:r>
      <w:r w:rsidR="00B96B67" w:rsidRPr="0002288D">
        <w:rPr>
          <w:rFonts w:ascii="Times New Roman" w:hAnsi="Times New Roman"/>
          <w:sz w:val="28"/>
          <w:szCs w:val="28"/>
        </w:rPr>
        <w:t>Факт смерти физического лица и время открытия наследства нотариус проверяет путем истребования от наследника свидетельства о смерти, выданного органом государственной регистрации актов гражданского состояния или</w:t>
      </w:r>
      <w:r w:rsidR="00B96B67" w:rsidRPr="003D49BA">
        <w:rPr>
          <w:rFonts w:ascii="Times New Roman" w:hAnsi="Times New Roman"/>
          <w:sz w:val="28"/>
          <w:szCs w:val="28"/>
        </w:rPr>
        <w:t xml:space="preserve"> уполномоченным лицом органа местного самоуправления.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4. </w:t>
      </w:r>
      <w:r w:rsidR="00B96B67" w:rsidRPr="0002288D">
        <w:rPr>
          <w:rFonts w:ascii="Times New Roman" w:hAnsi="Times New Roman"/>
          <w:sz w:val="28"/>
          <w:szCs w:val="28"/>
        </w:rPr>
        <w:t>В случае невозможности предъявления наследниками свидетельства о смерти наследодателя, нотариус должен истребовать от органа государственной регистрации актов гражданского состояния копию записи акта о смерти наследодателя (извлечение из Государственного реестра актов гражданского состояния об актовой записи о смерти).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5.</w:t>
      </w:r>
      <w:r w:rsidRPr="003D49BA">
        <w:rPr>
          <w:rFonts w:ascii="Times New Roman" w:hAnsi="Times New Roman"/>
          <w:sz w:val="28"/>
          <w:szCs w:val="28"/>
        </w:rPr>
        <w:t> </w:t>
      </w:r>
      <w:r w:rsidRPr="0002288D">
        <w:rPr>
          <w:rFonts w:ascii="Times New Roman" w:hAnsi="Times New Roman"/>
          <w:sz w:val="28"/>
          <w:szCs w:val="28"/>
        </w:rPr>
        <w:t>Если смерть гражданина была зарегистрирована на территории другого государства, нотариусу подается соответствующий документ, выданный компетентными органами иностранного государства, который является действительным на территории Донецкой Народной Республики при условии его легализации, если иное не предусмотрено законом, международными договорами Донецкой Народной Республики.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6. В случае если в свидетельстве о смерти наследодателя указан только месяц и год или только год смерти, временем открытия наследства следует считать соответственно последний день указанного месяца или 31 декабря текущего года.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7. </w:t>
      </w:r>
      <w:r w:rsidR="00B96B67" w:rsidRPr="0002288D">
        <w:rPr>
          <w:rFonts w:ascii="Times New Roman" w:hAnsi="Times New Roman"/>
          <w:sz w:val="28"/>
          <w:szCs w:val="28"/>
        </w:rPr>
        <w:t xml:space="preserve">Временем открытия наследства является день смерти лица или день, с которого оно объявляется умершим. Решение суда об объявлении физического </w:t>
      </w:r>
      <w:r w:rsidR="00B96B67" w:rsidRPr="0002288D">
        <w:rPr>
          <w:rFonts w:ascii="Times New Roman" w:hAnsi="Times New Roman"/>
          <w:sz w:val="28"/>
          <w:szCs w:val="28"/>
        </w:rPr>
        <w:lastRenderedPageBreak/>
        <w:t>лица умершим или об установлении факта смерти лица в определенное время не может быть принято нотариусом в подтверждение факта смерти.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8. Если в течение суток умерли лица, которые могли бы наследовать друг после друга, наследство открывается одновременно и отдельно по каждому из них.</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9.</w:t>
      </w:r>
      <w:r w:rsidRPr="003D49BA">
        <w:rPr>
          <w:rFonts w:ascii="Times New Roman" w:hAnsi="Times New Roman"/>
          <w:sz w:val="28"/>
          <w:szCs w:val="28"/>
        </w:rPr>
        <w:t> </w:t>
      </w:r>
      <w:r w:rsidRPr="0002288D">
        <w:rPr>
          <w:rFonts w:ascii="Times New Roman" w:hAnsi="Times New Roman"/>
          <w:sz w:val="28"/>
          <w:szCs w:val="28"/>
        </w:rPr>
        <w:t>Если несколько человек, которые могли бы наследовать друг после друга, умерли во время общей для них опасности (стихийного бедствия, аварии, катастрофы и т.п.), предполагается, что они умерли одновременно. В этом случае наследство открывается одновременно и отдельно по каждому из этих лиц.</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10. Наследника, который умер хоть и через несколько часов после наследодателя, но на следующие сутки, нельзя считать умершим с ним одновременно и у него возникает право на наследство.</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11. Временем открытия наследства, после смерти реабилитированных в установленном порядке граждан, является день принятия решения о возвращении наследникам первой очереди имущества реабилитированного лица соответствующей Комиссией по вопросам восстановления прав реабилитированных.</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12. Местом открытия наследства является последнее место жительства наследодателя. Если место проживания наследодателя неизвестно, местом открытия наследства является местонахождение недвижимого имущества или основной его части, а в случае отсутствия недвижимого имущества – местонахождение основной части движимого имущества.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13. В подтверждение места открытия наследства нотариусу предоставляется справка (другой документ, согласно действующему законодательству) о последнем месте регистрации наследодателя (с указанием даты регистрации) и составе семьи на день смерти</w:t>
      </w:r>
      <w:r w:rsidR="0034090C">
        <w:rPr>
          <w:rFonts w:ascii="Times New Roman" w:hAnsi="Times New Roman"/>
          <w:sz w:val="28"/>
          <w:szCs w:val="28"/>
        </w:rPr>
        <w:t>,</w:t>
      </w:r>
      <w:r w:rsidRPr="0002288D">
        <w:rPr>
          <w:rFonts w:ascii="Times New Roman" w:hAnsi="Times New Roman"/>
          <w:sz w:val="28"/>
          <w:szCs w:val="28"/>
        </w:rPr>
        <w:t xml:space="preserve"> выданная жилищно – эксплуатационной организацией, правлением жилищно-строительного кооператива, объединением совладельцев многоквартирных домов, управляющей компанией, соответствующим органом местного самоуправления или соответствующей администрацией города/района/поселкового совета </w:t>
      </w:r>
      <w:r w:rsidR="00482609">
        <w:rPr>
          <w:rFonts w:ascii="Times New Roman" w:hAnsi="Times New Roman"/>
          <w:sz w:val="28"/>
          <w:szCs w:val="28"/>
        </w:rPr>
        <w:t xml:space="preserve">       </w:t>
      </w:r>
      <w:r w:rsidRPr="0002288D">
        <w:rPr>
          <w:rFonts w:ascii="Times New Roman" w:hAnsi="Times New Roman"/>
          <w:sz w:val="28"/>
          <w:szCs w:val="28"/>
        </w:rPr>
        <w:t>(к компетенции которых отнесено предоставление указанной информации), адресным бюро/столом, органами Миграционной службы, паспортным столом или другим компетентным органом.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Домовая книга, подтверждающая регистрацию граждан по месту проживания, может быть использована нотариусом как источник дополнительной информации по лицам, умершим до 2013 года.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0"/>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lastRenderedPageBreak/>
        <w:t>14. Место открытия наследства не может подтверждаться свидетельством о смерти.</w:t>
      </w:r>
    </w:p>
    <w:p w:rsidR="00B96B67" w:rsidRPr="0002288D" w:rsidRDefault="00B96B67" w:rsidP="00A43168">
      <w:pPr>
        <w:shd w:val="clear" w:color="auto" w:fill="FFFFFF"/>
        <w:tabs>
          <w:tab w:val="left" w:pos="1134"/>
          <w:tab w:val="left" w:pos="1276"/>
        </w:tabs>
        <w:spacing w:after="0" w:line="240" w:lineRule="auto"/>
        <w:ind w:left="709"/>
        <w:jc w:val="both"/>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15. В случае отсутствия у наследников документов, подтверждающих место открытия наследства, нотариус разъясняет наследникам их право на обращение в суд с заявлением об установлении места открытия наследства. В таком случае место открытия наследства подтверждается копией решения суда, вступившего в законную силу.</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02288D" w:rsidRDefault="00B96B67" w:rsidP="00A43168">
      <w:pPr>
        <w:shd w:val="clear" w:color="auto" w:fill="FFFFFF"/>
        <w:spacing w:after="0" w:line="240" w:lineRule="auto"/>
        <w:jc w:val="center"/>
        <w:rPr>
          <w:rFonts w:ascii="Times New Roman" w:hAnsi="Times New Roman"/>
          <w:b/>
          <w:sz w:val="28"/>
          <w:szCs w:val="28"/>
        </w:rPr>
      </w:pPr>
      <w:r w:rsidRPr="0002288D">
        <w:rPr>
          <w:rFonts w:ascii="Times New Roman" w:hAnsi="Times New Roman"/>
          <w:b/>
          <w:sz w:val="28"/>
          <w:szCs w:val="28"/>
        </w:rPr>
        <w:t>Глава 2. Заведение наследственного дела</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 Наследственное дело заводится нотариусом по месту открытия наследства на основании поданного (или такого, что поступило по почте) первого заявления (сообщения, телеграммы) о принятии наследства, об отказе от принятия наследства, об отказе от наследства, заявления об отзыве заявления о принятии наследства или об отказе от наследства, заявления о выдаче свидетельства о праве на наследство, заявления наследника на получение части вклада наследодателя в банке (финансовом учреждении), заявления о выдаче свидетельства исполнителю завещания, заявления исполнителя завещания об отказе от осуществления своих полномочий, заявления другого супруга о выдаче свидетельства о праве собственности на долю в общем имуществе супругов в случае смерти одного из супругов, заявления о принятии мер по охране наследственного имущества, претензии кредиторов.</w:t>
      </w: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2. При заведении наследственного дела нотариус по данным Наследственного реестра проверяет наличие открытого наследственного дела, наследственного договора, завещания.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3. При наличии завещания нотариусу подается его оригинал или дубликат. Полная информация о завещании, которое было удостоверено другим нотариусом, истребуется нотариусом путем направления запроса.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4. </w:t>
      </w:r>
      <w:r w:rsidR="00B96B67" w:rsidRPr="0002288D">
        <w:rPr>
          <w:rFonts w:ascii="Times New Roman" w:hAnsi="Times New Roman"/>
          <w:sz w:val="28"/>
          <w:szCs w:val="28"/>
        </w:rPr>
        <w:t>В случае подтверждения факта заведения наследственного дела другим нотариусом нотариус отказывает заявителю в принятии заявления (другого документа) и разъясняет право его подачи по месту нахождения этого дела, а в случае необходимости (неправильно определено место открытия наследства) истребует это дело для дальнейшего производства.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5. Номер наследственному делу присваивается один раз и состоит из порядкового номера, по которому оно зарегистрировано в книге учета и регистрации наследственных дел, и отмечается через дробь (дефис) год, в котором оно заведено.</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lastRenderedPageBreak/>
        <w:t>6. Наследственное дело подлежит обязательной регистрации в книге учета и регистрации наследственных дел, алфавитной книге учета наследственных дел и в Наследственном реестре.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7. При установлении факта одновременного открытия нескольких наследственных дел (например, по месту жительства наследодателя и по местонахождению наследственного имущества), наследственные дела, открытые с нарушением требований статьи 1221 Гражданского кодекса Украины, должны быть переданы по принадлежности нотариусу, в компетенцию которого входит ведение этого наследственного дела.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8. В делах нотариуса, который передает наследственное дело по принадлежности, остается на хранении копия наследственного дела с экземпляром сопроводительного письма и уведомлением оператора почтовой связи, а в случае передачи наследственного дела курьером – отметка нотариуса о получении наследственного дела в Разносной книге для местной корреспонденции.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02288D"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9. Нотариус, получивший наследственное дело, которое было направлено ему по принадлежности, регистрирует его в соответствии с настоящей Инструкцией.</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Если этим нотариусом уже было заведено наследственное дело относительно имущества указанного наследодателя, то при получении наследственного дела от другого нотариуса он регистрирует его в журнале регистрации входящих документов и подшивает к основному наследственному делу.</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02288D"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02288D">
        <w:rPr>
          <w:rFonts w:ascii="Times New Roman" w:hAnsi="Times New Roman"/>
          <w:sz w:val="28"/>
          <w:szCs w:val="28"/>
        </w:rPr>
        <w:t>10. Если один из наследников, который подал заявление о принятии наследства, умер до получения свидетельства о праве на наследство, копия наследственного дела направляется только по письменному запросу нотариуса, которым заведено наследственное дело после такого умершего.</w:t>
      </w:r>
    </w:p>
    <w:p w:rsidR="00B96B67" w:rsidRPr="003D49BA" w:rsidRDefault="00B96B67" w:rsidP="00A43168">
      <w:pPr>
        <w:shd w:val="clear" w:color="auto" w:fill="FFFFFF"/>
        <w:tabs>
          <w:tab w:val="left" w:pos="1134"/>
        </w:tabs>
        <w:spacing w:after="0" w:line="240" w:lineRule="auto"/>
        <w:ind w:left="709"/>
        <w:jc w:val="both"/>
        <w:rPr>
          <w:rFonts w:ascii="Times New Roman" w:hAnsi="Times New Roman"/>
          <w:sz w:val="28"/>
          <w:szCs w:val="28"/>
          <w:shd w:val="clear" w:color="auto" w:fill="FEFEFE"/>
        </w:rPr>
      </w:pPr>
    </w:p>
    <w:p w:rsidR="00B96B67" w:rsidRPr="00482609" w:rsidRDefault="00B96B67" w:rsidP="00A43168">
      <w:pPr>
        <w:shd w:val="clear" w:color="auto" w:fill="FFFFFF"/>
        <w:spacing w:after="0" w:line="240" w:lineRule="auto"/>
        <w:jc w:val="center"/>
        <w:rPr>
          <w:rFonts w:ascii="Times New Roman" w:hAnsi="Times New Roman"/>
          <w:b/>
          <w:sz w:val="28"/>
          <w:szCs w:val="28"/>
        </w:rPr>
      </w:pPr>
      <w:r w:rsidRPr="00482609">
        <w:rPr>
          <w:rFonts w:ascii="Times New Roman" w:hAnsi="Times New Roman"/>
          <w:b/>
          <w:sz w:val="28"/>
          <w:szCs w:val="28"/>
        </w:rPr>
        <w:t>Глава 3. Принятие наследства или отказ от его принятия</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 Право на наследование осуществляется наследниками путем принятия наследства или его непринятия.</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 Для того чтобы не допустить пропуска шестимесячного срока для принятия наследства, нотариус разъясняет наследникам право подачи заявления о принятии наследства или об отказе от его принятия.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3. Заявления о принятии наследства или отказе от его принятия подаются наследником лично нотариусу по месту открытия наследства в письменной форме.</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4. Если наследник лично прибыл к нотариусу по месту открытия наследства, нотариальное свидетельствование подлинности его подписи на таких заявлениях не требуется. В этом случае нотариус устанавливает личность заявителя, о чем на заявлении делается соответствующая служебная отметка. Эта отметка скрепляется подписью нотариуса.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5. Если заявление, на котором подлинность подписи наследника не засвидетельствована, поступило по почте, оно принимается нотариусом, заводится наследственное дело, а наследнику сообщается о заведении наследственного дела и о необходимости направить заявление, оформленное надлежащим образом (подлинность подписи на таких заявлениях должна быть нотариально засвидетельствована), или лично прибыть к нотариусу по месту открытия наследства.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6. Не допускается принимать заявления о принятии наследства, об отказе от него или заявления об их отзыве, составленные от имени наследников их представителями, которые действуют на основании доверенностей.</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7. Несовершеннолетний имеет право подать заявление о принятии наследства без согласия своих родителей или попечителя.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8. Заявление от имени малолетнего лица или недееспособного лица подают его родители (усыновители), опекун.</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9. Малолетнее, несовершеннолетнее, недееспособное лицо, а также лицо, гражданская дееспособность которого ограничена, считаются принявшими наследство, если не было подано заявление об отказе от принятия наследства с соблюдением требований, установленных законодательством.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10. </w:t>
      </w:r>
      <w:r w:rsidR="00B96B67" w:rsidRPr="003D0718">
        <w:rPr>
          <w:rFonts w:ascii="Times New Roman" w:hAnsi="Times New Roman"/>
          <w:sz w:val="28"/>
          <w:szCs w:val="28"/>
        </w:rPr>
        <w:t>Принимая от наследников заявление о принятии наследства или об отказе от его принятия, нотариус обязан разъяснить наследникам их право на отзыв такого заявления в течение срока, установленного статьей 1270 Гражданского кодекса Украины.</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11. Заявление о принятии наследства или об отказе от его принятия подлежит регистрации в Книге учета и регистрации наследственных дел в день поступления. В случае поступления такого документа по почте, оно подлежит также регистрации в журнале регистрации входящих документов.</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Все последующие заявления (дополнительные, от других наследников, кредиторов) также регистрируются в Книге учета и регистрации наследственных дел под самостоятельными номерами и в хронологическом порядке.</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lastRenderedPageBreak/>
        <w:t>На всех заявлениях указываются дата и время их поступления и номер наследственного дела.</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12. К заявлению об отзыве поданного заявления о принятии наследства или отказе от его принятия применяются те же правила регистрации.</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13. Для принятия наследства или отказа от принятия наследства устанавливается срок в шесть месяцев, который начинается со времени открытия наследства.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14. Принятие и отказ от принятия наследства могут иметь место относительно всего наследственного имущества. Наследник не вправе принять одну часть наследства, а от другой части отказаться. Наследник, принявший часть наследства, считается принявшим все наследство.</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15. Если наследник в течение шести месяцев не подал нотариусу заявление о принятии наследства, он считается не принявшим наследство, кроме случая, предусмотренного пунктом 21 настоящей Главы.</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16. Суд может определить наследнику, пропустившему срок для принятия наследства по уважительной причине, дополнительный срок, достаточный для подачи им заявления о принятии наследства.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17. Наследник, которому по решению суда установлен дополнительный срок для подачи заявления о принятии наследства, должен в пределах установленного судом срока принять наследство путем подачи нотариусу по месту открытия наследства соответствующего заявления.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18. Не требуется обращения в суд для определения дополнительного срока, достаточного для принятия наследства, если все наследники, принявшие наследство, подадут письменное заявление о согласии на принятие наследства наследником, пропустившим срок для принятия наследства.</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Такие заявления наследников должны быть предоставлены нотариусу до выдачи свидетельства о праве на наследство.</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19. При наличии такого согласия наследнику, пропустившему срок для принятия наследства, необходимо подать нотариусу по месту открытия наследства заявление о принятии.</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20. Если возникновение у лица права на наследование зависит от непринятия наследства или отказа от его принятия другими наследниками, срок для принятия таким лицом наследства устанавливается в три месяца с момента не принятия другими наследниками наследства или отказа от его принятия. Если оставшийся срок менее трех месяцев, он продлевается до трех месяцев.</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21. </w:t>
      </w:r>
      <w:r w:rsidR="00B96B67" w:rsidRPr="003D0718">
        <w:rPr>
          <w:rFonts w:ascii="Times New Roman" w:hAnsi="Times New Roman"/>
          <w:sz w:val="28"/>
          <w:szCs w:val="28"/>
        </w:rPr>
        <w:t>Наследник, который постоянно проживал с наследодателем на время открытия наследства, считается принявшим наследство, если в течение срока, установленного статьей 1270 Гражданского кодекса Украины, он не заявил об отказе от него.</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22. В случае отсутствия в паспорте такого наследника отметки о регистрации его места проживания, доказательством постоянного проживания с наследодателем могут быть: справка территориального подразделения Миграционной службы Министерства внутренних дел Донецкой Народной Республики, справка жилищно-эксплуатационной организации, правления жилищно-строительного кооператива, соответствующего органа местного самоуправления  о том, что наследник на день смерти наследодателя проживал  совместно с наследодателем.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23. Своевременно направленным считается заявление, подлинность подписи лица на котором засвидетельствована (или не засвидетельствована) нотариально, направленное почтовым отправлением до истечения шестимесячного срока для принятия наследства и поступившее нотариусу по истечении этого срока. Нотариус принимает такие заявления, заводит наследственное дело и в случае поступления заявления, подлинность подписи на котором не засвидетельствована нотариально, направляет письмо наследнику, в котором предлагается прислать заявление, оформленное надлежащим образом, или лично прибыть к нотариусу по месту открытия наследства. В таких случаях конверт подшивается в наследственное дело.</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24. В случае если наследник отправил нотариусу по месту открытия наследства по почте надлежащим образом оформленное заявление о принятии наследства, а затем лично явился к нотариусу и подал заявление об отказе от наследства, нотариус принимает во внимание то заявление, которое было зарегистрировано первым в Журнале регистрации входящих документов.</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25. </w:t>
      </w:r>
      <w:r w:rsidR="00B96B67" w:rsidRPr="003D0718">
        <w:rPr>
          <w:rFonts w:ascii="Times New Roman" w:hAnsi="Times New Roman"/>
          <w:sz w:val="28"/>
          <w:szCs w:val="28"/>
        </w:rPr>
        <w:t>Если наследник по завещанию или по закону умер после открытия наследства и не успел его принять, право на принятие причитающейся ему доли наследства, кроме права на принятие обязательной доли в наследстве, переходит к его наследникам (наследственная трансмиссия).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26. В этом случае право на принятие наследства осуществляется наследниками на общих основаниях в течение оставшегося срока для принятия наследства. Если оставшийся срок составляет менее трех месяцев, он продлевается до трех месяцев. Свидетельство о праве на наследство в порядке наследственной трансмиссии выдается по месту открытия наследства после смерти первого наследодателя.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lastRenderedPageBreak/>
        <w:t>27. </w:t>
      </w:r>
      <w:r w:rsidR="00B96B67" w:rsidRPr="003D0718">
        <w:rPr>
          <w:rFonts w:ascii="Times New Roman" w:hAnsi="Times New Roman"/>
          <w:sz w:val="28"/>
          <w:szCs w:val="28"/>
        </w:rPr>
        <w:t>Наследник по завещанию имеет право отказаться от принятия наследства в пользу другого наследника по завещанию. Если завещатель подназначил наследника, лицо, на имя которого составлено завещание, может отказаться от принятия наследства только в пользу лица, не являющегося подназначенным наследником.</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Наследник по закону имеет право отказаться от принятия наследства в пользу кого-либо из наследников по закону независимо от очереди, в том числе внуков, правнуков, племянников и других.</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Наследник, в чью пользу был осуществлен отказ от права на долю в наследстве, вправе отказаться от его принятия.</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Несовершеннолетний может отказаться от принятия наследства с согласия родителей (усыновителей), опекуна и органа, осуществляющего функции опеки и попечительства.</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Физическое лицо, гражданская дееспособность которого ограничена, может отказаться от принятия наследства с согласия попечителя и органа, осуществляющего функции опеки и попечительства.</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Родители (усыновители), опекун могут отказаться от принятия наследства, причитающегося малолетнему, недееспособному лицу, лишь с разрешения органа, осуществляющего функции опеки и попечительства.</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Принимая заявление об отказе от принятия наследства, нотариус разъясняет наследнику правовые последствия такого отказа.</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28. В случае отказа от принятия наследства всеми наследниками по завещанию, а также в случае не охвата завещанием всего наследства право на наследование получают наследники по закону поочередно.</w:t>
      </w:r>
    </w:p>
    <w:p w:rsidR="00B96B67" w:rsidRPr="003D49BA" w:rsidRDefault="00B96B67" w:rsidP="00A43168">
      <w:pPr>
        <w:shd w:val="clear" w:color="auto" w:fill="FFFFFF"/>
        <w:tabs>
          <w:tab w:val="left" w:pos="1134"/>
        </w:tabs>
        <w:spacing w:after="0" w:line="240" w:lineRule="auto"/>
        <w:ind w:left="709"/>
        <w:jc w:val="both"/>
        <w:rPr>
          <w:rFonts w:ascii="Times New Roman" w:hAnsi="Times New Roman"/>
          <w:sz w:val="28"/>
          <w:szCs w:val="28"/>
          <w:shd w:val="clear" w:color="auto" w:fill="FEFEFE"/>
        </w:rPr>
      </w:pPr>
    </w:p>
    <w:p w:rsidR="00B96B67" w:rsidRPr="003D0718" w:rsidRDefault="00B96B67" w:rsidP="00A43168">
      <w:pPr>
        <w:shd w:val="clear" w:color="auto" w:fill="FFFFFF"/>
        <w:spacing w:after="0" w:line="240" w:lineRule="auto"/>
        <w:jc w:val="center"/>
        <w:rPr>
          <w:rFonts w:ascii="Times New Roman" w:hAnsi="Times New Roman"/>
          <w:b/>
          <w:sz w:val="28"/>
          <w:szCs w:val="28"/>
        </w:rPr>
      </w:pPr>
      <w:r w:rsidRPr="003D0718">
        <w:rPr>
          <w:rFonts w:ascii="Times New Roman" w:hAnsi="Times New Roman"/>
          <w:b/>
          <w:sz w:val="28"/>
          <w:szCs w:val="28"/>
        </w:rPr>
        <w:t>Глава 4. Выдача свидетельства о праве на наследство по закону</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 При выдаче свидетельства о праве на наследство по закону нотариус проверяет наличие оснований для призвания к наследованию по закону лиц, подавших заявления о выдаче свидетельства.</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 Доказательством родственных и иных отношений наследников с наследодателем являются: свидетельства о государственной регистрации акта гражданского состояния,  извлечения из Государственного реестра актов гражданского состояния,  копии записей актов гражданского состояния, справки, подтверждающие факт государственной регистрации актов гражданского состояния,  справки, выданные архивными учреждениями Донецкой Народной Республики или других государств, копии решений суда, вступивших в законную силу, об установлении факта родственных и других отношений.</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lastRenderedPageBreak/>
        <w:t>3. Факт нахождения на иждивении подтверждается решением суда, вступившим в законную силу, об установлении факта нахождения нетрудоспособного или несовершеннолетнего лица на иждивении.</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4. Нетрудоспособность иждивенца по возрасту может быть подтверждена паспортом, свидетельством о рождении; нетрудоспособность по состоянию здоровья – по пенсионной книжке или справке, выданной соответствующим органом медико-социальной экспертизы. Факт проживания наследников одной семьей с наследодателем подтверждается решением суда, вступившим в законную силу.</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5. Если один или несколько наследников по закону лишены возможности предоставить документы, подтверждающие наличие оснований для призвания их к наследованию по закону, они могут быть с письменного согласия всех остальных наследников, которые приняли наследство и предоставили доказательства родственных, брачных или других отношений с наследодателем, включены в свидетельство о праве на наследство.</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6. Наследники призываются к наследованию по закону в порядке очередности. Каждая следующая очередь наследников по закону получает право на наследование в случаях: отсутствия наследников предыдущей очереди; устранения наследников предыдущей очереди от права на наследование; непринятия наследниками предыдущей очереди наследства или отказа от его принятия.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7. </w:t>
      </w:r>
      <w:r w:rsidR="00B96B67" w:rsidRPr="003D0718">
        <w:rPr>
          <w:rFonts w:ascii="Times New Roman" w:hAnsi="Times New Roman"/>
          <w:sz w:val="28"/>
          <w:szCs w:val="28"/>
        </w:rPr>
        <w:t>Очередность получения наследниками по закону права на наследование может быть изменена нотариально удостоверенным договором заинтересованных наследников, заключенным после открытия наследства. Такой договор не может нарушать прав наследника, который не принимает в нем участия, а также наследника, имеющего право на обязательную долю в наследстве.</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8. Доли в наследстве каждого из наследников равны. Наследники могут по устному соглашению между собой, если это касается движимого имущества, или по нотариально удостоверенному договору, если это касается недвижимого имущества или транспортных средств, изменить размер доли в наследстве кого-то из них.</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9. Свидетельство о праве на наследство выдается на основании заявлений наследников, принявших наследство, по истечении шести месяцев со дня открытия наследства, а в случаях, предусмотренных частью второй статьи 1270, статьей 1276 Гражданского кодекса Украины, – не ранее указанных в этих статьях сроков.</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lastRenderedPageBreak/>
        <w:t>10. </w:t>
      </w:r>
      <w:r w:rsidR="00B96B67" w:rsidRPr="003D0718">
        <w:rPr>
          <w:rFonts w:ascii="Times New Roman" w:hAnsi="Times New Roman"/>
          <w:sz w:val="28"/>
          <w:szCs w:val="28"/>
        </w:rPr>
        <w:t>Выдача свидетельства о праве на наследство наследникам, принявшим наследство, никаким сроком не ограничена.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11. Для наследника, который постоянно проживал совместно с наследодателем на время открытия наследства, заявление о выдаче свидетельства о праве на наследство является первичным документом, на основании которого заводится наследственное дело. При этом нотариус должен выполнить все действия</w:t>
      </w:r>
      <w:r w:rsidR="008170D0">
        <w:rPr>
          <w:rFonts w:ascii="Times New Roman" w:hAnsi="Times New Roman"/>
          <w:sz w:val="28"/>
          <w:szCs w:val="28"/>
        </w:rPr>
        <w:t>,</w:t>
      </w:r>
      <w:r w:rsidRPr="003D0718">
        <w:rPr>
          <w:rFonts w:ascii="Times New Roman" w:hAnsi="Times New Roman"/>
          <w:sz w:val="28"/>
          <w:szCs w:val="28"/>
        </w:rPr>
        <w:t xml:space="preserve"> предусмотренные настоящей Инструкцией.</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12.</w:t>
      </w:r>
      <w:r w:rsidRPr="003D49BA">
        <w:rPr>
          <w:rFonts w:ascii="Times New Roman" w:hAnsi="Times New Roman"/>
          <w:sz w:val="28"/>
          <w:szCs w:val="28"/>
        </w:rPr>
        <w:t> </w:t>
      </w:r>
      <w:r w:rsidRPr="003D0718">
        <w:rPr>
          <w:rFonts w:ascii="Times New Roman" w:hAnsi="Times New Roman"/>
          <w:sz w:val="28"/>
          <w:szCs w:val="28"/>
        </w:rPr>
        <w:t>Свидетельство о праве на наследство выдается при наличии в наследственном деле всех необходимых документов.</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F60045"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13. </w:t>
      </w:r>
      <w:r w:rsidR="00B96B67" w:rsidRPr="003D0718">
        <w:rPr>
          <w:rFonts w:ascii="Times New Roman" w:hAnsi="Times New Roman"/>
          <w:sz w:val="28"/>
          <w:szCs w:val="28"/>
        </w:rPr>
        <w:t>Выдача свидетельства о праве на наследство может быть отложена в случаях: истребования нотариусом сведений или документов от физических или юридических лиц, при этом срок, на который может быть отложена выдача свидетельства о праве на наследство, не может превышать одного месяца; необходимости получения нотариусом от заинтересованных лиц согласия на подачу наследником, пропустившим срок для принятия наследства, заявления о принятии наследства в соответствии с требованиями части второй статьи 1272 Гражданского кодекса Украины. По обоснованному письменному заявлению заинтересованного лица, обратившегося в суд, и на основании полученного от суда сообщения о поступлении искового заявления заинтересованного лица, которое оспаривает право или факт</w:t>
      </w:r>
      <w:r w:rsidR="00CB33CF">
        <w:rPr>
          <w:rFonts w:ascii="Times New Roman" w:hAnsi="Times New Roman"/>
          <w:sz w:val="28"/>
          <w:szCs w:val="28"/>
        </w:rPr>
        <w:t>,</w:t>
      </w:r>
      <w:r w:rsidR="00B96B67" w:rsidRPr="003D0718">
        <w:rPr>
          <w:rFonts w:ascii="Times New Roman" w:hAnsi="Times New Roman"/>
          <w:sz w:val="28"/>
          <w:szCs w:val="28"/>
        </w:rPr>
        <w:t xml:space="preserve">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14. При выдаче свидетельства о праве на наследство, нотариус обязательно проверяет: факт смерти наследодателя, время и место открытия наследства, наличие оснований для призвания к наследованию, если имеет место наследование по закону, принятие наследником наследства в установленный законом способ, состав наследственного имущества, на которое выдается свидетельство о праве на наследство. В подтверждение этих обстоятельств от наследников истребуются документы, подтверждающие указанные факты.</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15. Выдача свидетельства о праве на наследство на имущество, которое подлежит государственной регистрации, проводится нотариусом после предоставления правоустанавливающих документов о принадлежности этого имущества наследодателю и проверки отсутствия запрещений или арестов на это имущество.</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16. При наличии запрещений, нотариус письменно уведомляет кредиторов о том, что наследникам должника выдано свидетельство о праве на наследство.</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17. Если на наследственное имущество наложен арест судебными или следственными органами, выдача свидетельства о праве на наследство приостанавливается до снятия ареста.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18. Если в состав наследственного имущества входит недвижимое имущество, подлежащее государственной регистрации, нотариус требует предоставить информационную справку из Государственного реестра вещных прав на недвижимое имущество. При отсутствии у наследника необходимых для выдачи свидетельства о праве на наследство документов, нотариус разъясняет ему процедуру решения этого вопроса в судебном порядке.</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8378E7" w:rsidRPr="003D0718"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19. </w:t>
      </w:r>
      <w:r w:rsidR="00B96B67" w:rsidRPr="003D0718">
        <w:rPr>
          <w:rFonts w:ascii="Times New Roman" w:hAnsi="Times New Roman"/>
          <w:sz w:val="28"/>
          <w:szCs w:val="28"/>
        </w:rPr>
        <w:t xml:space="preserve">Если правоустанавливающий документ на имущество, подлежащее государственной регистрации, возвращается наследнику (свидетельство о регистрации или технический паспорт на автомототранспортное средство, другую самоходную машину или механизм, судовой билет или договор коммерческой концессии и т.д.), нотариус проверяет документ, о чем делает отметку на заявлении о выдаче свидетельства о праве на наследство, или на экземпляре свидетельства, который остается в делах нотариуса. </w:t>
      </w:r>
      <w:r w:rsidR="008378E7" w:rsidRPr="003D0718">
        <w:rPr>
          <w:rFonts w:ascii="Times New Roman" w:hAnsi="Times New Roman"/>
          <w:sz w:val="28"/>
          <w:szCs w:val="28"/>
        </w:rPr>
        <w:t>Допускается приобщение к материалам наследственного дела заверенных в установленном порядке фотокопий правоустанавливающих документов на имущество, которые возвращаются наследникам.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20. </w:t>
      </w:r>
      <w:r w:rsidR="00B96B67" w:rsidRPr="003D0718">
        <w:rPr>
          <w:rFonts w:ascii="Times New Roman" w:hAnsi="Times New Roman"/>
          <w:sz w:val="28"/>
          <w:szCs w:val="28"/>
        </w:rPr>
        <w:t>Выдача свидетельства о праве на наследство на земельный участок нотариусом производится на основании документов, оформленных в соответствии с требованиями действующего законодательства и извлечения из Государственного земельного кадастра об отсутствии ограничений на земельный участок или извлечения из Поземельной книги, а также извлечения из технической документации о нормативной денежной оценке земли.</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21. При оформлении наследства, как по закону, так и по завещанию, нотариус в случаях, если из правоустанавливающего документа следует, что имущество может быть общей совместной собственностью супругов, должен выяснить, есть ли у наследодателя того из супругов, который его пережил и который имеет право на – 1/2 долю в общем имуществе супругов. При наличии второго супруга нотариус выдает ему свидетельство о праве собственности. </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22. </w:t>
      </w:r>
      <w:r w:rsidR="00B96B67" w:rsidRPr="003D0718">
        <w:rPr>
          <w:rFonts w:ascii="Times New Roman" w:hAnsi="Times New Roman"/>
          <w:sz w:val="28"/>
          <w:szCs w:val="28"/>
        </w:rPr>
        <w:t>Выдача свидетельства о праве на наследство наследникам, принявшим наследство, сроком не ограничена. Если наследников несколько, то каждому из них выдается отдельное свидетельство о праве на наследство с указанием его доли. Свидетельство о праве на наследство оформляется в двух экземплярах, один из которых остается в материалах наследственного дела.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lastRenderedPageBreak/>
        <w:t>23. Нотариус в случае выдачи свидетельства о праве на наследство на жилой дом, квартиру и другое недвижимое имущество в тексте свидетельства указывает о необходимости регистрации права собственности с указанием органа, который осуществляет такую регистрацию.</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24. </w:t>
      </w:r>
      <w:r w:rsidR="00881480">
        <w:rPr>
          <w:rFonts w:ascii="Times New Roman" w:hAnsi="Times New Roman"/>
          <w:sz w:val="28"/>
          <w:szCs w:val="28"/>
        </w:rPr>
        <w:t>Е</w:t>
      </w:r>
      <w:r w:rsidRPr="003D0718">
        <w:rPr>
          <w:rFonts w:ascii="Times New Roman" w:hAnsi="Times New Roman"/>
          <w:sz w:val="28"/>
          <w:szCs w:val="28"/>
        </w:rPr>
        <w:t xml:space="preserve">сли наследственное дело после смерти наследодателя, последним местом жительства которого являлась территория Донецкой Народной Республики, было открыто в Украине до вступления в силу Закона </w:t>
      </w:r>
      <w:r w:rsidR="00881480">
        <w:rPr>
          <w:rFonts w:ascii="Times New Roman" w:hAnsi="Times New Roman"/>
          <w:sz w:val="28"/>
          <w:szCs w:val="28"/>
        </w:rPr>
        <w:t xml:space="preserve">                              </w:t>
      </w:r>
      <w:r w:rsidRPr="003D0718">
        <w:rPr>
          <w:rFonts w:ascii="Times New Roman" w:hAnsi="Times New Roman"/>
          <w:sz w:val="28"/>
          <w:szCs w:val="28"/>
        </w:rPr>
        <w:t>«О нотариате», нотариус может выдать наследнику свидетельство о праве на наследство. При этом наследники предоставляют нотариусу документы, подтверждающие факт открытия наследственного дела в Украине и факт принятия наследства, предусмотренные действующим законодательством. Документами, подтверждающими факт открытия наследственного дела в Украине и факт принятия наследства являются: извлечение из Наследственного реестра Украины, надлежащим образом заверенная копия наследственного дела либо справка от нотариуса Украины об открытом наследственном деле и</w:t>
      </w:r>
      <w:r w:rsidR="00881480">
        <w:rPr>
          <w:rFonts w:ascii="Times New Roman" w:hAnsi="Times New Roman"/>
          <w:sz w:val="28"/>
          <w:szCs w:val="28"/>
        </w:rPr>
        <w:t xml:space="preserve"> о круге наследников, принявших</w:t>
      </w:r>
      <w:r w:rsidRPr="003D0718">
        <w:rPr>
          <w:rFonts w:ascii="Times New Roman" w:hAnsi="Times New Roman"/>
          <w:sz w:val="28"/>
          <w:szCs w:val="28"/>
        </w:rPr>
        <w:t xml:space="preserve"> либо отказавшихся от наследства, а также о наличии завещания, выданная после истечения срока, установленного для принятия наследства.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25. </w:t>
      </w:r>
      <w:r w:rsidR="00B96B67" w:rsidRPr="003D0718">
        <w:rPr>
          <w:rFonts w:ascii="Times New Roman" w:hAnsi="Times New Roman"/>
          <w:sz w:val="28"/>
          <w:szCs w:val="28"/>
        </w:rPr>
        <w:t>Выдача свидетельств о праве на наследство по наследственным делам, переданным на хранение в Республиканский нотариальный архив, осуществляется нотариусами на рабочих местах в пределах определенного нотариального округа по месту открытия наследства.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26. В случаях, предусмотренных Законом Донецкой Народной Республики «О налоговой системе», перед выдачей свидетельства о праве на наследство, как по закону, так и по завещанию, нотариус обязан исчислить и проверить полноту перечисления наследником соответствующей суммы подоходного налога в бюджет Донецкой Народной Республики.</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spacing w:after="0" w:line="240" w:lineRule="auto"/>
        <w:jc w:val="center"/>
        <w:rPr>
          <w:rFonts w:ascii="Times New Roman" w:hAnsi="Times New Roman"/>
          <w:b/>
          <w:sz w:val="28"/>
          <w:szCs w:val="28"/>
        </w:rPr>
      </w:pPr>
      <w:r w:rsidRPr="003D0718">
        <w:rPr>
          <w:rFonts w:ascii="Times New Roman" w:hAnsi="Times New Roman"/>
          <w:b/>
          <w:sz w:val="28"/>
          <w:szCs w:val="28"/>
        </w:rPr>
        <w:t>Глава 5. Выдача свидетельства о праве на наследство по завещанию</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 При оформлении наследства по завещанию нотариус должен провести правовую оценку завещания, проверить его регистрацию в Наследственном реестре и силу на момент смерти завещателя. Если предоставленное наследником завещание не соответствует требованиям действующего законодательства, нотариус отказывает в его приеме.</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 Если для оформления наследства предоставлено несколько завещаний наследодателя, нотариус должен дать им правовую оценку, руководствуясь положениями статьи 1254 Гражданского кодекса Украины.</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lastRenderedPageBreak/>
        <w:t>3. </w:t>
      </w:r>
      <w:r w:rsidR="00B96B67" w:rsidRPr="003D0718">
        <w:rPr>
          <w:rFonts w:ascii="Times New Roman" w:hAnsi="Times New Roman"/>
          <w:sz w:val="28"/>
          <w:szCs w:val="28"/>
        </w:rPr>
        <w:t>Если завещание признано судом недействительным, действительность предыдущего завещания не восстанавливается, кроме случаев, установленных статьями 225 и 231 Гражданского кодекса Украины.</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4. В случае признания завещания недействительным, наследование осуществляется по закону.</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5. При выдаче свидетельства о праве на наследство по завещанию, нотариус должен обязательно выяснить наличие наследников, имеющих право на обязательную долю в наследстве, перечень которых установлен в статье 1241 Гражданского кодекса Украины.</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6. Круг наследников, имеющих право на обязательную долю в наследстве, определяется на день открытия наследства.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7. Завещатель не может лишить права на наследование лиц, имеющих право на обязательную долю в наследстве.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8. </w:t>
      </w:r>
      <w:r w:rsidR="00B96B67" w:rsidRPr="003D0718">
        <w:rPr>
          <w:rFonts w:ascii="Times New Roman" w:hAnsi="Times New Roman"/>
          <w:sz w:val="28"/>
          <w:szCs w:val="28"/>
        </w:rPr>
        <w:t>Законодательством, действующим на территории Донецкой Народной Республики, предусмотрены случаи, когда лицо не имеет права на наследование или может быть отстранено от права на наследование по закону, по решению суда. Лишение права на наследование распространяется, в том числе, на наследников, имеющих право на обязательную долю в наследстве.</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9. Право на обязательную долю в наследстве возникает у наследника, предусмотренного частью первой статьи 1241 Гражданского кодекса Украины, в случаях, если в завещании содержатся положения об отстранении его от наследования или этому наследнику завещана доля в наследстве, которая является меньшей от положенной ему обязательной доли.</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Право на обязательную долю в наследстве не зависит от согласия других наследников, воли наследодателя и не связано с совместным проживанием наследодателя и лиц, имеющих право на обязательную долю. Право на обязательную долю в наследстве имеет личный характер и не может переходить в порядке наследственной трансмиссии. Нотариус должен объяснить наследнику, имеющему право на обязательную долю в наследстве, его право на получение причитающейся доли наследства. Наследник может отказаться от права на обязательную долю в наследстве путем подачи нотариусу заявления о том, что с содержанием завещания он знаком, содержание статьи 1241 Гражданского кодекса Украины ему разъяснены, и он не претендует на получение обязательной доли в наследстве.</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10. При определении размера обязательной доли нотариусу следует учитывать, что обязательная доля в наследстве определяется независимо от содержания завещания в размере половины доли, которая причиталась бы </w:t>
      </w:r>
      <w:r w:rsidRPr="003D0718">
        <w:rPr>
          <w:rFonts w:ascii="Times New Roman" w:hAnsi="Times New Roman"/>
          <w:sz w:val="28"/>
          <w:szCs w:val="28"/>
        </w:rPr>
        <w:lastRenderedPageBreak/>
        <w:t>каждому из наследников при наследовании по закону. При определении размера обязательной доли в наследстве нотариус учитывает всех наследников по закону, которые могли бы быть призваны к наследованию, если бы порядок наследования не был изменен завещателем. Нотариус предлагает, как наследнику по завещанию, так и наследнику, имеющему право на обязательную долю в наследстве, указать в своих заявлениях о принятии наследства всех наследников по закону.</w:t>
      </w:r>
    </w:p>
    <w:p w:rsidR="00B96B67" w:rsidRPr="003D071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11. При определении размера обязательной доли учитывается все наследственное имущество, как завещанное, так и то, что не охвачено завещанием, а также вещи обычной домашней обстановки и обихода. В состав наследственного имущества входит и право на вклад в банке (финансовом учреждении) независимо от того, сделано распоряжение в завещании или непосредственно в банке (финансовом учреждении).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816364"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12. </w:t>
      </w:r>
      <w:r w:rsidR="00B96B67" w:rsidRPr="003D0718">
        <w:rPr>
          <w:rFonts w:ascii="Times New Roman" w:hAnsi="Times New Roman"/>
          <w:sz w:val="28"/>
          <w:szCs w:val="28"/>
        </w:rPr>
        <w:t>Если завещана только часть наследственного имущества, обязательная доля определяется исходя из стоимости всего наследственного имущества, но выделяется обязательному наследнику из той части наследственного имущества, оставшегося вне завещания. Если доля имущества, которая осталась не завещанной, меньше по сравнению с размером обязательной доли в наследстве, обязательный наследник получает долю, которой не хватает, из завещанной части наследственного имущества.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0718" w:rsidRDefault="00816364"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13. </w:t>
      </w:r>
      <w:r w:rsidR="00B96B67" w:rsidRPr="003D0718">
        <w:rPr>
          <w:rFonts w:ascii="Times New Roman" w:hAnsi="Times New Roman"/>
          <w:sz w:val="28"/>
          <w:szCs w:val="28"/>
        </w:rPr>
        <w:t>Если наследник по завещанию является одновременно и наследником по закону, часть наследственного имущества, оставшегося вне завещания, делится поровну между всеми наследниками по закону, в том числе и наследником, указанным в завещании.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816364"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14. </w:t>
      </w:r>
      <w:r w:rsidR="00B96B67" w:rsidRPr="003D0718">
        <w:rPr>
          <w:rFonts w:ascii="Times New Roman" w:hAnsi="Times New Roman"/>
          <w:sz w:val="28"/>
          <w:szCs w:val="28"/>
        </w:rPr>
        <w:t>Размер обязательной доли в наследстве может быть уменьшен судом с учетом отношений между этими наследниками и наследодателем, а также других обстоятельств, имеющих существенное значение.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816364"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15. </w:t>
      </w:r>
      <w:r w:rsidR="00B96B67" w:rsidRPr="003D0718">
        <w:rPr>
          <w:rFonts w:ascii="Times New Roman" w:hAnsi="Times New Roman"/>
          <w:sz w:val="28"/>
          <w:szCs w:val="28"/>
        </w:rPr>
        <w:t>Определив размер обязательной доли, нотариус выдает наследнику, имеющему право на обязательную долю в наследстве, свидетельство о праве на наследство по закону, а наследнику по завещанию – свидетельство о праве на наследство по завещанию.</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816364"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16. </w:t>
      </w:r>
      <w:r w:rsidR="00B96B67" w:rsidRPr="003D0718">
        <w:rPr>
          <w:rFonts w:ascii="Times New Roman" w:hAnsi="Times New Roman"/>
          <w:sz w:val="28"/>
          <w:szCs w:val="28"/>
        </w:rPr>
        <w:t>Если в завещании не указаны родственные отношения наследника с наследодателем, то по желанию наследника и при условии предоставления документов, подтверждающих факт родственных отношений, нотариус проверяет предоставленные документы и отмечает о родственных отношениях в свидетельстве о праве на наследство по завещанию.</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816364"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lastRenderedPageBreak/>
        <w:t>17. </w:t>
      </w:r>
      <w:r w:rsidR="00B96B67" w:rsidRPr="003D0718">
        <w:rPr>
          <w:rFonts w:ascii="Times New Roman" w:hAnsi="Times New Roman"/>
          <w:sz w:val="28"/>
          <w:szCs w:val="28"/>
        </w:rPr>
        <w:t>После выдачи свидетельства о праве на наследство по завещанию, предоставленный наследниками оригинал или дубликат завещания (протокол об объявлении секретного завещания) остается в наследственном деле.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816364"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18. </w:t>
      </w:r>
      <w:r w:rsidR="00B96B67" w:rsidRPr="003D0718">
        <w:rPr>
          <w:rFonts w:ascii="Times New Roman" w:hAnsi="Times New Roman"/>
          <w:sz w:val="28"/>
          <w:szCs w:val="28"/>
        </w:rPr>
        <w:t>При оформлении наследства по секретному завещанию открытию наследственного дела предшествует процедура объявления секретного завещания.</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0718" w:rsidRDefault="00B96B67" w:rsidP="00A43168">
      <w:pPr>
        <w:shd w:val="clear" w:color="auto" w:fill="FFFFFF"/>
        <w:spacing w:after="0" w:line="240" w:lineRule="auto"/>
        <w:jc w:val="center"/>
        <w:rPr>
          <w:rFonts w:ascii="Times New Roman" w:hAnsi="Times New Roman"/>
          <w:b/>
          <w:sz w:val="28"/>
          <w:szCs w:val="28"/>
        </w:rPr>
      </w:pPr>
      <w:r w:rsidRPr="003D0718">
        <w:rPr>
          <w:rFonts w:ascii="Times New Roman" w:hAnsi="Times New Roman"/>
          <w:b/>
          <w:sz w:val="28"/>
          <w:szCs w:val="28"/>
        </w:rPr>
        <w:t>Глава 6. Выдача свидетельств о праве собственности на долю в общем имуществе супругов в случае смерти одного из супругов</w:t>
      </w:r>
    </w:p>
    <w:p w:rsidR="00B96B67" w:rsidRPr="003D0718" w:rsidRDefault="00B96B67" w:rsidP="00A43168">
      <w:pPr>
        <w:shd w:val="clear" w:color="auto" w:fill="FFFFFF"/>
        <w:spacing w:after="0" w:line="240" w:lineRule="auto"/>
        <w:ind w:left="709"/>
        <w:jc w:val="both"/>
        <w:rPr>
          <w:rFonts w:ascii="Times New Roman" w:hAnsi="Times New Roman"/>
          <w:b/>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 В случае смерти одного из супругов свидетельство о праве собственности на долю в их общем имуществе выдается нотариусом на основании письменного заявления второго из супругов с последующим извещением наследников, принявших наследство. Такое свидетельство может быть выдано на половину общего совместного имущества, приобретенного супругами за время совместного проживания в браке, независимо от того, что на момент смерти умершего супруга брак между ними расторгнут.</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2. В уведомлении, которое направляется наследникам умершего, принявших наследство, отмечается состав общего имущества супругов, на долю которого второй из супругов, который является живым, просит выдать свидетельство о праве собственности, а также разъясняется право обращения в суд, в случае оспаривания наследниками имущественных требований того из супругов, который остался в живых.</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3. </w:t>
      </w:r>
      <w:r w:rsidR="00B96B67" w:rsidRPr="003D0718">
        <w:rPr>
          <w:rFonts w:ascii="Times New Roman" w:hAnsi="Times New Roman"/>
          <w:sz w:val="28"/>
          <w:szCs w:val="28"/>
        </w:rPr>
        <w:t>Уведомление направляется по почте, а наследники, которые прибыли в нотариальную контору, уведомляются нотариусом устно, о чем делается отметка на заявлении того из супругов, который остался в живых. Такая отметка подписывается наследниками.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4. На основании письменного заявления наследников, принявших наследство, с согласия второго из супругов, который является живым, в свидетельстве о праве собственности может быть определена и доля умершего в общей собственности.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5. Свидетельство о праве собственности на долю в общем имуществе супругов в случае смерти одного из них выдается нотариусом по месту открытия наследства.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6. При выдаче свидетельства нотариус требует документ, удостоверяющий брачные отношения, в порядке, установленном действующим законодательством. На экземпляре свидетельства, которое остается в материалах нотариального дела, делается отметка, в которой указываются </w:t>
      </w:r>
      <w:r w:rsidRPr="003D0718">
        <w:rPr>
          <w:rFonts w:ascii="Times New Roman" w:hAnsi="Times New Roman"/>
          <w:sz w:val="28"/>
          <w:szCs w:val="28"/>
        </w:rPr>
        <w:lastRenderedPageBreak/>
        <w:t>наименование представленного для осмотра документа, его номер, дата и наименование юридического лица, его выдавшего.</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7. Если в состав имущества, на долю которого выдается свидетельство, входит имущество, которое подлежит государственной регистрации, нотариус требует предоставления документов, которые подтверждают право собственности супругов на такое имущество.</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8. При выдаче свидетельства о праве собственности на долю в общем имуществе супругов на жилой дом, квартиру и другое недвижимое имущество, подлежащее государственной регистрации, нотариус требует информацию  из Государственного реестра вещных прав на недвижимое имущество.</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9. При выдаче свидетельства о праве собственности на долю в общем имуществе супругов, на жилой дом, квартиру, дачу, садовый дом, гараж, земельный участок, другое недвижимое имущество нотариус изучает соответствующий правоустанавливающий документ, на котором делается отметка о выдаче такого свидетельства.</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Если правоустанавливающий документ на имущество, подлежащее  государственной регистрации, возвращается заинтересованным лицам, нотариус изучает документ, о чем делает отметку на заявлении о выдаче свидетельства о праве собственности на долю в общем имуществе супругов или на экземпляре свидетельства, которое остается в материалах нотариального дела. Допускается приобщение к материалам нотариального дела заверенных в установленном порядке фотокопий правоустанавливающих документов на имущество, </w:t>
      </w:r>
      <w:r w:rsidR="00136320">
        <w:rPr>
          <w:rFonts w:ascii="Times New Roman" w:hAnsi="Times New Roman"/>
          <w:sz w:val="28"/>
          <w:szCs w:val="28"/>
        </w:rPr>
        <w:t xml:space="preserve">оригиналы </w:t>
      </w:r>
      <w:r w:rsidRPr="003D0718">
        <w:rPr>
          <w:rFonts w:ascii="Times New Roman" w:hAnsi="Times New Roman"/>
          <w:sz w:val="28"/>
          <w:szCs w:val="28"/>
        </w:rPr>
        <w:t>которы</w:t>
      </w:r>
      <w:r w:rsidR="00136320">
        <w:rPr>
          <w:rFonts w:ascii="Times New Roman" w:hAnsi="Times New Roman"/>
          <w:sz w:val="28"/>
          <w:szCs w:val="28"/>
        </w:rPr>
        <w:t>х</w:t>
      </w:r>
      <w:r w:rsidRPr="003D0718">
        <w:rPr>
          <w:rFonts w:ascii="Times New Roman" w:hAnsi="Times New Roman"/>
          <w:sz w:val="28"/>
          <w:szCs w:val="28"/>
        </w:rPr>
        <w:t xml:space="preserve"> возвращаются заинтересованным лицам.</w:t>
      </w:r>
    </w:p>
    <w:p w:rsidR="00B96B67" w:rsidRPr="003D0718" w:rsidRDefault="00B96B67" w:rsidP="00A43168">
      <w:pPr>
        <w:shd w:val="clear" w:color="auto" w:fill="FFFFFF"/>
        <w:tabs>
          <w:tab w:val="left" w:pos="1276"/>
        </w:tabs>
        <w:spacing w:after="0" w:line="240" w:lineRule="auto"/>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 xml:space="preserve">10. При выдаче свидетельства о праве собственности на долю в общем имуществе супругов, в случае смерти одного из них, нотариус, кроме документов, указанных в </w:t>
      </w:r>
      <w:r w:rsidR="00D64918">
        <w:rPr>
          <w:rFonts w:ascii="Times New Roman" w:hAnsi="Times New Roman"/>
          <w:sz w:val="28"/>
          <w:szCs w:val="28"/>
        </w:rPr>
        <w:t>настоящей</w:t>
      </w:r>
      <w:r w:rsidRPr="003D0718">
        <w:rPr>
          <w:rFonts w:ascii="Times New Roman" w:hAnsi="Times New Roman"/>
          <w:sz w:val="28"/>
          <w:szCs w:val="28"/>
        </w:rPr>
        <w:t xml:space="preserve"> </w:t>
      </w:r>
      <w:r w:rsidR="00136320">
        <w:rPr>
          <w:rFonts w:ascii="Times New Roman" w:hAnsi="Times New Roman"/>
          <w:sz w:val="28"/>
          <w:szCs w:val="28"/>
        </w:rPr>
        <w:t>главе</w:t>
      </w:r>
      <w:r w:rsidRPr="003D0718">
        <w:rPr>
          <w:rFonts w:ascii="Times New Roman" w:hAnsi="Times New Roman"/>
          <w:sz w:val="28"/>
          <w:szCs w:val="28"/>
        </w:rPr>
        <w:t>, требует свидетельство о смерти одного из супругов.</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11. Нотариус, в случае выдачи свидетельства о праве собственности на долю в общем имуществе супругов, в случае смерти одного из супругов, на жилой дом, квартиру и другое недвижимое имущество, в тексте свидетельства  указывает о необходимости государственной регистрации  права собственности с указанием органа, который осуществляет такую регистрацию.</w:t>
      </w:r>
    </w:p>
    <w:p w:rsidR="00B96B67" w:rsidRPr="003D0718" w:rsidRDefault="00B96B67" w:rsidP="00A43168">
      <w:pPr>
        <w:shd w:val="clear" w:color="auto" w:fill="FFFFFF"/>
        <w:tabs>
          <w:tab w:val="left" w:pos="993"/>
        </w:tabs>
        <w:spacing w:after="0" w:line="240" w:lineRule="auto"/>
        <w:ind w:left="709"/>
        <w:jc w:val="both"/>
        <w:rPr>
          <w:rFonts w:ascii="Times New Roman" w:hAnsi="Times New Roman"/>
          <w:sz w:val="28"/>
          <w:szCs w:val="28"/>
        </w:rPr>
      </w:pPr>
    </w:p>
    <w:p w:rsidR="00B96B67" w:rsidRPr="003D0718"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12. </w:t>
      </w:r>
      <w:r w:rsidR="00B96B67" w:rsidRPr="003D0718">
        <w:rPr>
          <w:rFonts w:ascii="Times New Roman" w:hAnsi="Times New Roman"/>
          <w:sz w:val="28"/>
          <w:szCs w:val="28"/>
        </w:rPr>
        <w:t>При наличии запрещения отчуждения жилого дома, квартиры, дачи, садового дома, гаража, земельного участка, другого недвижимого имущества свидетельство о праве собственности на долю в общем имуществе супругов выдается в случае согласия на то кредитора (соответствующего налогового органа).</w:t>
      </w: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0718"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lastRenderedPageBreak/>
        <w:t>13. </w:t>
      </w:r>
      <w:r w:rsidR="00B96B67" w:rsidRPr="003D0718">
        <w:rPr>
          <w:rFonts w:ascii="Times New Roman" w:hAnsi="Times New Roman"/>
          <w:sz w:val="28"/>
          <w:szCs w:val="28"/>
        </w:rPr>
        <w:t>Согласие кредитора должно быть изложено в форме письменного заявления.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071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0718">
        <w:rPr>
          <w:rFonts w:ascii="Times New Roman" w:hAnsi="Times New Roman"/>
          <w:sz w:val="28"/>
          <w:szCs w:val="28"/>
        </w:rPr>
        <w:t>14. Если на вышеуказанное имущество наложен арест судебными или следственными органами, выдача свидетельства о праве собственности на долю в общем имуществе супругов откладывается до снятия ареста.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0718">
        <w:rPr>
          <w:rFonts w:ascii="Times New Roman" w:hAnsi="Times New Roman"/>
          <w:b/>
          <w:sz w:val="28"/>
          <w:szCs w:val="28"/>
        </w:rPr>
        <w:t>XII</w:t>
      </w:r>
      <w:r w:rsidRPr="003D49BA">
        <w:rPr>
          <w:rFonts w:ascii="Times New Roman" w:hAnsi="Times New Roman"/>
          <w:b/>
          <w:sz w:val="28"/>
          <w:szCs w:val="28"/>
        </w:rPr>
        <w:t>. Выдача свидетельства исполнителю завещания</w:t>
      </w:r>
    </w:p>
    <w:p w:rsidR="00B96B67" w:rsidRPr="003D0718" w:rsidRDefault="00B96B67" w:rsidP="00A43168">
      <w:pPr>
        <w:shd w:val="clear" w:color="auto" w:fill="FFFFFF"/>
        <w:spacing w:after="0" w:line="240" w:lineRule="auto"/>
        <w:jc w:val="center"/>
        <w:rPr>
          <w:rFonts w:ascii="Times New Roman" w:hAnsi="Times New Roman"/>
          <w:b/>
          <w:sz w:val="28"/>
          <w:szCs w:val="28"/>
        </w:rPr>
      </w:pPr>
    </w:p>
    <w:p w:rsidR="00B96B67" w:rsidRPr="003D0718" w:rsidRDefault="00B96B67" w:rsidP="00A43168">
      <w:pPr>
        <w:shd w:val="clear" w:color="auto" w:fill="FFFFFF"/>
        <w:spacing w:after="0" w:line="240" w:lineRule="auto"/>
        <w:jc w:val="center"/>
        <w:rPr>
          <w:rFonts w:ascii="Times New Roman" w:hAnsi="Times New Roman"/>
          <w:b/>
          <w:sz w:val="28"/>
          <w:szCs w:val="28"/>
        </w:rPr>
      </w:pPr>
      <w:r w:rsidRPr="003D0718">
        <w:rPr>
          <w:rFonts w:ascii="Times New Roman" w:hAnsi="Times New Roman"/>
          <w:b/>
          <w:sz w:val="28"/>
          <w:szCs w:val="28"/>
        </w:rPr>
        <w:t>Глава 1. Исполнение завещания</w:t>
      </w:r>
    </w:p>
    <w:p w:rsidR="00B96B67" w:rsidRPr="003D0718" w:rsidRDefault="00B96B67" w:rsidP="00A43168">
      <w:pPr>
        <w:shd w:val="clear" w:color="auto" w:fill="FFFFFF"/>
        <w:spacing w:after="0" w:line="240" w:lineRule="auto"/>
        <w:jc w:val="center"/>
        <w:rPr>
          <w:rFonts w:ascii="Times New Roman" w:hAnsi="Times New Roman"/>
          <w:b/>
          <w:sz w:val="28"/>
          <w:szCs w:val="28"/>
        </w:rPr>
      </w:pPr>
    </w:p>
    <w:p w:rsidR="00B96B67" w:rsidRPr="003D0718" w:rsidRDefault="00B96B67" w:rsidP="00A43168">
      <w:pPr>
        <w:shd w:val="clear" w:color="auto" w:fill="FFFFFF"/>
        <w:spacing w:after="0" w:line="240" w:lineRule="auto"/>
        <w:ind w:firstLine="709"/>
        <w:jc w:val="both"/>
        <w:rPr>
          <w:rFonts w:ascii="Times New Roman" w:hAnsi="Times New Roman"/>
          <w:sz w:val="28"/>
          <w:szCs w:val="28"/>
        </w:rPr>
      </w:pPr>
      <w:r w:rsidRPr="003D0718">
        <w:rPr>
          <w:rFonts w:ascii="Times New Roman" w:hAnsi="Times New Roman"/>
          <w:sz w:val="28"/>
          <w:szCs w:val="28"/>
        </w:rPr>
        <w:t>1. 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0718" w:rsidRDefault="00B96B67" w:rsidP="00A43168">
      <w:pPr>
        <w:shd w:val="clear" w:color="auto" w:fill="FFFFFF"/>
        <w:spacing w:after="0" w:line="240" w:lineRule="auto"/>
        <w:jc w:val="center"/>
        <w:rPr>
          <w:rFonts w:ascii="Times New Roman" w:hAnsi="Times New Roman"/>
          <w:b/>
          <w:sz w:val="28"/>
          <w:szCs w:val="28"/>
        </w:rPr>
      </w:pPr>
      <w:r w:rsidRPr="003D0718">
        <w:rPr>
          <w:rFonts w:ascii="Times New Roman" w:hAnsi="Times New Roman"/>
          <w:b/>
          <w:sz w:val="28"/>
          <w:szCs w:val="28"/>
        </w:rPr>
        <w:t>Глава 2. Назначение исполнителя завещания</w:t>
      </w:r>
    </w:p>
    <w:p w:rsidR="00B96B67" w:rsidRPr="00C424DC" w:rsidRDefault="00B96B67" w:rsidP="00A43168">
      <w:pPr>
        <w:shd w:val="clear" w:color="auto" w:fill="FFFFFF"/>
        <w:spacing w:after="0" w:line="240" w:lineRule="auto"/>
        <w:ind w:left="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 Исполнитель завещания может быть назначен завещателем по инициативе наследников, нотариусом, или на основании решения суда.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2. Завещатель может поручить исполнение завещания указанному в завещании лицу (исполнителю завещания) независимо от того, является ли это лицо наследником.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3. Лицо может быть назначено исполнителем завещания лишь с его письменного согласия.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4. Волеизъявление исполнителя завещания о возложении на него обязанности по исполнению завещания может быть указано в самом тексте завещания, о чем должна свидетельствовать личная подпись исполнителя завещания, подлинность которой свидетельствуется нотариусом, о чем указывается в удостоверительной надписи, совершенной на завещании.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5. Наследники, принявшие наследство, вправе выбрать исполнителя завещания из числа наследников, или назначить исполнителем завещания другое лицо в случаях:</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неназначения исполнителя завещания завещателем;</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отказа лица, назначенного завещателем, от исполнения завещания;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отстранения назначенного лица от исполнения завещания.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6. В случае назначения исполнителя завещания наследниками, последние должны подать об этом соответствующие заявления, подлинность подписи на которых должна быть нотариально засвидетельствована, или заключенный между наследниками и потенциальным исполнителем соответствующий </w:t>
      </w:r>
      <w:r w:rsidRPr="00C424DC">
        <w:rPr>
          <w:rFonts w:ascii="Times New Roman" w:hAnsi="Times New Roman"/>
          <w:sz w:val="28"/>
          <w:szCs w:val="28"/>
        </w:rPr>
        <w:lastRenderedPageBreak/>
        <w:t>договор, который удостоверяется нотариально и должен предусматривать объем совершения исполнителем действий, направленных на исполнение воли завещателя и его вознаграждение.</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7. Суд назначает исполнителя завещания в случае, если наследники самостоятельно не могут прийти к согласию в отношении того, кто будет выполнять волю наследодателя. В этом случае полномочия исполнителя завещания будут подтверждаться судебным решением, которое должно быть подано нотариусу для участия исполнителя завещания при осуществлении соответствующих нотариальных действий.</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8. Назначение исполнителя завещания нотариусом осуществляется при условии, что этого требуют интересы наследников, в случаях:</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неназначения исполнителя завещания завещателем;</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отказа лица, назначенного завещателем, от исполнения завещания;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устранение назначенного лица от исполнения завещания.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9. Особое значение имеет назначение исполнителя завещания нотариусом, в частности в случаях, когда: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имущество завещается малолетним лицам, у которых отсутствуют родители;</w:t>
      </w:r>
    </w:p>
    <w:p w:rsidR="00E56A1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имущество завещается государству или юридическим лицам; </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имущество завещается с условием;</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завещание содержит завещательный отказ или возложение на наследника(ов) других обязанностей;</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предметом завещания является имущество, в отношении которого после смерти завещателя обязательно возникает необходимость управления им (доля в уставном капитале обществ, акции, частные предприятия и т.д.).</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10. В законе не установлены требования к лицу, которое нотариус может самостоятельно назначить исполнителем завещания. Нотариус должен исходить из общих положений о том, что исполнителем может быть как лицо из числа наследников, так и любое другое лицо.</w:t>
      </w:r>
    </w:p>
    <w:p w:rsidR="00B96B67" w:rsidRPr="00C424DC"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11. Исполнителем может быть назначено лицо, которое само пожелает им быть. В этом случае такое лицо подает нотариусу заявление, которое должно содержать в себе одновременно согласие на совершение определенных действий. В заявлении указываются обязательства лица, которые оно берет на себя, выражая желание стать исполнителем завещания.</w:t>
      </w:r>
    </w:p>
    <w:p w:rsidR="00B96B67" w:rsidRPr="003D49BA" w:rsidRDefault="00B96B67" w:rsidP="00A43168">
      <w:pPr>
        <w:shd w:val="clear" w:color="auto" w:fill="FFFFFF"/>
        <w:spacing w:after="160" w:line="240" w:lineRule="auto"/>
        <w:ind w:left="720"/>
        <w:rPr>
          <w:rFonts w:ascii="Times New Roman" w:hAnsi="Times New Roman"/>
          <w:sz w:val="28"/>
          <w:szCs w:val="28"/>
        </w:rPr>
      </w:pPr>
    </w:p>
    <w:p w:rsidR="00B96B67" w:rsidRPr="00C424DC" w:rsidRDefault="00B96B67" w:rsidP="00A43168">
      <w:pPr>
        <w:shd w:val="clear" w:color="auto" w:fill="FFFFFF"/>
        <w:spacing w:after="0" w:line="240" w:lineRule="auto"/>
        <w:ind w:firstLine="709"/>
        <w:jc w:val="both"/>
        <w:rPr>
          <w:rFonts w:ascii="Times New Roman" w:hAnsi="Times New Roman"/>
          <w:sz w:val="28"/>
          <w:szCs w:val="28"/>
        </w:rPr>
      </w:pPr>
      <w:r w:rsidRPr="00C424DC">
        <w:rPr>
          <w:rFonts w:ascii="Times New Roman" w:hAnsi="Times New Roman"/>
          <w:sz w:val="28"/>
          <w:szCs w:val="28"/>
        </w:rPr>
        <w:t>12. Согласие исполнителя завещания выполнять возложенные на него обязанности также может быть изложено на отдельном заявлении, подлинность подписи под которым должна быть нотариально засвидетельствована. Это заявление является неотъемлемой частью завещания.</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0718" w:rsidRDefault="00B96B67" w:rsidP="00A43168">
      <w:pPr>
        <w:shd w:val="clear" w:color="auto" w:fill="FFFFFF"/>
        <w:spacing w:after="0" w:line="240" w:lineRule="auto"/>
        <w:jc w:val="center"/>
        <w:rPr>
          <w:rFonts w:ascii="Times New Roman" w:hAnsi="Times New Roman"/>
          <w:b/>
          <w:sz w:val="28"/>
          <w:szCs w:val="28"/>
        </w:rPr>
      </w:pPr>
      <w:r w:rsidRPr="003D0718">
        <w:rPr>
          <w:rFonts w:ascii="Times New Roman" w:hAnsi="Times New Roman"/>
          <w:b/>
          <w:sz w:val="28"/>
          <w:szCs w:val="28"/>
        </w:rPr>
        <w:t>Глава 3. Полномочия исполнителя завещания</w:t>
      </w:r>
    </w:p>
    <w:p w:rsidR="00B96B67" w:rsidRPr="003D49BA" w:rsidRDefault="00B96B67" w:rsidP="00A43168">
      <w:pPr>
        <w:shd w:val="clear" w:color="auto" w:fill="FFFFFF"/>
        <w:spacing w:after="0" w:line="240" w:lineRule="auto"/>
        <w:ind w:left="709"/>
        <w:jc w:val="both"/>
        <w:rPr>
          <w:rFonts w:ascii="Times New Roman" w:hAnsi="Times New Roman"/>
          <w:sz w:val="28"/>
          <w:szCs w:val="28"/>
          <w:shd w:val="clear" w:color="auto" w:fill="FEFEFE"/>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 Полномочия исполнителя завещания возникают со времени открытия наследства.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2. Полномочия исполнителя завещания основываются на завещании и удостоверяются свидетельством, которое выдается нотариусом.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3. Если в завещании не указано иное, исполнитель завещания должен принять следующие меры:</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обеспечить переход к наследникам причитающегося им наследственного имущества, в соответствии с выраженной в завещании волей завещателя и закона;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принять самостоятельно или через нотариуса меры по обеспечению охраны наследственного имущества и управления им в интересах наследников;</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получить причитающиеся наследодателю денежные средства и иное имущество, для последующей передачи их наследникам, если это имущество не подлежит передаче другим лицам;</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выполнить завещательное возложение либо требовать от наследников исполнения завещательного отказа или завещательного возложения.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4. Действия нотариуса при выдаче свидетельства исполнителю завещания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 После обращения исполнителя завещания за выдачей свидетельства нотариус устанавливает его личность, осуществляет соответствующую проверку по Наследственному реестру, устанавливает факт заведения наследственного дела и, если наследственное дело после смерти завещателя еще не заведено, требует у лица, которое назначено исполнителем завещания, свидетельство о смерти наследодателя или его нотариально заверенную копию, и заводит наследственное дело, к которому приобщает все документы или их копии.</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2. Если наследственное дело уже заведено, то все документы, которые являются основанием для выдачи свидетельства исполнителю завещания (завещание, заявление и т.п.), должны быть приобщены к наследственному делу.</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3. </w:t>
      </w:r>
      <w:r w:rsidR="00B96B67" w:rsidRPr="00C424DC">
        <w:rPr>
          <w:rFonts w:ascii="Times New Roman" w:hAnsi="Times New Roman"/>
          <w:sz w:val="28"/>
          <w:szCs w:val="28"/>
        </w:rPr>
        <w:t>Выдает свидетельство исполнителю завещания тот нотариус, который завел наследственное дело и у которого оно хранится. По данным Наследственного реестра нотариус проверяет законную силу, неизменность и действительность завещания.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lastRenderedPageBreak/>
        <w:t>4. Свидетельство исполнителя завещания подтверждает, что исполнитель завещания наделен правом от своего имени вести дела, связанные с исполнением завещания, в судебных органах, органах государственной власти и местного самоуправления, на предприятиях, в учреждениях и организациях независимо от форм собственности, отраслевой принадлежности и подчинения.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spacing w:after="0" w:line="240" w:lineRule="auto"/>
        <w:jc w:val="center"/>
        <w:rPr>
          <w:rFonts w:ascii="Times New Roman" w:hAnsi="Times New Roman"/>
          <w:b/>
          <w:sz w:val="28"/>
          <w:szCs w:val="28"/>
        </w:rPr>
      </w:pPr>
      <w:r w:rsidRPr="00C424DC">
        <w:rPr>
          <w:rFonts w:ascii="Times New Roman" w:hAnsi="Times New Roman"/>
          <w:b/>
          <w:sz w:val="28"/>
          <w:szCs w:val="28"/>
        </w:rPr>
        <w:t>Глава 5. Требования к содержанию свидетельства исполнителя завещания</w:t>
      </w:r>
    </w:p>
    <w:p w:rsidR="00B96B67" w:rsidRPr="00C424DC" w:rsidRDefault="00B96B67" w:rsidP="00A43168">
      <w:pPr>
        <w:shd w:val="clear" w:color="auto" w:fill="FFFFFF"/>
        <w:spacing w:after="0" w:line="240" w:lineRule="auto"/>
        <w:jc w:val="center"/>
        <w:rPr>
          <w:rFonts w:ascii="Times New Roman" w:hAnsi="Times New Roman"/>
          <w:b/>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 В свидетельстве необходимо указать сведения об исполнителе завещания, основания возникновения его полномочий со ссылкой на завещание и дату открытия наследства. Если полномочия, содержащиеся в завещании, ограничены и не соответствуют действующему законодательству, необходимо дополнительно оговорить их в свидетельстве. В случае если полномочия в завещании не перечислены или есть ссылка на действующее законодательство, в свидетельстве вместо перечня полномочий также может быть ссылка на соответствующую норму закона.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2. Срок действия полномочий исполнителя завещания устанавливается нотариусом на основании действующего законодательства, о чем указывается в свидетельстве.</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3. Если наследниками являются малолетние, несовершеннолетние, недееспособные лица или лица, гражданская дееспособность которых ограничена, о выдаче свидетельства исполнителю завещания нотариус уведомляет соответствующие органы, осуществляющие функции опеки и попечительства.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4. Срок действия полномочий исполнителя завещания определяется полным исполнением воли наследодателя, выраженной в завещании.</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5. Полномочия исполнителя завещания могут быть прекращены досрочно:</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в случае признания завещания недействительным в судебном порядке;</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в случае смерти лица, назначенного исполнителем завещания;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в случае отказа исполнителя завещания от выполнения возложенных на него обязанностей;</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в случае непринятия наследства наследниками по завещанию;</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на основании решения суда.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6. Законодательством предусматриваются случаи, когда наследники имеют право изменить волю наследодателя при назначении исполнителя завещания.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lastRenderedPageBreak/>
        <w:t>7. Если исполнитель не способен обеспечить исполнение воли наследодателя по каким-либо причинам, наследникам предоставляется право в судебном порядке устранить такого исполнителя от исполнения.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8. Полномочия исполнителя завещания могут прекращаться нотариусом на основании письменного заявления наследников, отказополучателей, а также лиц, которые имеют право осуществлять контроль за исполнением завещания, подписи на котором свидетельствуются нотариально. Нотариус выносит постановление о прекращении исполнения полномочий исполнителем завещания.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9. После предоставления наследникам (их законным представителям) отчета о выполнении своих полномочий, исполнитель завещания возвращает свидетельство нотариусу, который в свою очередь делает отметку о прекращении действия полномочий исполнителя завещания на экземпляре свидетельства, которое хранится в делах нотариальной конторы/Республиканского нотариального архива, на экземпляре свидетельства, возвращенном исполнителем, и в реестре для регистрации нотариальных действий, в книге учета наследственных дел.</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10. На всех заявлениях указываются дата (время) их поступления и номер наследственного дела. Заявления и экземпляры свидетельства подшиваются в наследственное дело.</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11. Исполнитель имеет право требовать возмещения расходов, понесенных им для охраны наследства, управления им и исполнения завещания за счет наследственного имущества.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12. Исполнитель имеет право на плату за выполнение своих полномочий, определенную завещателем или наследниками, на основании предварительной договоренности между ними или в случае спора – в судебном порядке.</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center"/>
        <w:rPr>
          <w:rFonts w:ascii="Times New Roman" w:hAnsi="Times New Roman"/>
          <w:b/>
          <w:sz w:val="28"/>
          <w:szCs w:val="28"/>
        </w:rPr>
      </w:pPr>
      <w:r w:rsidRPr="00C424DC">
        <w:rPr>
          <w:rFonts w:ascii="Times New Roman" w:hAnsi="Times New Roman"/>
          <w:b/>
          <w:sz w:val="28"/>
          <w:szCs w:val="28"/>
        </w:rPr>
        <w:t>XIII. Выдача свидетельства о приобретении имущества с публичных торгов (аукционов)</w:t>
      </w:r>
    </w:p>
    <w:p w:rsidR="00B96B67" w:rsidRPr="00C424DC" w:rsidRDefault="00B96B67" w:rsidP="00A43168">
      <w:pPr>
        <w:shd w:val="clear" w:color="auto" w:fill="FFFFFF"/>
        <w:tabs>
          <w:tab w:val="left" w:pos="1276"/>
        </w:tabs>
        <w:spacing w:after="0" w:line="240" w:lineRule="auto"/>
        <w:ind w:firstLine="709"/>
        <w:jc w:val="center"/>
        <w:rPr>
          <w:rFonts w:ascii="Times New Roman" w:hAnsi="Times New Roman"/>
          <w:b/>
          <w:sz w:val="28"/>
          <w:szCs w:val="28"/>
        </w:rPr>
      </w:pPr>
    </w:p>
    <w:p w:rsidR="00B96B67" w:rsidRPr="00C424DC" w:rsidRDefault="00B96B67" w:rsidP="00A43168">
      <w:pPr>
        <w:shd w:val="clear" w:color="auto" w:fill="FFFFFF"/>
        <w:tabs>
          <w:tab w:val="left" w:pos="1276"/>
        </w:tabs>
        <w:spacing w:after="0" w:line="240" w:lineRule="auto"/>
        <w:ind w:firstLine="709"/>
        <w:jc w:val="center"/>
        <w:rPr>
          <w:rFonts w:ascii="Times New Roman" w:hAnsi="Times New Roman"/>
          <w:b/>
          <w:sz w:val="28"/>
          <w:szCs w:val="28"/>
        </w:rPr>
      </w:pPr>
      <w:r w:rsidRPr="00C424DC">
        <w:rPr>
          <w:rFonts w:ascii="Times New Roman" w:hAnsi="Times New Roman"/>
          <w:b/>
          <w:sz w:val="28"/>
          <w:szCs w:val="28"/>
        </w:rPr>
        <w:t>Глава 1. Выдача нотариусом свидетельства о приобретении арестованного или заложенного имущества с публичных торгов (аукционов)</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Приобретение арестованного или заложенного недвижимого имущества с публичных торгов (аукционов) оформляется нотариусом по местонахождению такого имущества, путем выдачи приобретателю соответствующего свидетельства.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2. Выдача свидетельства о приобретении заложенного имущества, которое состоит только из движимого имущества, осуществляется по месту проведения аукциона.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3. Приобретение недвижимого имущества, которое было предметом залога (ипотеки), оформляется нотариусом по местонахождению этого недвижимого имущества, путем выдачи приобретателю свидетельства о приобретении недвижимого имущества.</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shd w:val="clear" w:color="auto" w:fill="FFFFFF"/>
        <w:spacing w:after="0" w:line="240" w:lineRule="auto"/>
        <w:ind w:firstLine="709"/>
        <w:jc w:val="center"/>
        <w:rPr>
          <w:rFonts w:ascii="Times New Roman" w:hAnsi="Times New Roman"/>
          <w:b/>
          <w:sz w:val="28"/>
          <w:szCs w:val="28"/>
        </w:rPr>
      </w:pPr>
      <w:r w:rsidRPr="003D49BA">
        <w:rPr>
          <w:rFonts w:ascii="Times New Roman" w:hAnsi="Times New Roman"/>
          <w:b/>
          <w:sz w:val="28"/>
          <w:szCs w:val="28"/>
        </w:rPr>
        <w:t>Глава 2. Основание для выдачи свидетельства о приобретении арестованного или заложенного имущества с публичных торгов (аукционов)</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816364"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w:t>
      </w:r>
      <w:r w:rsidR="00B96B67" w:rsidRPr="003D49BA">
        <w:rPr>
          <w:rFonts w:ascii="Times New Roman" w:hAnsi="Times New Roman"/>
          <w:sz w:val="28"/>
          <w:szCs w:val="28"/>
        </w:rPr>
        <w:t>Свидетельство о приобретении арестованного недвижимого имущества с публичных торгов выдается нотариусом на основании составленного государственным исполнителем акта о проведенных публичных торгов, утвержденного начальником соответствующего отдела государственной исполнительной службы.</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816364"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w:t>
      </w:r>
      <w:r w:rsidR="00B96B67" w:rsidRPr="003D49BA">
        <w:rPr>
          <w:rFonts w:ascii="Times New Roman" w:hAnsi="Times New Roman"/>
          <w:sz w:val="28"/>
          <w:szCs w:val="28"/>
        </w:rPr>
        <w:t>В акте о проведенных публичных торгов должно быть указано:</w:t>
      </w:r>
    </w:p>
    <w:p w:rsidR="00B96B67" w:rsidRPr="003D49BA" w:rsidRDefault="00B96B67" w:rsidP="00A43168">
      <w:pPr>
        <w:keepNext/>
        <w:keepLines/>
        <w:shd w:val="clear" w:color="auto" w:fill="FFFFFF"/>
        <w:tabs>
          <w:tab w:val="left" w:pos="1276"/>
          <w:tab w:val="left" w:pos="1560"/>
        </w:tabs>
        <w:spacing w:after="0" w:line="240" w:lineRule="auto"/>
        <w:jc w:val="both"/>
        <w:rPr>
          <w:rFonts w:ascii="Times New Roman" w:hAnsi="Times New Roman"/>
          <w:sz w:val="28"/>
          <w:szCs w:val="28"/>
        </w:rPr>
      </w:pPr>
      <w:r w:rsidRPr="003D49BA">
        <w:rPr>
          <w:rFonts w:ascii="Times New Roman" w:hAnsi="Times New Roman"/>
          <w:sz w:val="28"/>
          <w:szCs w:val="28"/>
        </w:rPr>
        <w:t xml:space="preserve">          кем, когда и где проводились публичные торги;</w:t>
      </w:r>
    </w:p>
    <w:p w:rsidR="00F50E90"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краткая характеристика реализованного имущества; </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фамилия, имя, отчество (наименование юридического лица) и адрес каждого покупателя;</w:t>
      </w:r>
    </w:p>
    <w:p w:rsidR="00F50E90"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сумма, внесенная победителем торгов за приобретенное имущество; </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фамилия, имя, отчество (наименование юридического лица) должника, его адрес;</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данные о правоустанавливающих документах, подтверждающих право собственности должника на имущество:</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название правоустанавливающего документа, кем выдан, удостоверен (для нотариусов указывать фамилию, имя, отчество, наименование нотариальной конторы), дата выдачи, удостоверения, номер по реестру, орган регистрации, дата и номер регистрации.</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Свидетельство о приобретении заложенного имущества на аукционе выдается нотариусом на основании акта (копии утвержденного судьей акта) о проведенном аукционе. Составленный организатором аукциона акт о проведенном аукционе подается на утверждение нотариусу, совершившему исполнительную надпись о необходимости обращения взыскания на заложенное имущество, или принявшему решение.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Акт о проведении аукциона, который подается нотариусу на утверждение, должен содержать следующую информацию:</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кем, когда и где проводился аукцион;</w:t>
      </w:r>
    </w:p>
    <w:p w:rsidR="00F50E90"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lastRenderedPageBreak/>
        <w:t xml:space="preserve">перечень и краткую характеристику реализованного имущества; начальную и окончательную цену реализации имущества; </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фамилию, имя, отчество (название юридического лица) должника, его адрес;</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фамилию, имя, отчество (название юридического лица), адрес покупателя;</w:t>
      </w:r>
    </w:p>
    <w:p w:rsidR="00B96B6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сумму, внесенную победителем аукциона за приобретенное имущество.</w:t>
      </w:r>
    </w:p>
    <w:p w:rsidR="00F50E90" w:rsidRPr="00C424DC" w:rsidRDefault="00F50E90"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К акту прилагается список участников аукциона.</w:t>
      </w: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При реализации на аукционе имущества, подлежащего государственной регистрации, в акте указываются данные о правоустанавливающих документах, подтверждающих право собственности должника на имущество: название правоустанавливающего документа, кем выдан, удостоверен (для нотариусов указывать фамилию, имя, отчество, наименование нотариальной конторы), дата выдачи, удостоверения, номер по реестру, орган государственной регистрации, дата и номер регистрации.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Свидетельство о приобретении недвижимого имущества, которое было предметом ипотеки, выдается нотариусом на основании копии составленного государственным исполнителем акта о реализации предмета ипотеки, утвержденного начальником (заместителем начальника) органа государственной исполнительной службы.</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816364"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8. </w:t>
      </w:r>
      <w:r w:rsidR="00B96B67" w:rsidRPr="003D49BA">
        <w:rPr>
          <w:rFonts w:ascii="Times New Roman" w:hAnsi="Times New Roman"/>
          <w:sz w:val="28"/>
          <w:szCs w:val="28"/>
        </w:rPr>
        <w:t>В акте о реализации предмета ипотеки должно быть указано:</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что реализация предмета ипотеки состоялась с соблюдением требований законодательства Донецкой Народной Республики о залоге;</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название организатора публичных торгов, дата и место их проведения;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краткая характеристика и местонахождение предмета ипотеки;</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фамилия, имя, отчество (наименование юридического лица), адрес покупателя;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начальная цена предмета ипотеки и цена продажи;</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сумма средств, внесенная за приобретенное недвижимое имущество;</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фамилия, имя и отчество (наименование юридического лица) должника, его адрес;</w:t>
      </w:r>
    </w:p>
    <w:p w:rsidR="00B46821"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сведения о документе, на основании которого право собственности на предмет ипотеки принадлежало ипотекодателю.</w:t>
      </w:r>
    </w:p>
    <w:p w:rsidR="00B46821" w:rsidRDefault="00B46821" w:rsidP="00A43168">
      <w:pPr>
        <w:shd w:val="clear" w:color="auto" w:fill="FFFFFF"/>
        <w:tabs>
          <w:tab w:val="left" w:pos="1276"/>
        </w:tabs>
        <w:spacing w:after="0" w:line="240" w:lineRule="auto"/>
        <w:ind w:firstLine="709"/>
        <w:jc w:val="both"/>
        <w:rPr>
          <w:rFonts w:ascii="Times New Roman" w:hAnsi="Times New Roman"/>
          <w:sz w:val="28"/>
          <w:szCs w:val="28"/>
        </w:rPr>
      </w:pPr>
    </w:p>
    <w:p w:rsidR="00B46821" w:rsidRDefault="00B96B67" w:rsidP="00A43168">
      <w:pPr>
        <w:shd w:val="clear" w:color="auto" w:fill="FFFFFF"/>
        <w:tabs>
          <w:tab w:val="left" w:pos="1276"/>
        </w:tabs>
        <w:spacing w:after="0" w:line="240" w:lineRule="auto"/>
        <w:ind w:firstLine="709"/>
        <w:jc w:val="both"/>
        <w:rPr>
          <w:rFonts w:ascii="Times New Roman" w:hAnsi="Times New Roman"/>
          <w:b/>
          <w:sz w:val="28"/>
          <w:szCs w:val="28"/>
        </w:rPr>
      </w:pPr>
      <w:r w:rsidRPr="003D49BA">
        <w:rPr>
          <w:rFonts w:ascii="Times New Roman" w:hAnsi="Times New Roman"/>
          <w:b/>
          <w:sz w:val="28"/>
          <w:szCs w:val="28"/>
        </w:rPr>
        <w:t>Глава 3. Выдача нотариусом свидетельства о приобретении недвижимого имущества на аукционе при продаже имущества в производстве по делу о банкротстве</w:t>
      </w:r>
    </w:p>
    <w:p w:rsidR="00B46821" w:rsidRDefault="00B46821" w:rsidP="00A43168">
      <w:pPr>
        <w:shd w:val="clear" w:color="auto" w:fill="FFFFFF"/>
        <w:tabs>
          <w:tab w:val="left" w:pos="1276"/>
        </w:tabs>
        <w:spacing w:after="0" w:line="240" w:lineRule="auto"/>
        <w:ind w:firstLine="709"/>
        <w:jc w:val="both"/>
        <w:rPr>
          <w:rFonts w:ascii="Times New Roman" w:hAnsi="Times New Roman"/>
          <w:b/>
          <w:sz w:val="28"/>
          <w:szCs w:val="28"/>
        </w:rPr>
      </w:pPr>
    </w:p>
    <w:p w:rsidR="00B96B67" w:rsidRPr="00B46821" w:rsidRDefault="00B96B67" w:rsidP="00A43168">
      <w:pPr>
        <w:shd w:val="clear" w:color="auto" w:fill="FFFFFF"/>
        <w:tabs>
          <w:tab w:val="left" w:pos="1276"/>
        </w:tabs>
        <w:spacing w:after="0" w:line="240" w:lineRule="auto"/>
        <w:ind w:firstLine="709"/>
        <w:jc w:val="both"/>
        <w:rPr>
          <w:rFonts w:ascii="Times New Roman" w:hAnsi="Times New Roman"/>
          <w:b/>
          <w:sz w:val="28"/>
          <w:szCs w:val="28"/>
        </w:rPr>
      </w:pPr>
      <w:r w:rsidRPr="003D49BA">
        <w:rPr>
          <w:rFonts w:ascii="Times New Roman" w:hAnsi="Times New Roman"/>
          <w:sz w:val="28"/>
          <w:szCs w:val="28"/>
        </w:rPr>
        <w:t xml:space="preserve">1. Приобретение недвижимого имущества на аукционе при его продаже в производстве по делу о банкротстве оформляется нотариусом по </w:t>
      </w:r>
      <w:r w:rsidRPr="003D49BA">
        <w:rPr>
          <w:rFonts w:ascii="Times New Roman" w:hAnsi="Times New Roman"/>
          <w:sz w:val="28"/>
          <w:szCs w:val="28"/>
        </w:rPr>
        <w:lastRenderedPageBreak/>
        <w:t>местонахождению такого имущества, путем выдачи приобретателю соответствующего свидетельства.</w:t>
      </w: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Свидетельство о приобретении имущества на аукционе выдается нотариусом на основании акта о передаче права собственности на приобретенное имущество, который подписывается сторонами, и протокола о проведении аукциона, составленного организатором аукциона.</w:t>
      </w: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В акте о передаче права собственности на купленное недвижимое имущество должно быть указано:</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C424DC">
        <w:rPr>
          <w:rFonts w:ascii="Times New Roman" w:hAnsi="Times New Roman"/>
          <w:sz w:val="28"/>
          <w:szCs w:val="28"/>
        </w:rPr>
        <w:t>имя (название) и место жительства (местонахождение) продавца и покупателя, а также организатора аукциона;</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C424DC">
        <w:rPr>
          <w:rFonts w:ascii="Times New Roman" w:hAnsi="Times New Roman"/>
          <w:sz w:val="28"/>
          <w:szCs w:val="28"/>
        </w:rPr>
        <w:t>сведения о проданном недвижимом имуществе;</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C424DC">
        <w:rPr>
          <w:rFonts w:ascii="Times New Roman" w:hAnsi="Times New Roman"/>
          <w:sz w:val="28"/>
          <w:szCs w:val="28"/>
        </w:rPr>
        <w:t>электронный адрес веб-страницы, на которой размещены сведения о проведении аукциона.</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4. В протоколе о проведении аукциона должно быть указано: </w:t>
      </w: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имущество, предложенное для продажи, его состав; </w:t>
      </w: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количество участников аукциона;</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C424DC">
        <w:rPr>
          <w:rFonts w:ascii="Times New Roman" w:hAnsi="Times New Roman"/>
          <w:sz w:val="28"/>
          <w:szCs w:val="28"/>
        </w:rPr>
        <w:t>первоначальная стоимость;</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C424DC">
        <w:rPr>
          <w:rFonts w:ascii="Times New Roman" w:hAnsi="Times New Roman"/>
          <w:sz w:val="28"/>
          <w:szCs w:val="28"/>
        </w:rPr>
        <w:t>цена, предложенная победителем аукциона, или сведения о том, что аукцион закончился без определения победителя;</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C424DC">
        <w:rPr>
          <w:rFonts w:ascii="Times New Roman" w:hAnsi="Times New Roman"/>
          <w:sz w:val="28"/>
          <w:szCs w:val="28"/>
        </w:rPr>
        <w:t>цена или часть цены, уплаченной победителем;</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C424DC">
        <w:rPr>
          <w:rFonts w:ascii="Times New Roman" w:hAnsi="Times New Roman"/>
          <w:sz w:val="28"/>
          <w:szCs w:val="28"/>
        </w:rPr>
        <w:t>наименование и местонахождение (для юридического лица), фамилия, имя, отчество и местожительство (для физического лица) победителя торгов;</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C424DC">
        <w:rPr>
          <w:rFonts w:ascii="Times New Roman" w:hAnsi="Times New Roman"/>
          <w:sz w:val="28"/>
          <w:szCs w:val="28"/>
        </w:rPr>
        <w:t>электронный адрес страницы сайта, на которой размещены сведения о проведении аукциона;</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C424DC">
        <w:rPr>
          <w:rFonts w:ascii="Times New Roman" w:hAnsi="Times New Roman"/>
          <w:sz w:val="28"/>
          <w:szCs w:val="28"/>
        </w:rPr>
        <w:t>номер банковского счета, на который должны быть перечислены средства за приобретенное имущество;</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C424DC">
        <w:rPr>
          <w:rFonts w:ascii="Times New Roman" w:hAnsi="Times New Roman"/>
          <w:sz w:val="28"/>
          <w:szCs w:val="28"/>
        </w:rPr>
        <w:t>другие сведения, предусмотренные законодательством Донецкой Народной Республики.</w:t>
      </w:r>
    </w:p>
    <w:p w:rsidR="00B96B67" w:rsidRPr="00C424DC"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C424DC">
        <w:rPr>
          <w:rFonts w:ascii="Times New Roman" w:hAnsi="Times New Roman"/>
          <w:sz w:val="28"/>
          <w:szCs w:val="28"/>
        </w:rPr>
        <w:t>К протоколу обязательно должен быть приложен заверенный организатором текст договора, указанный в объявлении о проведение аукциона.</w:t>
      </w:r>
    </w:p>
    <w:p w:rsidR="00B96B67"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4. Выдача свидетельства о приобретении имущества, право собственности на которое подлежит государственной регистрации</w:t>
      </w:r>
    </w:p>
    <w:p w:rsidR="00B96B67" w:rsidRPr="00C424DC" w:rsidRDefault="00B96B67" w:rsidP="00A43168">
      <w:pPr>
        <w:shd w:val="clear" w:color="auto" w:fill="FFFFFF"/>
        <w:spacing w:after="0" w:line="240" w:lineRule="auto"/>
        <w:ind w:firstLine="709"/>
        <w:jc w:val="center"/>
        <w:rPr>
          <w:rFonts w:ascii="Times New Roman" w:hAnsi="Times New Roman"/>
          <w:b/>
          <w:sz w:val="28"/>
          <w:szCs w:val="28"/>
        </w:rPr>
      </w:pPr>
    </w:p>
    <w:p w:rsidR="00B96B67" w:rsidRPr="00C424DC" w:rsidRDefault="00B96B67" w:rsidP="00A43168">
      <w:pPr>
        <w:shd w:val="clear" w:color="auto" w:fill="FFFFFF"/>
        <w:spacing w:after="0" w:line="240" w:lineRule="auto"/>
        <w:ind w:firstLine="709"/>
        <w:jc w:val="both"/>
        <w:rPr>
          <w:rFonts w:ascii="Times New Roman" w:hAnsi="Times New Roman"/>
          <w:sz w:val="28"/>
          <w:szCs w:val="28"/>
        </w:rPr>
      </w:pPr>
      <w:r w:rsidRPr="00C424DC">
        <w:rPr>
          <w:rFonts w:ascii="Times New Roman" w:hAnsi="Times New Roman"/>
          <w:sz w:val="28"/>
          <w:szCs w:val="28"/>
        </w:rPr>
        <w:t>1. Если право собственности на имущество подлежит обязательной государственной регистрации, нотариус отмечает об этом в тексте свидетельства с указанием органа, осуществляющего такую регистрацию.</w:t>
      </w:r>
    </w:p>
    <w:p w:rsidR="00B96B67" w:rsidRPr="00C424DC" w:rsidRDefault="00B96B67" w:rsidP="00A43168">
      <w:pPr>
        <w:shd w:val="clear" w:color="auto" w:fill="FFFFFF"/>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spacing w:after="0" w:line="240" w:lineRule="auto"/>
        <w:jc w:val="center"/>
        <w:rPr>
          <w:rFonts w:ascii="Times New Roman" w:hAnsi="Times New Roman"/>
          <w:b/>
          <w:sz w:val="28"/>
          <w:szCs w:val="28"/>
        </w:rPr>
      </w:pPr>
      <w:r w:rsidRPr="00C424DC">
        <w:rPr>
          <w:rFonts w:ascii="Times New Roman" w:hAnsi="Times New Roman"/>
          <w:b/>
          <w:sz w:val="28"/>
          <w:szCs w:val="28"/>
        </w:rPr>
        <w:t>Глава 5. Основания для выдачи нотариусом свидетельства о приобретении имущества с публичных торгов (аукционов), если они не состоялись</w:t>
      </w:r>
    </w:p>
    <w:p w:rsidR="00B96B67" w:rsidRPr="00C424DC" w:rsidRDefault="00B96B67" w:rsidP="00A43168">
      <w:pPr>
        <w:shd w:val="clear" w:color="auto" w:fill="FFFFFF"/>
        <w:spacing w:after="0" w:line="240" w:lineRule="auto"/>
        <w:jc w:val="both"/>
        <w:rPr>
          <w:rFonts w:ascii="Times New Roman" w:hAnsi="Times New Roman"/>
          <w:b/>
          <w:sz w:val="28"/>
          <w:szCs w:val="28"/>
        </w:rPr>
      </w:pPr>
    </w:p>
    <w:p w:rsidR="00BC1BFE" w:rsidRPr="00C424DC" w:rsidRDefault="000F3898" w:rsidP="00A43168">
      <w:pPr>
        <w:shd w:val="clear" w:color="auto" w:fill="FFFFFF"/>
        <w:spacing w:after="0" w:line="240" w:lineRule="auto"/>
        <w:ind w:firstLine="709"/>
        <w:jc w:val="both"/>
        <w:rPr>
          <w:rFonts w:ascii="Times New Roman" w:hAnsi="Times New Roman"/>
          <w:sz w:val="28"/>
          <w:szCs w:val="28"/>
        </w:rPr>
      </w:pPr>
      <w:r w:rsidRPr="00C424DC">
        <w:rPr>
          <w:rFonts w:ascii="Times New Roman" w:hAnsi="Times New Roman"/>
          <w:sz w:val="28"/>
          <w:szCs w:val="28"/>
        </w:rPr>
        <w:lastRenderedPageBreak/>
        <w:t>1. </w:t>
      </w:r>
      <w:r w:rsidR="00BC1BFE" w:rsidRPr="00C424DC">
        <w:rPr>
          <w:rFonts w:ascii="Times New Roman" w:hAnsi="Times New Roman"/>
          <w:sz w:val="28"/>
          <w:szCs w:val="28"/>
        </w:rPr>
        <w:t>Если публичные торги (аукцион) объявлены несостоявшимися, нотариус выдает соответствующее свидетельство о передаче имущества взыскателю в счет погашения долга, на основании вынесенного и утвержденного в установленном порядке постановления о передаче имущества взыскателю в счет погашения долга и составленного и утвержденного в установленном порядке акта, с указанием того, что публичные торги (аукцион) не состоялись.</w:t>
      </w:r>
    </w:p>
    <w:p w:rsidR="00B96B67" w:rsidRPr="00C424DC" w:rsidRDefault="00B96B67" w:rsidP="00A43168">
      <w:pPr>
        <w:shd w:val="clear" w:color="auto" w:fill="FFFFFF"/>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spacing w:after="0" w:line="240" w:lineRule="auto"/>
        <w:ind w:firstLine="709"/>
        <w:jc w:val="both"/>
        <w:rPr>
          <w:rFonts w:ascii="Times New Roman" w:hAnsi="Times New Roman"/>
          <w:sz w:val="28"/>
          <w:szCs w:val="28"/>
        </w:rPr>
      </w:pPr>
      <w:r w:rsidRPr="00C424DC">
        <w:rPr>
          <w:rFonts w:ascii="Times New Roman" w:hAnsi="Times New Roman"/>
          <w:sz w:val="28"/>
          <w:szCs w:val="28"/>
        </w:rPr>
        <w:t>2. В акте о том, что публичные торги (аукцион) не состоялись, должны быть указаны:</w:t>
      </w:r>
    </w:p>
    <w:p w:rsidR="00B96B67" w:rsidRPr="00C424DC" w:rsidRDefault="00B96B67" w:rsidP="00A43168">
      <w:pPr>
        <w:shd w:val="clear" w:color="auto" w:fill="FFFFFF"/>
        <w:spacing w:after="0" w:line="240" w:lineRule="auto"/>
        <w:ind w:firstLine="709"/>
        <w:jc w:val="both"/>
        <w:rPr>
          <w:rFonts w:ascii="Times New Roman" w:hAnsi="Times New Roman"/>
          <w:sz w:val="28"/>
          <w:szCs w:val="28"/>
        </w:rPr>
      </w:pPr>
      <w:r w:rsidRPr="00C424DC">
        <w:rPr>
          <w:rFonts w:ascii="Times New Roman" w:hAnsi="Times New Roman"/>
          <w:sz w:val="28"/>
          <w:szCs w:val="28"/>
        </w:rPr>
        <w:t>кем, когда и где проводились публичные торги (аукцион);</w:t>
      </w:r>
    </w:p>
    <w:p w:rsidR="00B96B67" w:rsidRPr="00C424DC" w:rsidRDefault="00B96B67" w:rsidP="00A43168">
      <w:pPr>
        <w:shd w:val="clear" w:color="auto" w:fill="FFFFFF"/>
        <w:spacing w:after="0" w:line="240" w:lineRule="auto"/>
        <w:ind w:firstLine="709"/>
        <w:jc w:val="both"/>
        <w:rPr>
          <w:rFonts w:ascii="Times New Roman" w:hAnsi="Times New Roman"/>
          <w:sz w:val="28"/>
          <w:szCs w:val="28"/>
        </w:rPr>
      </w:pPr>
      <w:r w:rsidRPr="00C424DC">
        <w:rPr>
          <w:rFonts w:ascii="Times New Roman" w:hAnsi="Times New Roman"/>
          <w:sz w:val="28"/>
          <w:szCs w:val="28"/>
        </w:rPr>
        <w:t>краткая характеристика имущества;</w:t>
      </w:r>
    </w:p>
    <w:p w:rsidR="00B96B67" w:rsidRPr="00C424DC" w:rsidRDefault="00B96B67" w:rsidP="00A43168">
      <w:pPr>
        <w:shd w:val="clear" w:color="auto" w:fill="FFFFFF"/>
        <w:spacing w:after="0" w:line="240" w:lineRule="auto"/>
        <w:ind w:firstLine="709"/>
        <w:jc w:val="both"/>
        <w:rPr>
          <w:rFonts w:ascii="Times New Roman" w:hAnsi="Times New Roman"/>
          <w:sz w:val="28"/>
          <w:szCs w:val="28"/>
        </w:rPr>
      </w:pPr>
      <w:r w:rsidRPr="00C424DC">
        <w:rPr>
          <w:rFonts w:ascii="Times New Roman" w:hAnsi="Times New Roman"/>
          <w:sz w:val="28"/>
          <w:szCs w:val="28"/>
        </w:rPr>
        <w:t>фамилия, имя, отчество (наименование юридического лица), местожительство/местонахождение каждого покупателя;</w:t>
      </w:r>
    </w:p>
    <w:p w:rsidR="00B96B67" w:rsidRPr="00C424DC" w:rsidRDefault="00B96B67" w:rsidP="00A43168">
      <w:pPr>
        <w:shd w:val="clear" w:color="auto" w:fill="FFFFFF"/>
        <w:spacing w:after="0" w:line="240" w:lineRule="auto"/>
        <w:ind w:firstLine="709"/>
        <w:jc w:val="both"/>
        <w:rPr>
          <w:rFonts w:ascii="Times New Roman" w:hAnsi="Times New Roman"/>
          <w:sz w:val="28"/>
          <w:szCs w:val="28"/>
        </w:rPr>
      </w:pPr>
      <w:r w:rsidRPr="00C424DC">
        <w:rPr>
          <w:rFonts w:ascii="Times New Roman" w:hAnsi="Times New Roman"/>
          <w:sz w:val="28"/>
          <w:szCs w:val="28"/>
        </w:rPr>
        <w:t>данные о правоустанавливающих документах, подтверждающих право собственности должника на имущество:</w:t>
      </w:r>
    </w:p>
    <w:p w:rsidR="00B96B67" w:rsidRPr="00C424DC" w:rsidRDefault="00B96B67" w:rsidP="00A43168">
      <w:pPr>
        <w:shd w:val="clear" w:color="auto" w:fill="FFFFFF"/>
        <w:spacing w:after="0" w:line="240" w:lineRule="auto"/>
        <w:ind w:firstLine="709"/>
        <w:jc w:val="both"/>
        <w:rPr>
          <w:rFonts w:ascii="Times New Roman" w:hAnsi="Times New Roman"/>
          <w:sz w:val="28"/>
          <w:szCs w:val="28"/>
        </w:rPr>
      </w:pPr>
      <w:r w:rsidRPr="00C424DC">
        <w:rPr>
          <w:rFonts w:ascii="Times New Roman" w:hAnsi="Times New Roman"/>
          <w:sz w:val="28"/>
          <w:szCs w:val="28"/>
        </w:rPr>
        <w:t>название правоустанавливающего документа, кем выдан, удостоверен (для нотариусов указываются фамилия, имя, отчество, наименование нотариальной конторы), дата выдачи, удостоверения, номер по реестру, орган государственной регистрации, дата и номер регистрации;</w:t>
      </w:r>
    </w:p>
    <w:p w:rsidR="00B96B67" w:rsidRPr="00C424DC" w:rsidRDefault="00B96B67" w:rsidP="00A43168">
      <w:pPr>
        <w:shd w:val="clear" w:color="auto" w:fill="FFFFFF"/>
        <w:spacing w:after="0" w:line="240" w:lineRule="auto"/>
        <w:ind w:firstLine="709"/>
        <w:jc w:val="both"/>
        <w:rPr>
          <w:rFonts w:ascii="Times New Roman" w:hAnsi="Times New Roman"/>
          <w:sz w:val="28"/>
          <w:szCs w:val="28"/>
        </w:rPr>
      </w:pPr>
      <w:r w:rsidRPr="00C424DC">
        <w:rPr>
          <w:rFonts w:ascii="Times New Roman" w:hAnsi="Times New Roman"/>
          <w:sz w:val="28"/>
          <w:szCs w:val="28"/>
        </w:rPr>
        <w:t>основания, по которым публичные торги (аукцион) не состоялись.</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C424DC">
        <w:rPr>
          <w:rFonts w:ascii="Times New Roman" w:hAnsi="Times New Roman"/>
          <w:b/>
          <w:sz w:val="28"/>
          <w:szCs w:val="28"/>
        </w:rPr>
        <w:t>XIV</w:t>
      </w:r>
      <w:r w:rsidRPr="003D49BA">
        <w:rPr>
          <w:rFonts w:ascii="Times New Roman" w:hAnsi="Times New Roman"/>
          <w:b/>
          <w:sz w:val="28"/>
          <w:szCs w:val="28"/>
        </w:rPr>
        <w:t>. Наложение и снятие запрещения отчуждения недвижимого</w:t>
      </w: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rPr>
        <w:t>имущества (имущественных прав на недвижимое имущество) и транспортных средств, которые подлежат государственной регистрации</w:t>
      </w:r>
    </w:p>
    <w:p w:rsidR="00B96B67" w:rsidRPr="00C424DC" w:rsidRDefault="00B96B67" w:rsidP="00A43168">
      <w:pPr>
        <w:shd w:val="clear" w:color="auto" w:fill="FFFFFF"/>
        <w:spacing w:after="0" w:line="240" w:lineRule="auto"/>
        <w:jc w:val="center"/>
        <w:rPr>
          <w:rFonts w:ascii="Times New Roman" w:hAnsi="Times New Roman"/>
          <w:b/>
          <w:sz w:val="28"/>
          <w:szCs w:val="28"/>
        </w:rPr>
      </w:pPr>
    </w:p>
    <w:p w:rsidR="00B96B67" w:rsidRPr="00C424DC" w:rsidRDefault="00B96B67" w:rsidP="00A43168">
      <w:pPr>
        <w:shd w:val="clear" w:color="auto" w:fill="FFFFFF"/>
        <w:spacing w:after="0" w:line="240" w:lineRule="auto"/>
        <w:jc w:val="center"/>
        <w:rPr>
          <w:rFonts w:ascii="Times New Roman" w:hAnsi="Times New Roman"/>
          <w:b/>
          <w:sz w:val="28"/>
          <w:szCs w:val="28"/>
        </w:rPr>
      </w:pPr>
      <w:r w:rsidRPr="00C424DC">
        <w:rPr>
          <w:rFonts w:ascii="Times New Roman" w:hAnsi="Times New Roman"/>
          <w:b/>
          <w:sz w:val="28"/>
          <w:szCs w:val="28"/>
        </w:rPr>
        <w:t>Глава 1. Место совершения нотариального действия – наложение запрещения отчуждения имущества</w:t>
      </w:r>
    </w:p>
    <w:p w:rsidR="00B96B67" w:rsidRPr="00C424DC" w:rsidRDefault="00B96B67" w:rsidP="00A43168">
      <w:pPr>
        <w:shd w:val="clear" w:color="auto" w:fill="FFFFFF"/>
        <w:spacing w:after="0" w:line="240" w:lineRule="auto"/>
        <w:ind w:left="709"/>
        <w:jc w:val="both"/>
        <w:rPr>
          <w:rFonts w:ascii="Times New Roman" w:hAnsi="Times New Roman"/>
          <w:b/>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w:t>
      </w:r>
      <w:r w:rsidR="00816364" w:rsidRPr="00C424DC">
        <w:rPr>
          <w:rFonts w:ascii="Times New Roman" w:hAnsi="Times New Roman"/>
          <w:sz w:val="28"/>
          <w:szCs w:val="28"/>
        </w:rPr>
        <w:t> </w:t>
      </w:r>
      <w:r w:rsidRPr="00C424DC">
        <w:rPr>
          <w:rFonts w:ascii="Times New Roman" w:hAnsi="Times New Roman"/>
          <w:sz w:val="28"/>
          <w:szCs w:val="28"/>
        </w:rPr>
        <w:t>Нотариус налагает запрещение на отчуждение жилого дома, квартиры, дачи, садового дома, гаража, земельного участка, другого недвижимого имущества, имущественных прав на недвижимое имущество и транспортных средств, подлежащих государственной регистрации, по месту нахождения (месту регистрации) этого имущества или по месту нахождения (месту регистрации) одной из сторон сделки, в связи с которой накладывается запрещение.</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shd w:val="clear" w:color="auto" w:fill="FEFEFE"/>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2. Наложение запрещения при получении сообщения о смерти лица, которое при жизни составило общее завещание супругов, осуществляется нотариусом по месту открытия наследства.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C424DC" w:rsidRDefault="00B96B67" w:rsidP="00A43168">
      <w:pPr>
        <w:shd w:val="clear" w:color="auto" w:fill="FFFFFF"/>
        <w:spacing w:after="0" w:line="240" w:lineRule="auto"/>
        <w:jc w:val="center"/>
        <w:rPr>
          <w:rFonts w:ascii="Times New Roman" w:hAnsi="Times New Roman"/>
          <w:b/>
          <w:sz w:val="28"/>
          <w:szCs w:val="28"/>
        </w:rPr>
      </w:pPr>
      <w:r w:rsidRPr="00C424DC">
        <w:rPr>
          <w:rFonts w:ascii="Times New Roman" w:hAnsi="Times New Roman"/>
          <w:b/>
          <w:sz w:val="28"/>
          <w:szCs w:val="28"/>
        </w:rPr>
        <w:t>Глава 2. Основания наложения запрещения отчуждения имущества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 Запрещение отчуждения имущества налагается: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lastRenderedPageBreak/>
        <w:t>по сообщению учреждения банка, предприятия или организации о выдаче гражданину займа (кредита) на строительство, капитальный ремонт или покупку жилого дома (квартиры);</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при удостоверении договора залога (ипотеки) жилого дома, квартиры, дачи, садового дома, гаража, земельного участка, другого недвижимого имущества, имущественных прав на недвижимое имущество, а также транспортного средства, подлежащего государственной регистрации, или при удостоверении договора о внесении изменений в отношении предмета залога (ипотеки), если это предусмотрено договором;</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по обращению органа, осуществляющего функции опеки и попечительства с целью защиты личных и имущественных прав и интересов ребенка, который имеет право собственности или проживает в жилом доме, квартире, другом помещении, на отчуждение которого накладывается запрещение;</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при удостоверении договора пожизненного содержания (ухода);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по сообщению ипотекодержателя;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при выдаче свидетельства о праве на наследство на недвижимое имущество наследникам физического лица объявленного умершим (сроком на пять лет);</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при получении сообщения о смерти одного из супругов, которые при жизни составили общее завещание супругов;</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при удостоверении наследственного договора;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во всех остальных случаях, предусмотренных законодательством.</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C424DC" w:rsidRDefault="00B96B67" w:rsidP="00A43168">
      <w:pPr>
        <w:shd w:val="clear" w:color="auto" w:fill="FFFFFF"/>
        <w:spacing w:after="0" w:line="240" w:lineRule="auto"/>
        <w:jc w:val="center"/>
        <w:rPr>
          <w:rFonts w:ascii="Times New Roman" w:hAnsi="Times New Roman"/>
          <w:b/>
          <w:sz w:val="28"/>
          <w:szCs w:val="28"/>
        </w:rPr>
      </w:pPr>
      <w:r w:rsidRPr="00C424DC">
        <w:rPr>
          <w:rFonts w:ascii="Times New Roman" w:hAnsi="Times New Roman"/>
          <w:b/>
          <w:sz w:val="28"/>
          <w:szCs w:val="28"/>
        </w:rPr>
        <w:t>Глава 3. Совершение удостоверительной надписи о запрещении  отчуждения имущества</w:t>
      </w:r>
    </w:p>
    <w:p w:rsidR="00B96B67" w:rsidRPr="00C424DC" w:rsidRDefault="00B96B67" w:rsidP="00A43168">
      <w:pPr>
        <w:shd w:val="clear" w:color="auto" w:fill="FFFFFF"/>
        <w:spacing w:after="0" w:line="240" w:lineRule="auto"/>
        <w:ind w:left="709"/>
        <w:jc w:val="both"/>
        <w:rPr>
          <w:rFonts w:ascii="Times New Roman" w:hAnsi="Times New Roman"/>
          <w:b/>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 Наложение запрещения отчуждения недвижимого имущества производится путем совершения удостоверительной надписи на сообщении банка, предприятия или организации о выдаче займа (кредита) на строительство, капитальный ремонт или покупку жилого дома, квартиры. Один экземпляр уведомления с надписью нотариуса о наложении запрещения на отчуждение имущества выдается представителю соответствующего банка, предприятия или организации, выдавшего заем (кредит), а второй остается в делах нотариальной конторы.</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2. Наложение запрещения в отношении отчуждения по наследственному договору, договору пожизненного содержания (ухода), залога (ипотеки), а также при выдаче свидетельства о праве на наследство на недвижимое имущество наследникам физического лица</w:t>
      </w:r>
      <w:r w:rsidR="009E7A27">
        <w:rPr>
          <w:rFonts w:ascii="Times New Roman" w:hAnsi="Times New Roman"/>
          <w:sz w:val="28"/>
          <w:szCs w:val="28"/>
        </w:rPr>
        <w:t>,</w:t>
      </w:r>
      <w:r w:rsidRPr="00C424DC">
        <w:rPr>
          <w:rFonts w:ascii="Times New Roman" w:hAnsi="Times New Roman"/>
          <w:sz w:val="28"/>
          <w:szCs w:val="28"/>
        </w:rPr>
        <w:t xml:space="preserve"> объявленного умершим, производится путем совершения удостоверительной надписи на всех экземплярах договора или свидетельства о праве на наследство.</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lastRenderedPageBreak/>
        <w:t>3. Наложение запрещения в отношении отчуждения имущества при получении сообщения о смерти лица, которое при жизни составило общее завещание супругов, совершается нотариусом, которым заведено наследственное дело, на экземпляре поданного нотариусу завещания, о чем направляется уведомление нотариусу, который удостоверил завещание.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4. Наложение запрещения в отношении отчуждения имущества по обращению органа, осуществляющего функции опеки и попечительства с целью защиты личных и имущественных прав и интересов ребенка, который имеет право собственности или проживает в жилом доме, квартире, другом помещении, совершается нотариусом на копии решения указанного компетентного органа.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C424DC" w:rsidRDefault="00B96B67" w:rsidP="00A43168">
      <w:pPr>
        <w:shd w:val="clear" w:color="auto" w:fill="FFFFFF"/>
        <w:spacing w:after="0" w:line="240" w:lineRule="auto"/>
        <w:jc w:val="center"/>
        <w:rPr>
          <w:rFonts w:ascii="Times New Roman" w:hAnsi="Times New Roman"/>
          <w:b/>
          <w:sz w:val="28"/>
          <w:szCs w:val="28"/>
        </w:rPr>
      </w:pPr>
      <w:r w:rsidRPr="00C424DC">
        <w:rPr>
          <w:rFonts w:ascii="Times New Roman" w:hAnsi="Times New Roman"/>
          <w:b/>
          <w:sz w:val="28"/>
          <w:szCs w:val="28"/>
        </w:rPr>
        <w:t>Глава 4. Регистрация наложения запрещения отчуждения имущества</w:t>
      </w:r>
    </w:p>
    <w:p w:rsidR="00B96B67" w:rsidRPr="00C424DC" w:rsidRDefault="00B96B67" w:rsidP="00A43168">
      <w:pPr>
        <w:shd w:val="clear" w:color="auto" w:fill="FFFFFF"/>
        <w:spacing w:after="0" w:line="240" w:lineRule="auto"/>
        <w:ind w:left="709"/>
        <w:jc w:val="both"/>
        <w:rPr>
          <w:rFonts w:ascii="Times New Roman" w:hAnsi="Times New Roman"/>
          <w:b/>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 Наложение запрещения отчуждения имущества регистрируется нотариусами в реестре для регистрации нотариальных действий и реестре для регистрации запрещений отчуждения недвижимого и движимого имущества и регистрации снятия таких запрещений. О наложении запрещения отчуждения делается запись в алфавитной книге учета регистрации запрещений отчуждения недвижимого и движимого имущества и регистрации снятия таких запрещений.</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2. Налагаемые запрещения на отчуждение жилого дома, квартиры, дачи, садового дома, гаража, земельного участка, другого недвижимого имущества и имущественных прав на недвижимость подлежат обязательной государственной регистрации в Государственном реестре вещных прав на недвижимое имущество.      </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3. Нотариус, наложивший запрещение отчуждения недвижимого имущества, в срок, не превышающий трех рабочих дней со дня удостоверения соответствующего договора/выдачи свидетельства, направляет в орган государственный регистрации по месту нахождения объекта недвижимого имущества посредствам почтовой связи (с описью вложения и уведомления о получении почтового отправления) заявление о государственной регистрации ограничения (обременения) установленной формы, которое скрепляет своей подписью и печатью. К заявлению обязательно прилагается заверенная в нотариальном порядке копия соответствующего договора. </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C424DC" w:rsidRDefault="00B96B67" w:rsidP="00A43168">
      <w:pPr>
        <w:shd w:val="clear" w:color="auto" w:fill="FFFFFF"/>
        <w:spacing w:after="0" w:line="240" w:lineRule="auto"/>
        <w:jc w:val="center"/>
        <w:rPr>
          <w:rFonts w:ascii="Times New Roman" w:hAnsi="Times New Roman"/>
          <w:b/>
          <w:sz w:val="28"/>
          <w:szCs w:val="28"/>
        </w:rPr>
      </w:pPr>
      <w:r w:rsidRPr="00C424DC">
        <w:rPr>
          <w:rFonts w:ascii="Times New Roman" w:hAnsi="Times New Roman"/>
          <w:b/>
          <w:sz w:val="28"/>
          <w:szCs w:val="28"/>
        </w:rPr>
        <w:t>Глава 5. Снятие запрещения отчуждения имущества</w:t>
      </w:r>
    </w:p>
    <w:p w:rsidR="00B96B67" w:rsidRPr="00C424DC" w:rsidRDefault="00B96B67" w:rsidP="00A43168">
      <w:pPr>
        <w:shd w:val="clear" w:color="auto" w:fill="FFFFFF"/>
        <w:spacing w:after="0" w:line="240" w:lineRule="auto"/>
        <w:ind w:left="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 Нотариус, наложивший запрещение, снимает запрещение отчуждения имущества при получении сообщения:</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кредитора о погашении займа;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lastRenderedPageBreak/>
        <w:t>о прекращении (расторжении, признании недействительным) договора залога (ипотеки);</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о прекращении договора ипотеки в связи с приобретением ипотекодержателем права собственности на предмет ипотеки в счет выполнения основного обязательства, после прекращения договора ипотеки в связи с отчуждением ипотекодержателем предмета ипотеки;</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о прекращении, расторжении, признании недействительным договора ренты, пожизненного содержания (ухода), наследственного договора;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органов, осуществляющих функции опеки и попечительства</w:t>
      </w:r>
      <w:r w:rsidR="000732A9">
        <w:rPr>
          <w:rFonts w:ascii="Times New Roman" w:hAnsi="Times New Roman"/>
          <w:sz w:val="28"/>
          <w:szCs w:val="28"/>
        </w:rPr>
        <w:t>,</w:t>
      </w:r>
      <w:r w:rsidRPr="00C424DC">
        <w:rPr>
          <w:rFonts w:ascii="Times New Roman" w:hAnsi="Times New Roman"/>
          <w:sz w:val="28"/>
          <w:szCs w:val="28"/>
        </w:rPr>
        <w:t xml:space="preserve"> об устранении обстоятельств, обусловивших наложение запрещения отчуждения имущества ребенка;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об отмене решения суда об объявлении физического лица умершим или истечения срока с момента выдачи свидетельства о праве на наследство на имущество лица, объявленного умершим;</w:t>
      </w:r>
    </w:p>
    <w:p w:rsidR="000732A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о смерти второго из супругов, которые составили общее завещание; </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об отмене решения суда о лишении родителей ребенка родительских прав или отобрании ребенка без лишения родительских прав;</w:t>
      </w:r>
    </w:p>
    <w:p w:rsidR="000732A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о смерти отчуждателя по наследственному договору или о смерти второго из супругов, которые заключили наследственный договор; </w:t>
      </w:r>
    </w:p>
    <w:p w:rsidR="000732A9"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об отчуждении имущества, переданного под выплату ренты; </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в других случаях, предусмотренных законом.</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2. В случаях, предусмотренных частью первой статьи 537 Гражданского кодекса Украины, нотариус может снять запрещение отчуждения заложенного имущества по заявлению должника.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3. </w:t>
      </w:r>
      <w:r w:rsidR="00B96B67" w:rsidRPr="00C424DC">
        <w:rPr>
          <w:rFonts w:ascii="Times New Roman" w:hAnsi="Times New Roman"/>
          <w:sz w:val="28"/>
          <w:szCs w:val="28"/>
        </w:rPr>
        <w:t>Как доказательство указанному нотариусу должником подаются: копия обязательства, копия договора залога/ипотеки, квитанция о внесении в депозит нотариуса принадлежащих кредитору денежных средств или ценных бумаг, которые свидетельствовали бы о полном и безусловном выполнении обязательства, копия сообщения нотариуса кредитору о внесении долга в депозит, копия заявления должника, переданного нотариусом кредитору в соответствии с требованиями настоящей Инструкции, в отношении совершения этим кредитором необходимых действий по снятию запрещения отчуждения и тому подобное.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4. О снятии запрещения нотариус письменно уведомляет кредитора.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 xml:space="preserve">5. Если нотариус, который наложил запрещение, лишен возможности снять его (в случае смерти, прекращения нотариусом деятельности, в случае невозможности выполнения им своих обязанностей, передачи документов в Республиканский нотариальный архив или по каким-либо другим причинам), запрещение может быть снято другим нотариусом. При этом данным </w:t>
      </w:r>
      <w:r w:rsidRPr="00C424DC">
        <w:rPr>
          <w:rFonts w:ascii="Times New Roman" w:hAnsi="Times New Roman"/>
          <w:sz w:val="28"/>
          <w:szCs w:val="28"/>
        </w:rPr>
        <w:lastRenderedPageBreak/>
        <w:t>нотариусом направляется по месту хранения дела, содержащего сведения о наложении запрещения, сообщение о снятии запрещения.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6. Снятие запрещения по наследственным договорам, договорам пожизненного содержания (ухода), переданным на хранение в Республиканский нотариальный архив, осуществляется нотариусами в помещении Республиканского нотариального архива в соответствии с настоящей Инструкцией.</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7. При снятии запрещения на всех экземплярах сделки проставляется отметка о снятии запрещения, по установленной форме, проставляется дата, подпись нотариуса и его печать. Например: «Снятие запрещения отчуждения (название имущества, его местонахождение/место регистрации) осуществлено 21.05.2018, мною, Ивановым И.И., нотариусом  государственной  нотариальной конторы  г. Донецка № 1, на основании статьи 72 Закона «О нотариате», и в связи с расторжением договора пожизненного содержания», или «Снятие запрещения отчуждения (название имущества, его местонахождение/место регистрации) осуществлено 21.05.2018, мною, Ивановым И.И., нотариусом  государственной  нотариальной конторы г. Донецка № 1, на основании статьи  72 Закона «О нотариате» и в связи со смертью (дата, фамилия, имя и отчество отчуждателя), который (которая) был(а) отчуждателем указанного в этом договоре имущества».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C424DC" w:rsidRDefault="00B96B67" w:rsidP="00A43168">
      <w:pPr>
        <w:shd w:val="clear" w:color="auto" w:fill="FFFFFF"/>
        <w:spacing w:after="0" w:line="240" w:lineRule="auto"/>
        <w:jc w:val="center"/>
        <w:rPr>
          <w:rFonts w:ascii="Times New Roman" w:hAnsi="Times New Roman"/>
          <w:b/>
          <w:sz w:val="28"/>
          <w:szCs w:val="28"/>
        </w:rPr>
      </w:pPr>
      <w:r w:rsidRPr="00C424DC">
        <w:rPr>
          <w:rFonts w:ascii="Times New Roman" w:hAnsi="Times New Roman"/>
          <w:b/>
          <w:sz w:val="28"/>
          <w:szCs w:val="28"/>
        </w:rPr>
        <w:t>Глава 6. Регистрация снятия запрещения отчуждения имущества</w:t>
      </w:r>
    </w:p>
    <w:p w:rsidR="00B96B67" w:rsidRPr="00C424DC" w:rsidRDefault="00B96B67" w:rsidP="00A43168">
      <w:pPr>
        <w:shd w:val="clear" w:color="auto" w:fill="FFFFFF"/>
        <w:spacing w:after="0" w:line="240" w:lineRule="auto"/>
        <w:ind w:left="709"/>
        <w:jc w:val="both"/>
        <w:rPr>
          <w:rFonts w:ascii="Times New Roman" w:hAnsi="Times New Roman"/>
          <w:b/>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1. О снятии запрещения наложенного на имущество нотариус делает соответствующие отметки в реестре для регистрации запрещений и в алфавитной книге учета запрещений отчуждения недвижимого имущества.</w:t>
      </w: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424DC"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2. </w:t>
      </w:r>
      <w:r w:rsidR="00B96B67" w:rsidRPr="00C424DC">
        <w:rPr>
          <w:rFonts w:ascii="Times New Roman" w:hAnsi="Times New Roman"/>
          <w:sz w:val="28"/>
          <w:szCs w:val="28"/>
        </w:rPr>
        <w:t xml:space="preserve">Сведения о снятии запрещения отчуждения недвижимого имущества подлежат обязательной государственной регистрации в Государственном реестре вещных прав на недвижимое имущество в порядке, установленном законодательством в сфере государственной регистрации вещных прав на недвижимое имущество.    </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C424D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424DC">
        <w:rPr>
          <w:rFonts w:ascii="Times New Roman" w:hAnsi="Times New Roman"/>
          <w:sz w:val="28"/>
          <w:szCs w:val="28"/>
        </w:rPr>
        <w:t>3. Нотариус, снявший запрещение отчуждения недвижимого имущества, в срок, не превышающий трех рабочих дней, направляет в орган государственный регистрации по месту нахождения объекта недвижимого имущества посредств</w:t>
      </w:r>
      <w:r w:rsidR="000732A9">
        <w:rPr>
          <w:rFonts w:ascii="Times New Roman" w:hAnsi="Times New Roman"/>
          <w:sz w:val="28"/>
          <w:szCs w:val="28"/>
        </w:rPr>
        <w:t>о</w:t>
      </w:r>
      <w:r w:rsidRPr="00C424DC">
        <w:rPr>
          <w:rFonts w:ascii="Times New Roman" w:hAnsi="Times New Roman"/>
          <w:sz w:val="28"/>
          <w:szCs w:val="28"/>
        </w:rPr>
        <w:t xml:space="preserve">м почтовой связи (с описью вложения и уведомления о получении почтового отправления) заявление о государственной регистрации снятия ограничения (обременения) установленной формы, которое скрепляет своей подписью и печатью. К заявлению обязательно прилагается заверенная в нотариальном порядке копия договора (свидетельства) с соответствующей отметкой о снятии ограничения. </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C424DC">
        <w:rPr>
          <w:rFonts w:ascii="Times New Roman" w:hAnsi="Times New Roman"/>
          <w:b/>
          <w:sz w:val="28"/>
          <w:szCs w:val="28"/>
        </w:rPr>
        <w:t>XV</w:t>
      </w:r>
      <w:r w:rsidRPr="003D49BA">
        <w:rPr>
          <w:rFonts w:ascii="Times New Roman" w:hAnsi="Times New Roman"/>
          <w:b/>
          <w:sz w:val="28"/>
          <w:szCs w:val="28"/>
        </w:rPr>
        <w:t>. Совершение исполнительных надписей</w:t>
      </w:r>
    </w:p>
    <w:p w:rsidR="00B96B67" w:rsidRPr="00C424DC" w:rsidRDefault="00B96B67" w:rsidP="00A43168">
      <w:pPr>
        <w:shd w:val="clear" w:color="auto" w:fill="FFFFFF"/>
        <w:spacing w:after="0" w:line="240" w:lineRule="auto"/>
        <w:jc w:val="center"/>
        <w:rPr>
          <w:rFonts w:ascii="Times New Roman" w:hAnsi="Times New Roman"/>
          <w:b/>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1. Взыскание денежных сумм или истребование имущества по исполнительной надписи</w:t>
      </w:r>
    </w:p>
    <w:p w:rsidR="00B96B67" w:rsidRPr="00C424DC" w:rsidRDefault="00B96B67" w:rsidP="00A43168">
      <w:pPr>
        <w:shd w:val="clear" w:color="auto" w:fill="FFFFFF"/>
        <w:spacing w:after="0" w:line="240" w:lineRule="auto"/>
        <w:rPr>
          <w:rFonts w:ascii="Times New Roman" w:hAnsi="Times New Roman"/>
          <w:b/>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Для взыскания денежных сумм или истребования от должника имущества нотариусы совершают исполнительные надписи на документах, устанавливающих задолженность или на сделках, предусматривающих обращение взыскания на имущество на основании исполнительных надписей.</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Перечень документов, по которым взыскание задолженности производится в бесспорном порядке на основании исполнительных надписей, устанавливается Советом Министров Донецкой Народной Республики.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Нотариусы отказывают в совершении исполнительной надписи в случаях, когда истребуется имущество, обращение взыскания на которое запрещается законодательством Донецкой Народной Республики или осуществляется исключительно на основании решения суда.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816364"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w:t>
      </w:r>
      <w:r w:rsidR="00B96B67" w:rsidRPr="003D49BA">
        <w:rPr>
          <w:rFonts w:ascii="Times New Roman" w:hAnsi="Times New Roman"/>
          <w:sz w:val="28"/>
          <w:szCs w:val="28"/>
        </w:rPr>
        <w:t>Исполнительная надпись совершается нотариусом независимо от места выполнения требования, местонахождения должника или взыскателя.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2. Обращение к нотариусу за совершением исполнительной надписи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Для совершения исполнительной надписи взыскателем или его уполномоченным представителем нотариусу подается заявление, в котором, в частности, должны быть указаны:</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сведения о наименовании и местожительстве или пребывания взыскателя и должника;</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дата и место рождения должника – физического лица, место его работы;</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номера счетов в банках, кредитных учреждениях, идентификационный код из Единого государственного реестра юридических лиц и физических лиц - предпринимателей для юридического лица;</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срок, за который должно производиться взыскание;</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информация о сумме, подлежащей взысканию, или предметах, которые подлежат истребованию, включая пеню, штрафы, проценты и т.п.</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Заявление может содержать также другую информацию, необходимую для совершения исполнительной надписи.</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w:t>
      </w:r>
      <w:r w:rsidR="00B96B67" w:rsidRPr="003D49BA">
        <w:rPr>
          <w:rFonts w:ascii="Times New Roman" w:hAnsi="Times New Roman"/>
          <w:sz w:val="28"/>
          <w:szCs w:val="28"/>
        </w:rPr>
        <w:t>В случае если нотариусу необходимо получить другую информацию или документы, которые имеют отношение к совершению исполнительной надписи, нотариус вправе истребовать их у взыскателя.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3. Совершение исполнительной надписи в случае нарушения основного обязательства и (или) условий ипотечного договора осуществляется нотариусом по истечении тридцати дней с момента присланных ипотекодержателем сообщений – письменного требования об устранении нарушений ипотекодателю и должнику, если он отличается от ипотекодателя.</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Сообщение считается направленным, если есть отметка ипотекодателя на письменном сообщении о его получении, или отметка почтового отделения связи об отправке сообщения на указанный в ипотечном договоре адрес.</w:t>
      </w:r>
    </w:p>
    <w:p w:rsidR="00B96B67" w:rsidRPr="0094505C" w:rsidRDefault="00B96B67" w:rsidP="00A43168">
      <w:pPr>
        <w:shd w:val="clear" w:color="auto" w:fill="FFFFFF"/>
        <w:tabs>
          <w:tab w:val="left" w:pos="1276"/>
        </w:tabs>
        <w:spacing w:after="0" w:line="240" w:lineRule="auto"/>
        <w:jc w:val="both"/>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Совершение исполнительной надписи по заявлению одного из ипотекодержателей осуществляется нотариусом по истечении десяти дней со дня получения другими ипотекодержателями письменного уведомления об обращении взыскания на предмет ипотеки.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В случае получения письменного заявления от предыдущего ипотекодержателя, который имеет высший приоритет, о прекращении обращения взыскания на предмет ипотеки, исполнительная надпись нотариуса не совершается.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3. Условия совершения исполнительной надписи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Нотариус совершает исполнительные надписи:</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если предоставленные документы подтверждают бесспорность задолженности или иной ответственности должника перед взыскателем;</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при условии, что со дня возникновения права требования прошло не более трех лет, а в отношениях между предприятиями, учреждениями и организациями – не более одного года.</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Бесспорность задолженности подтверждают документы, предусмотренные Перечнем документов, по которым взыскание задолженности производится в бесспорном порядке на основании исполнительных надписей нотариусов, установленном законодательством.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Если для требования, по которому совершается исполнительная надпись, законом установлен другой срок давности, исполнительная надпись совершается в пределах этого срока.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Сроки, в течение которых может быть совершена исполнительная надпись, исчисляются со дня, когда у взыскателя возникло право принудительного взыскания долга.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 xml:space="preserve">5. При совершении исполнительной надписи, нотариус должен проверить, предоставлены ли на обоснование взыскания документы, указанные </w:t>
      </w:r>
      <w:r w:rsidRPr="003D49BA">
        <w:rPr>
          <w:rFonts w:ascii="Times New Roman" w:hAnsi="Times New Roman"/>
          <w:sz w:val="28"/>
          <w:szCs w:val="28"/>
        </w:rPr>
        <w:lastRenderedPageBreak/>
        <w:t>в Перечне документов, по которым взыскание задолженности производится в бесспорном порядке на основании исполнительных надписей нотариусов.</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w:t>
      </w:r>
      <w:r w:rsidR="00B96B67" w:rsidRPr="003D49BA">
        <w:rPr>
          <w:rFonts w:ascii="Times New Roman" w:hAnsi="Times New Roman"/>
          <w:sz w:val="28"/>
          <w:szCs w:val="28"/>
        </w:rPr>
        <w:t xml:space="preserve">В случае совершения исполнительной надписи по договору ипотеки, нотариус проверяет по данным Государственного реестра </w:t>
      </w:r>
      <w:r w:rsidR="00C94CF3" w:rsidRPr="003D49BA">
        <w:rPr>
          <w:rFonts w:ascii="Times New Roman" w:hAnsi="Times New Roman"/>
          <w:sz w:val="28"/>
          <w:szCs w:val="28"/>
        </w:rPr>
        <w:t xml:space="preserve">вещных </w:t>
      </w:r>
      <w:r w:rsidR="00B96B67" w:rsidRPr="003D49BA">
        <w:rPr>
          <w:rFonts w:ascii="Times New Roman" w:hAnsi="Times New Roman"/>
          <w:sz w:val="28"/>
          <w:szCs w:val="28"/>
        </w:rPr>
        <w:t>прав на недвижимое имущество наличие или отсутствие закладной, наличие или отсутствие других ипотекодержателей.</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7. При наличии закладной совершение исполнительной надписи может быть осуществлено только на основании заявления (требования) владельца закладной.</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ind w:left="709"/>
        <w:jc w:val="center"/>
        <w:rPr>
          <w:rFonts w:ascii="Times New Roman" w:hAnsi="Times New Roman"/>
          <w:b/>
          <w:sz w:val="28"/>
          <w:szCs w:val="28"/>
        </w:rPr>
      </w:pPr>
      <w:r w:rsidRPr="003D49BA">
        <w:rPr>
          <w:rFonts w:ascii="Times New Roman" w:hAnsi="Times New Roman"/>
          <w:b/>
          <w:sz w:val="28"/>
          <w:szCs w:val="28"/>
        </w:rPr>
        <w:t>Глава 4. Содержание исполнительной надписи</w:t>
      </w:r>
    </w:p>
    <w:p w:rsidR="00B96B67" w:rsidRPr="003D49BA" w:rsidRDefault="00B96B67" w:rsidP="00A43168">
      <w:pPr>
        <w:keepNext/>
        <w:keepLines/>
        <w:shd w:val="clear" w:color="auto" w:fill="FFFFFF"/>
        <w:tabs>
          <w:tab w:val="left" w:pos="1560"/>
        </w:tabs>
        <w:spacing w:after="0" w:line="240" w:lineRule="auto"/>
        <w:ind w:firstLine="709"/>
        <w:jc w:val="both"/>
        <w:rPr>
          <w:rFonts w:ascii="Times New Roman" w:hAnsi="Times New Roman"/>
          <w:b/>
          <w:sz w:val="28"/>
          <w:szCs w:val="28"/>
        </w:rPr>
      </w:pPr>
    </w:p>
    <w:p w:rsidR="00B96B67" w:rsidRPr="003D49BA" w:rsidRDefault="00B96B67" w:rsidP="00A43168">
      <w:pPr>
        <w:keepNext/>
        <w:keepLines/>
        <w:shd w:val="clear" w:color="auto" w:fill="FFFFFF"/>
        <w:tabs>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Исполнительная надпись должна содержать:</w:t>
      </w:r>
    </w:p>
    <w:p w:rsidR="00B96B67" w:rsidRPr="0094505C"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дату (год, месяц, число) совершения, должность, фамилия, имя, отчество нотариуса, совершившего исполнительную надпись;</w:t>
      </w:r>
    </w:p>
    <w:p w:rsidR="009D3FE6"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наименование и местожительство (местонахождение) взыскателя;</w:t>
      </w:r>
    </w:p>
    <w:p w:rsidR="00B96B67" w:rsidRPr="0094505C"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наименование и местожительство (местонахождение) должника, дату и место его рождения, место работы (для физических лиц), номера счетов в учреждениях банков (для юридических лиц);</w:t>
      </w:r>
    </w:p>
    <w:p w:rsidR="00B96B67" w:rsidRPr="0094505C"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срок, за который производится взыскание;</w:t>
      </w:r>
    </w:p>
    <w:p w:rsidR="00B96B67" w:rsidRPr="0094505C"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суммы, подлежащие взысканию, или предметы, которые подлежат истребованию, в том числе пеня, проценты, если таковые подлежат  взысканию;</w:t>
      </w:r>
    </w:p>
    <w:p w:rsidR="00B96B67" w:rsidRPr="0094505C"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размер оплаты, сумму Республиканской пошлины, оплачиваемой взыскателем, или пошлины, подлежащей взысканию с должника;</w:t>
      </w:r>
    </w:p>
    <w:p w:rsidR="009D3FE6"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номер, под которым исполнительная надпись зарегистрирована;</w:t>
      </w:r>
    </w:p>
    <w:p w:rsidR="009D3FE6"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 xml:space="preserve">дату вступления в силу исполнительной надписи; </w:t>
      </w:r>
    </w:p>
    <w:p w:rsidR="00B96B67" w:rsidRPr="0094505C"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срок предъявления исполнительной надписи;</w:t>
      </w:r>
    </w:p>
    <w:p w:rsidR="00B96B67" w:rsidRPr="0094505C"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подпись нотариуса, совершившего исполнительную надпись, скрепленную печатью;</w:t>
      </w:r>
    </w:p>
    <w:p w:rsidR="00B96B67" w:rsidRPr="0094505C"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другие сведения, предусмотренные действующим законодательством.</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5. Изложение исполнительной надписи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Исполнительная надпись совершается на оригинале документа (дубликате документа, имеющего силу оригинала), устанавливающем задолженность.</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Если исполнительная надпись не умещается на документе, устанавливающем задолженность, она может быть продлена или изложена полностью на прикрепленном к документу нотариальном бланке.</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3. </w:t>
      </w:r>
      <w:r w:rsidR="00B96B67" w:rsidRPr="003D49BA">
        <w:rPr>
          <w:rFonts w:ascii="Times New Roman" w:hAnsi="Times New Roman"/>
          <w:sz w:val="28"/>
          <w:szCs w:val="28"/>
        </w:rPr>
        <w:t>Если по долговым документам необходимо произвести взыскание по частям, исполнительная надпись по каждому взысканию может быть сделана на копии документа или на выписке из лицевого счета должника; в этих случаях на оригинале документа, устанавливающего задолженность, делается отметка о совершении исполнительной надписи и указываются, по какой срок и какая сумма взыскана, дата и номер по реестру нотариальных действий.</w:t>
      </w:r>
    </w:p>
    <w:p w:rsidR="00B96B67" w:rsidRPr="003D49BA" w:rsidRDefault="00B96B67" w:rsidP="00A43168">
      <w:pPr>
        <w:shd w:val="clear" w:color="auto" w:fill="FFFFFF"/>
        <w:tabs>
          <w:tab w:val="left" w:pos="993"/>
        </w:tabs>
        <w:spacing w:after="0" w:line="240" w:lineRule="auto"/>
        <w:ind w:left="709"/>
        <w:jc w:val="both"/>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6. Исчисление размера суммы взыскания</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По заявлению кредитора размер суммы, подлежащей взысканию по исполнительной надписи, может быть установлен с учетом индекса инфляции за все время просрочки и трех процентов годовых от просроченной суммы, если иной размер не установлен договором или законом.</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w:t>
      </w:r>
      <w:r w:rsidR="00B96B67" w:rsidRPr="003D49BA">
        <w:rPr>
          <w:rFonts w:ascii="Times New Roman" w:hAnsi="Times New Roman"/>
          <w:sz w:val="28"/>
          <w:szCs w:val="28"/>
        </w:rPr>
        <w:t>Неустойка (штраф, пеня) включается в исполнительную надпись, если это предусмотрено условиями договора.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Совершение исполнительной надписи по договору займа осуществляется с учетом требований действующего законодательства.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7. Исследование доказательств при совершении исполнительной надписи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В делах нотариуса остается копия документа, устанавливающего задолженность, или сделки, по которой осуществляется взыскание, или выписка из лицевого счета должника и экземпляр исполнительной надписи.</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При каждом последующем совершении исполнительной надписи по одному и тому же обязательству повторное предоставление копии документа, устанавливающего задолженность, не требуется. В этих случаях нотариус требует предоставления двух экземпляров выписки из лицевого счета и оригинала обязательства.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Один экземпляр выписки из исполнительной надписи и оригинал обязательства возвращаются взыскателю, а второй экземпляр остается у нотариуса.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4. </w:t>
      </w:r>
      <w:r w:rsidR="00B96B67" w:rsidRPr="003D49BA">
        <w:rPr>
          <w:rFonts w:ascii="Times New Roman" w:hAnsi="Times New Roman"/>
          <w:sz w:val="28"/>
          <w:szCs w:val="28"/>
        </w:rPr>
        <w:t xml:space="preserve">При совершении нескольких исполнительных надписей по документам, которые устанавливают задолженность одинаковой формы, копия каждого отдельного обязательства не требуется. В таких случаях в материалах нотариального дела остаются одна копия документа, устанавливающего задолженность (на одного из должников), и список должников, на взыскание долга с которых совершены исполнительные надписи, с указанием полного </w:t>
      </w:r>
      <w:r w:rsidR="00B96B67" w:rsidRPr="003D49BA">
        <w:rPr>
          <w:rFonts w:ascii="Times New Roman" w:hAnsi="Times New Roman"/>
          <w:sz w:val="28"/>
          <w:szCs w:val="28"/>
        </w:rPr>
        <w:lastRenderedPageBreak/>
        <w:t>названия и адреса должников, срока платежа, суммы, подлежащей взысканию по исполнительной надписи, а в необходимых случаях и другие данные.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816364"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5. </w:t>
      </w:r>
      <w:r w:rsidR="00B96B67" w:rsidRPr="003D49BA">
        <w:rPr>
          <w:rFonts w:ascii="Times New Roman" w:hAnsi="Times New Roman"/>
          <w:sz w:val="28"/>
          <w:szCs w:val="28"/>
        </w:rPr>
        <w:t>Взыскателю выдаются исполнительные надписи на каждого должника отдельно в соответствии со списком.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6. Если для совершения исполнительной надписи, кроме документа, устанавливающего задолженность, необходимо предоставить и другие документы, указанные в Перечне документов, по которым взыскание задолженности производится в бесспорном порядке на основании исполнительных надписей нотариусов, установленном законодательством, то они к исполнительной надписи не приобщаются, а остаются в материалах нотариального дела.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8. Порядок взыскания по исполнительной надписи</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94505C" w:rsidRDefault="00B96B67" w:rsidP="00A43168">
      <w:pPr>
        <w:shd w:val="clear" w:color="auto" w:fill="FFFFFF"/>
        <w:spacing w:after="0" w:line="240" w:lineRule="auto"/>
        <w:ind w:firstLine="709"/>
        <w:jc w:val="both"/>
        <w:rPr>
          <w:rFonts w:ascii="Times New Roman" w:hAnsi="Times New Roman"/>
          <w:sz w:val="28"/>
          <w:szCs w:val="28"/>
        </w:rPr>
      </w:pPr>
      <w:r w:rsidRPr="0094505C">
        <w:rPr>
          <w:rFonts w:ascii="Times New Roman" w:hAnsi="Times New Roman"/>
          <w:sz w:val="28"/>
          <w:szCs w:val="28"/>
        </w:rPr>
        <w:t>1. Взыскание по исполнительной надписи производится в порядке, установленном гражданским процессуальным законодательством для исполнения судебных решений и законодательством Донецкой Народной Республики об исполнительном производстве.</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9. Срок предъявления исполнительной надписи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tabs>
          <w:tab w:val="left" w:pos="426"/>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Исполнительная надпись, по которой взыскателем или должником является физическое лицо, может быть предъявлена к принудительному исполнению в течение года с момента совершения исполнительной надписи.</w:t>
      </w:r>
    </w:p>
    <w:p w:rsidR="00B96B67" w:rsidRPr="003D49BA" w:rsidRDefault="00B96B67" w:rsidP="00A43168">
      <w:pPr>
        <w:shd w:val="clear" w:color="auto" w:fill="FFFFFF"/>
        <w:tabs>
          <w:tab w:val="left" w:pos="426"/>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426"/>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Восстановление пропущенного срока для предъявления исполнительной надписи производится в соответствии с требованиями норм действующего законодательства.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lang w:val="en-US"/>
        </w:rPr>
        <w:t>XVI</w:t>
      </w:r>
      <w:r w:rsidRPr="003D49BA">
        <w:rPr>
          <w:rFonts w:ascii="Times New Roman" w:hAnsi="Times New Roman"/>
          <w:b/>
          <w:sz w:val="28"/>
          <w:szCs w:val="28"/>
        </w:rPr>
        <w:t>. Совершение протестов векселей</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94505C" w:rsidRDefault="00B96B67" w:rsidP="00A43168">
      <w:pPr>
        <w:shd w:val="clear" w:color="auto" w:fill="FFFFFF"/>
        <w:spacing w:after="0" w:line="240" w:lineRule="auto"/>
        <w:jc w:val="center"/>
        <w:rPr>
          <w:rFonts w:ascii="Times New Roman" w:hAnsi="Times New Roman"/>
          <w:b/>
          <w:sz w:val="28"/>
          <w:szCs w:val="28"/>
        </w:rPr>
      </w:pPr>
      <w:r w:rsidRPr="0094505C">
        <w:rPr>
          <w:rFonts w:ascii="Times New Roman" w:hAnsi="Times New Roman"/>
          <w:b/>
          <w:sz w:val="28"/>
          <w:szCs w:val="28"/>
        </w:rPr>
        <w:t>Глава 1. Вексель, виды векселей</w:t>
      </w:r>
    </w:p>
    <w:p w:rsidR="00B96B67" w:rsidRPr="0094505C" w:rsidRDefault="00B96B67" w:rsidP="00A43168">
      <w:pPr>
        <w:shd w:val="clear" w:color="auto" w:fill="FFFFFF"/>
        <w:spacing w:after="0" w:line="240" w:lineRule="auto"/>
        <w:ind w:left="709"/>
        <w:jc w:val="both"/>
        <w:rPr>
          <w:rFonts w:ascii="Times New Roman" w:hAnsi="Times New Roman"/>
          <w:b/>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1. Вексель – это ценная бумага, удостоверяющая безусловное денежное обязательство векселедателя или его приказ третьему лицу уплатить после наступления срока платежа определенную сумму владельцу векселя (векселедержателю).</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2. Векселя могут быть простые или переводные, существуют исключительно в письменной документарной форме и имеют обязательные реквизиты.</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lastRenderedPageBreak/>
        <w:t>3. Простой вексель должен содержать:</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название «простой вексель», которое включено в текст документа и написанное на том языке, на котором этот документ составлен;</w:t>
      </w:r>
    </w:p>
    <w:p w:rsidR="000866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 xml:space="preserve">безусловное обязательство уплатить определенную сумму денег; </w:t>
      </w:r>
    </w:p>
    <w:p w:rsidR="000866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 xml:space="preserve">наименование лица, которое должно оплатить (трассат); </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срок платежа;</w:t>
      </w:r>
    </w:p>
    <w:p w:rsidR="000866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 xml:space="preserve">место, в котором должен осуществляться платеж; </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наименование лица, которому или по приказу которого должен осуществляться платеж;</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дату и место составления простого векселя; подпись лица, которое выдает вексель (векселедатель).</w:t>
      </w:r>
    </w:p>
    <w:p w:rsidR="00B96B67" w:rsidRPr="0094505C" w:rsidRDefault="00B96B67" w:rsidP="00A43168">
      <w:pPr>
        <w:shd w:val="clear" w:color="auto" w:fill="FFFFFF"/>
        <w:tabs>
          <w:tab w:val="left" w:pos="1276"/>
        </w:tabs>
        <w:spacing w:after="0" w:line="240" w:lineRule="auto"/>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4. Переводной вексель должен содержать:</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название «переводной вексель», включенное в текст документа и написанное на том языке, на котором этот документ составлен;</w:t>
      </w:r>
    </w:p>
    <w:p w:rsidR="000866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безусловный приказ оплатить определенную сумму денег;</w:t>
      </w:r>
    </w:p>
    <w:p w:rsidR="000866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 xml:space="preserve"> наименование лица, которое должно оплатить (трассат); </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срок платежа;</w:t>
      </w:r>
    </w:p>
    <w:p w:rsidR="0008668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 xml:space="preserve">место, в котором должен осуществляться платеж; </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наименование лица, которому или по приказу которого должен осуществляться платеж;</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дату и место выдачи векселя;</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подпись лица, которое выдает вексель (трассат).</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5. Особенности выдачи и обращения векселей, осуществления операций с векселями, погашения вексельных обязательств и взыскания по векселям определяются законодательством, регулирующим вексельное обращение в Донецкой Народной Республике.</w:t>
      </w:r>
    </w:p>
    <w:p w:rsidR="00B96B67" w:rsidRPr="003D49BA" w:rsidRDefault="00B96B67" w:rsidP="00A43168">
      <w:pPr>
        <w:shd w:val="clear" w:color="auto" w:fill="FFFFFF"/>
        <w:tabs>
          <w:tab w:val="left" w:pos="993"/>
        </w:tabs>
        <w:spacing w:after="0" w:line="240" w:lineRule="auto"/>
        <w:ind w:left="709"/>
        <w:jc w:val="both"/>
        <w:rPr>
          <w:rFonts w:ascii="Times New Roman" w:hAnsi="Times New Roman"/>
          <w:sz w:val="28"/>
          <w:szCs w:val="28"/>
          <w:shd w:val="clear" w:color="auto" w:fill="FEFEFE"/>
        </w:rPr>
      </w:pPr>
    </w:p>
    <w:p w:rsidR="00B96B67" w:rsidRPr="0094505C" w:rsidRDefault="00B96B67" w:rsidP="00A43168">
      <w:pPr>
        <w:shd w:val="clear" w:color="auto" w:fill="FFFFFF"/>
        <w:spacing w:after="0" w:line="240" w:lineRule="auto"/>
        <w:jc w:val="center"/>
        <w:rPr>
          <w:rFonts w:ascii="Times New Roman" w:hAnsi="Times New Roman"/>
          <w:b/>
          <w:sz w:val="28"/>
          <w:szCs w:val="28"/>
        </w:rPr>
      </w:pPr>
      <w:r w:rsidRPr="0094505C">
        <w:rPr>
          <w:rFonts w:ascii="Times New Roman" w:hAnsi="Times New Roman"/>
          <w:b/>
          <w:sz w:val="28"/>
          <w:szCs w:val="28"/>
        </w:rPr>
        <w:t>Глава 2. Место совершения протестов векселей</w:t>
      </w:r>
    </w:p>
    <w:p w:rsidR="00B96B67" w:rsidRPr="0094505C" w:rsidRDefault="00B96B67" w:rsidP="00A43168">
      <w:pPr>
        <w:shd w:val="clear" w:color="auto" w:fill="FFFFFF"/>
        <w:spacing w:after="0" w:line="240" w:lineRule="auto"/>
        <w:ind w:left="709"/>
        <w:jc w:val="both"/>
        <w:rPr>
          <w:rFonts w:ascii="Times New Roman" w:hAnsi="Times New Roman"/>
          <w:b/>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1. В соответствии с законодательством, регулирующим вексельное обращение в Донецкой Народной Республике, векселя опротестовываются в неплатеже, неакцепте, недатировании акцепта.</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2. Неоплаченный вексель предъявляется нотариусу для совершения протеста:</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о неоплате – по месту нахождения плательщика или по месту платежа;</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в неакцепте или в недатировании акцепта – по месту нахождения плательщика;</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об отказе передать оригинал векселя законному держателю копии векселя – по местонахождению держателя оригинала векселя;</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lastRenderedPageBreak/>
        <w:t>о непредъявлении экземпляра векселя, присланного для акцепта, держателю векселя; неакцепте по второму экземпляру векселя, о неплатеже по второму экземпляру векселя – по местонахождению плательщика;</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об отказе в проставлении векселедателем датированной отметки о предъявлении ему векселя – по местонахождению векселедателя.</w:t>
      </w:r>
    </w:p>
    <w:p w:rsidR="00B96B67" w:rsidRPr="0094505C" w:rsidRDefault="00B96B67" w:rsidP="00A43168">
      <w:pPr>
        <w:shd w:val="clear" w:color="auto" w:fill="FFFFFF"/>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spacing w:after="0" w:line="240" w:lineRule="auto"/>
        <w:jc w:val="center"/>
        <w:rPr>
          <w:rFonts w:ascii="Times New Roman" w:hAnsi="Times New Roman"/>
          <w:b/>
          <w:sz w:val="28"/>
          <w:szCs w:val="28"/>
        </w:rPr>
      </w:pPr>
      <w:r w:rsidRPr="0094505C">
        <w:rPr>
          <w:rFonts w:ascii="Times New Roman" w:hAnsi="Times New Roman"/>
          <w:b/>
          <w:sz w:val="28"/>
          <w:szCs w:val="28"/>
        </w:rPr>
        <w:t>Глава 3. Сроки для предъявления векселей к протесту и сроки осуществления протеста векселей</w:t>
      </w:r>
    </w:p>
    <w:p w:rsidR="00B96B67" w:rsidRPr="0094505C" w:rsidRDefault="00B96B67" w:rsidP="00A43168">
      <w:pPr>
        <w:shd w:val="clear" w:color="auto" w:fill="FFFFFF"/>
        <w:spacing w:after="0" w:line="240" w:lineRule="auto"/>
        <w:ind w:left="709"/>
        <w:jc w:val="both"/>
        <w:rPr>
          <w:rFonts w:ascii="Times New Roman" w:hAnsi="Times New Roman"/>
          <w:b/>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1. Векселя для совершения протеста в неплатеже принимаются нотариусом после истечения даты платежа по векселю, но не позже 12 часов следующего после этого срока дня.</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2. Векселя для совершения протеста в неакцепте могут быть приняты в течение сроков, установленных для предъявления к акцепту, но не позднее 12 часов следующего после этого срока дня.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3. Векселя для совершения протеста о непредъявлении экземпляра векселя, присланного для акцепта держателю векселя, протест в неакцепте по второму экземпляру векселя, протест о неплатеже по второму экземпляру векселя, протест о непередаче оригинала векселя законному держателю копии векселя, протест об отказе в проставлении векселедателем датированной отметки о предъявлении ему векселя, принимаются нотариусами в сроки, определенные законодательством Донецкой Народной Республики.</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4. Для векселя сроком на определенный день или во столько-то часов с момента составления протест о неоплате должен быть осуществлен или в день, когда вексель подлежит оплате, или в один из двух следующих рабочих дней.</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5. Протест векселя о неоплате по векселю сроком по предъявлении осуществляется в течение срока, установленного для предъявления к акцепту.</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6. В случае если первое предъявление векселя со сроком платежа по предъявлению к платежу было осуществлено в последний день этого срока, протест векселя может быть совершен на следующий день.</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7. Протест векселя со сроком платежа по предъявлению в неакцепте осуществляется в сроки, установленные для предъявления к акцепту, то есть в течение одного года со дня выдачи векселя.</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 xml:space="preserve">8. Протест в недатировании акцепта совершается в том случае, если плательщик, акцептуя вексель, по которому акцепт должен обязательно быть датирован, не введет дату акцепта. Это касается векселей, подлежащих оплате в </w:t>
      </w:r>
      <w:r w:rsidRPr="0094505C">
        <w:rPr>
          <w:rFonts w:ascii="Times New Roman" w:hAnsi="Times New Roman"/>
          <w:sz w:val="28"/>
          <w:szCs w:val="28"/>
        </w:rPr>
        <w:lastRenderedPageBreak/>
        <w:t>определенный срок от предъявления, или векселей, которые должны быть предъявлены для акцепта в течение определенного срока.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spacing w:after="0" w:line="240" w:lineRule="auto"/>
        <w:jc w:val="center"/>
        <w:rPr>
          <w:rFonts w:ascii="Times New Roman" w:hAnsi="Times New Roman"/>
          <w:b/>
          <w:sz w:val="28"/>
          <w:szCs w:val="28"/>
        </w:rPr>
      </w:pPr>
      <w:r w:rsidRPr="0094505C">
        <w:rPr>
          <w:rFonts w:ascii="Times New Roman" w:hAnsi="Times New Roman"/>
          <w:b/>
          <w:sz w:val="28"/>
          <w:szCs w:val="28"/>
        </w:rPr>
        <w:t>Глава 4. Совершение протеста векселя</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1. Протест векселя – это нотариальное действие, которое официально подтверждает факт полной неоплаты по векселю.</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2. Протесты векселей совершаются нотариусом согласно Унифицированно</w:t>
      </w:r>
      <w:r w:rsidR="00B47041">
        <w:rPr>
          <w:rFonts w:ascii="Times New Roman" w:hAnsi="Times New Roman"/>
          <w:sz w:val="28"/>
          <w:szCs w:val="28"/>
        </w:rPr>
        <w:t>му</w:t>
      </w:r>
      <w:r w:rsidRPr="0094505C">
        <w:rPr>
          <w:rFonts w:ascii="Times New Roman" w:hAnsi="Times New Roman"/>
          <w:sz w:val="28"/>
          <w:szCs w:val="28"/>
        </w:rPr>
        <w:t xml:space="preserve"> закон</w:t>
      </w:r>
      <w:r w:rsidR="00B47041">
        <w:rPr>
          <w:rFonts w:ascii="Times New Roman" w:hAnsi="Times New Roman"/>
          <w:sz w:val="28"/>
          <w:szCs w:val="28"/>
        </w:rPr>
        <w:t>у</w:t>
      </w:r>
      <w:r w:rsidRPr="0094505C">
        <w:rPr>
          <w:rFonts w:ascii="Times New Roman" w:hAnsi="Times New Roman"/>
          <w:sz w:val="28"/>
          <w:szCs w:val="28"/>
        </w:rPr>
        <w:t xml:space="preserve"> о переводных векселях и простых векселях, законодательств</w:t>
      </w:r>
      <w:r w:rsidR="00B47041">
        <w:rPr>
          <w:rFonts w:ascii="Times New Roman" w:hAnsi="Times New Roman"/>
          <w:sz w:val="28"/>
          <w:szCs w:val="28"/>
        </w:rPr>
        <w:t>у</w:t>
      </w:r>
      <w:r w:rsidRPr="0094505C">
        <w:rPr>
          <w:rFonts w:ascii="Times New Roman" w:hAnsi="Times New Roman"/>
          <w:sz w:val="28"/>
          <w:szCs w:val="28"/>
        </w:rPr>
        <w:t>, регулирующ</w:t>
      </w:r>
      <w:r w:rsidR="00B47041">
        <w:rPr>
          <w:rFonts w:ascii="Times New Roman" w:hAnsi="Times New Roman"/>
          <w:sz w:val="28"/>
          <w:szCs w:val="28"/>
        </w:rPr>
        <w:t>ему</w:t>
      </w:r>
      <w:r w:rsidRPr="0094505C">
        <w:rPr>
          <w:rFonts w:ascii="Times New Roman" w:hAnsi="Times New Roman"/>
          <w:sz w:val="28"/>
          <w:szCs w:val="28"/>
        </w:rPr>
        <w:t xml:space="preserve"> вексельное обращение в Донецкой Народной Республике.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3. Протест векселя о неоплате совершается в случае, если: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r w:rsidRPr="003D49BA">
        <w:rPr>
          <w:rFonts w:ascii="Times New Roman" w:hAnsi="Times New Roman"/>
          <w:sz w:val="28"/>
          <w:szCs w:val="28"/>
        </w:rPr>
        <w:t>вексель неоплачен (вексел</w:t>
      </w:r>
      <w:r w:rsidR="00B47041">
        <w:rPr>
          <w:rFonts w:ascii="Times New Roman" w:hAnsi="Times New Roman"/>
          <w:sz w:val="28"/>
          <w:szCs w:val="28"/>
        </w:rPr>
        <w:t xml:space="preserve">ь был акцептован, но не оплачен </w:t>
      </w:r>
      <w:r w:rsidRPr="003D49BA">
        <w:rPr>
          <w:rFonts w:ascii="Times New Roman" w:hAnsi="Times New Roman"/>
          <w:sz w:val="28"/>
          <w:szCs w:val="28"/>
        </w:rPr>
        <w:t>плательщиком);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r w:rsidRPr="003D49BA">
        <w:rPr>
          <w:rFonts w:ascii="Times New Roman" w:hAnsi="Times New Roman"/>
          <w:sz w:val="28"/>
          <w:szCs w:val="28"/>
        </w:rPr>
        <w:t>оплата осуществлена в валюте, не указанной в векселе;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r w:rsidRPr="003D49BA">
        <w:rPr>
          <w:rFonts w:ascii="Times New Roman" w:hAnsi="Times New Roman"/>
          <w:sz w:val="28"/>
          <w:szCs w:val="28"/>
        </w:rPr>
        <w:t>плательщик отсутствует в месте платежа или в местонахождении, которое указано в векселе.</w:t>
      </w:r>
    </w:p>
    <w:p w:rsidR="00B96B67" w:rsidRPr="003D49BA" w:rsidRDefault="00B96B67" w:rsidP="00A43168">
      <w:pPr>
        <w:shd w:val="clear" w:color="auto" w:fill="FFFFFF"/>
        <w:tabs>
          <w:tab w:val="left" w:pos="1276"/>
        </w:tabs>
        <w:spacing w:after="0" w:line="240" w:lineRule="auto"/>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4. Протест векселя о неоплате совершается как по простому, так и по переводному векселю.</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5. Протест о неоплате по простому векселю осуществляется против векселедателя, по переводному – против акцептанта (плательщика).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6. Совершение протеста векселя о неоплате не требуется, если вексель ранее был опротестован в неакцепте.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7. Протест векселя в неакцепте совершается в случае:</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отказа плательщика от акцепта (осуществление частичного акцепта);</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оплата осуществлена в валюте, не указанной в векселе;</w:t>
      </w: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отсутствие плательщика в месте, указанном в векселе.</w:t>
      </w:r>
    </w:p>
    <w:p w:rsidR="00B96B67" w:rsidRPr="0094505C" w:rsidRDefault="00B96B67" w:rsidP="00A43168">
      <w:pPr>
        <w:shd w:val="clear" w:color="auto" w:fill="FFFFFF"/>
        <w:tabs>
          <w:tab w:val="left" w:pos="1276"/>
        </w:tabs>
        <w:spacing w:after="0" w:line="240" w:lineRule="auto"/>
        <w:jc w:val="both"/>
        <w:rPr>
          <w:rFonts w:ascii="Times New Roman" w:hAnsi="Times New Roman"/>
          <w:sz w:val="28"/>
          <w:szCs w:val="28"/>
        </w:rPr>
      </w:pPr>
    </w:p>
    <w:p w:rsidR="00B96B67" w:rsidRPr="0094505C"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94505C">
        <w:rPr>
          <w:rFonts w:ascii="Times New Roman" w:hAnsi="Times New Roman"/>
          <w:sz w:val="28"/>
          <w:szCs w:val="28"/>
        </w:rPr>
        <w:t>8. Протест векселя в недатировании акцепта совершается в случае отсутствия даты на акцепте и осуществляется с целью сохранения прав векселедержателя по такому векселю.</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shd w:val="clear" w:color="auto" w:fill="FEFEFE"/>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9. При отсутствии протеста недатированный акцепт считается совершен</w:t>
      </w:r>
      <w:r w:rsidR="004C6129">
        <w:rPr>
          <w:rFonts w:ascii="Times New Roman" w:hAnsi="Times New Roman"/>
          <w:sz w:val="28"/>
          <w:szCs w:val="28"/>
        </w:rPr>
        <w:t>ным</w:t>
      </w:r>
      <w:r w:rsidRPr="00834FF8">
        <w:rPr>
          <w:rFonts w:ascii="Times New Roman" w:hAnsi="Times New Roman"/>
          <w:sz w:val="28"/>
          <w:szCs w:val="28"/>
        </w:rPr>
        <w:t xml:space="preserve"> акцептантом в последний день срока, предусмотренного для предъявления к акцепту.</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10. Протест векселя в неакцепте или в недатировании акцепта совершается до переводного векселя и осуществляется против векселедателя.</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11. При совершении протеста векселя нотариус должен учитывать, что за акцепт и платеж отвечает векселедатель.</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12. Для совершения протеста векселя векселедержатель или его уполномоченное лицо подают нотариусу:</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оригинал векселя (его копию – если это было предусмотрено самими участниками вексельных правоотношений и об этом есть соответствующие оговорки);</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заявление векселедержателя (кредитора) о протесте векселя, подписанное векселедержателем (кредитором) и скрепленное печатью (при наличии).</w:t>
      </w:r>
    </w:p>
    <w:p w:rsidR="00B96B67" w:rsidRPr="003D49BA" w:rsidRDefault="00B96B67" w:rsidP="00A43168">
      <w:pPr>
        <w:shd w:val="clear" w:color="auto" w:fill="FFFFFF"/>
        <w:tabs>
          <w:tab w:val="left" w:pos="1276"/>
        </w:tabs>
        <w:spacing w:after="0" w:line="240" w:lineRule="auto"/>
        <w:jc w:val="both"/>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13. В тексте заявления указываются полное наименование и адрес векселедателя (должника), плательщика (домицилиата), векселедержателя (кредитора), указываются сведения о векселе (векселях), который (которые) подается(ются) к опротестованию, срок платежа по векселю (векселям), сумма, подлежащая оплате по векселю (векселям), причина опротестования, полное наименование и адрес, номера счетов в банках, код налогоплательщика: идентификационный код из Единого государственного реестра юридических лиц и физических лиц – предпринимателей – для юридического лица; регистрационный номер учетной карточки налогоплательщика - для физического лица (при наличии). Заявление может содержать</w:t>
      </w:r>
      <w:r w:rsidR="004C6129">
        <w:rPr>
          <w:rFonts w:ascii="Times New Roman" w:hAnsi="Times New Roman"/>
          <w:sz w:val="28"/>
          <w:szCs w:val="28"/>
        </w:rPr>
        <w:t xml:space="preserve"> другие дополнительные сведения.</w:t>
      </w:r>
    </w:p>
    <w:p w:rsidR="00C31D86" w:rsidRDefault="004C6129" w:rsidP="00A43168">
      <w:pPr>
        <w:shd w:val="clear" w:color="auto" w:fill="FFFFFF"/>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В</w:t>
      </w:r>
      <w:r w:rsidR="00B96B67" w:rsidRPr="00834FF8">
        <w:rPr>
          <w:rFonts w:ascii="Times New Roman" w:hAnsi="Times New Roman"/>
          <w:sz w:val="28"/>
          <w:szCs w:val="28"/>
        </w:rPr>
        <w:t>екселя подаются нотариусу под расписку и по отдельной описи, в которой указываются</w:t>
      </w:r>
      <w:r w:rsidR="00C31D86">
        <w:rPr>
          <w:rFonts w:ascii="Times New Roman" w:hAnsi="Times New Roman"/>
          <w:sz w:val="28"/>
          <w:szCs w:val="28"/>
        </w:rPr>
        <w:t>:</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наименование и адреса векселедержателя, векселедателя, плательщика (домицилиата), вид векселей (простой или переводной), их количество, номе</w:t>
      </w:r>
      <w:r w:rsidR="00FB3FAE">
        <w:rPr>
          <w:rFonts w:ascii="Times New Roman" w:hAnsi="Times New Roman"/>
          <w:sz w:val="28"/>
          <w:szCs w:val="28"/>
        </w:rPr>
        <w:t>ра, срок платежа, сумма платежа</w:t>
      </w:r>
      <w:r w:rsidR="00C31D86">
        <w:rPr>
          <w:rFonts w:ascii="Times New Roman" w:hAnsi="Times New Roman"/>
          <w:sz w:val="28"/>
          <w:szCs w:val="28"/>
        </w:rPr>
        <w:t>;</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документ, по которому установлена личность векселедержателя или его уполномоченного представителя;</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документы, подтверждающие полномочия уполномоченного представителя, а также правоспособность и дееспособность юридического лица.</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14. При принятии векселя к опротестованию нотариус должен:</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проверить наличие всех необходимых реквизитов векселя и правильность их заполнения, наличие подписей и печатей и последовательность индоссаментов;</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убедиться, что вексель подан для протеста в установленные законом сроки;</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установить место совершения протеста;</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 xml:space="preserve">проверить факт предъявления векселя к оплате. Подтверждением факта предъявления векселя к оплате является отметка векселедателя на письменном требовании о принятии требования об оплате векселя или отметка почтового </w:t>
      </w:r>
      <w:r w:rsidRPr="00834FF8">
        <w:rPr>
          <w:rFonts w:ascii="Times New Roman" w:hAnsi="Times New Roman"/>
          <w:sz w:val="28"/>
          <w:szCs w:val="28"/>
        </w:rPr>
        <w:lastRenderedPageBreak/>
        <w:t>отделения связи об отправке такого требования по почте или телеграфом по адресу, указанному в векселе.</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15. В день принятия векселя к протесту нотариус обязан от своего имени предъявить письменное требование о платеже или акцепте векселя к векселедателю (плательщику). Подтверждением факта предъявления требования об оплате векселя является отметка векселедателя на письменном требовании о принятии требования об оплате векселя, или отметка почтового отделения связи об отправке такого требования по почте или телеграфом по адресу, указанному в векселе.</w:t>
      </w:r>
    </w:p>
    <w:p w:rsidR="00B96B67" w:rsidRPr="00834FF8" w:rsidRDefault="00B96B67" w:rsidP="00A43168">
      <w:pPr>
        <w:shd w:val="clear" w:color="auto" w:fill="FFFFFF"/>
        <w:tabs>
          <w:tab w:val="left" w:pos="1134"/>
          <w:tab w:val="left" w:pos="1276"/>
        </w:tabs>
        <w:spacing w:after="0" w:line="240" w:lineRule="auto"/>
        <w:ind w:left="709"/>
        <w:jc w:val="both"/>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16. В тексте требования нотариус отмечает о поступлении заявления о протесте в</w:t>
      </w:r>
      <w:r w:rsidR="008E583B">
        <w:rPr>
          <w:rFonts w:ascii="Times New Roman" w:hAnsi="Times New Roman"/>
          <w:sz w:val="28"/>
          <w:szCs w:val="28"/>
        </w:rPr>
        <w:t>екселя со всеми его реквизитами</w:t>
      </w:r>
      <w:r w:rsidRPr="00834FF8">
        <w:rPr>
          <w:rFonts w:ascii="Times New Roman" w:hAnsi="Times New Roman"/>
          <w:sz w:val="28"/>
          <w:szCs w:val="28"/>
        </w:rPr>
        <w:t xml:space="preserve"> и предложением оплатить или акцептовать вексель в определенный срок, или сообщить об оплате или акцепте векселя:</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если вексель опротестовывается в неплатеже, нотариус требует от лица, против которого опротестовывается вексель, оплатить сумму по векселю;</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если вексель опротестовывается в неакцепте, нотариус выдвигает требование акцептовать вексель;</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если вексель опротестовывается в недатировании акцепта, нотариус требует проставить дату на акцепте.</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17. Если осуществлен платеж или будет проставлена отметка об акцепте, нотариус возвращает вексель плательщику без протеста с отметкой об акцепте или платеже.</w:t>
      </w: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18. Если по требованию нотариуса не пришел ответ от лица, которое должно оплатить по векселю, о его оплате или в случае отказа плательщика (домицилиата) оплатить или акцептовать вексель, нотариус опротестовывает вексель.</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19. Если местонахождение плательщика неизвестно, протест векселя совершается без предъявления требований о платеже или акцепте векселя с соответствующей отметкой в акте о протесте.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20. Запись о совершении протеста векселя вносится в реестр для регистрации нотариальных действий.</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21. Протест векселя оформляется актом в двух экземплярах, один из которых остается в делах нотариуса.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22. В делах нотариуса также остаются:</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 xml:space="preserve">копия опротестованного векселя (или копия с копии, когда протест совершался по копии) с соответствующей отметкой о протесте или описание </w:t>
      </w:r>
      <w:r w:rsidRPr="00834FF8">
        <w:rPr>
          <w:rFonts w:ascii="Times New Roman" w:hAnsi="Times New Roman"/>
          <w:sz w:val="28"/>
          <w:szCs w:val="28"/>
        </w:rPr>
        <w:lastRenderedPageBreak/>
        <w:t>опротестованных векселей, если такой подавался, с приложением как образца копии одного опротестованного векселя;</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заявление векселедержателя (кредитора) о протесте векселя; описание векселей, которые передаются на опротестование; экземпляр направленного (передаваемого) должнику требований о платеже или акцепте (оплата) векселя;</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другие документы, если таковые были предоставлены или были необходимы для протеста.</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134"/>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23. Опротестованный вексель с отметкой о совершении протеста выдается векселедержателю или уполномоченному лицу.</w:t>
      </w:r>
    </w:p>
    <w:p w:rsidR="00B96B67" w:rsidRPr="003D49BA" w:rsidRDefault="00B96B67" w:rsidP="00A43168">
      <w:pPr>
        <w:shd w:val="clear" w:color="auto" w:fill="FFFFFF"/>
        <w:tabs>
          <w:tab w:val="left" w:pos="1134"/>
        </w:tabs>
        <w:spacing w:after="0" w:line="240" w:lineRule="auto"/>
        <w:jc w:val="both"/>
        <w:rPr>
          <w:rFonts w:ascii="Times New Roman" w:hAnsi="Times New Roman"/>
          <w:sz w:val="28"/>
          <w:szCs w:val="28"/>
          <w:shd w:val="clear" w:color="auto" w:fill="FEFEFE"/>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lang w:val="en-US"/>
        </w:rPr>
        <w:t>XVII</w:t>
      </w:r>
      <w:r w:rsidRPr="003D49BA">
        <w:rPr>
          <w:rFonts w:ascii="Times New Roman" w:hAnsi="Times New Roman"/>
          <w:b/>
          <w:sz w:val="28"/>
          <w:szCs w:val="28"/>
        </w:rPr>
        <w:t>. Совершение морских протестов</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834FF8" w:rsidRDefault="00B96B67" w:rsidP="00A43168">
      <w:pPr>
        <w:shd w:val="clear" w:color="auto" w:fill="FFFFFF"/>
        <w:spacing w:after="0" w:line="240" w:lineRule="auto"/>
        <w:jc w:val="center"/>
        <w:rPr>
          <w:rFonts w:ascii="Times New Roman" w:hAnsi="Times New Roman"/>
          <w:b/>
          <w:sz w:val="28"/>
          <w:szCs w:val="28"/>
        </w:rPr>
      </w:pPr>
      <w:r w:rsidRPr="00834FF8">
        <w:rPr>
          <w:rFonts w:ascii="Times New Roman" w:hAnsi="Times New Roman"/>
          <w:b/>
          <w:sz w:val="28"/>
          <w:szCs w:val="28"/>
        </w:rPr>
        <w:t>Глава 1. Обращение к нотариусу за совершением морского протеста</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 В целях обеспечения доказательств, для охраны прав и законных интересов судовладельца, заинтересованное лицо – капитан судна обращается к нотариусу с письменным заявлением о событии, которое имело место в период плавания или стоянки судна, и которое может стать основанием для предъявления к судовладельцу имущественных требований.</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2. Заявление о морском протесте должно содержать в себе описание событий, произошедших и мер, принятых капитаном для обеспечения охраны вверенного ему имущества.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3. В подтверждение обстоятельств, изложенных в заявлении о морском протесте, нотариусу в пределах сроков, установленных действующим законодательством, должны быть предоставлены для осмотра судовой журнал и заверенная капитаном выписка из судового журнала.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4. Заявление о морском протесте должно быть подано нотариусу в порту Донецкой Народной Республики в сроки, установленные действующим законодательством Донецкой Народной Республики.</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5. Если подать заявление о морском протесте в установленные сроки невозможно, то о причинах этого должно быть указано в заявлении о морском протесте.</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8E583B" w:rsidRDefault="00B96B67" w:rsidP="00A43168">
      <w:pPr>
        <w:shd w:val="clear" w:color="auto" w:fill="FFFFFF"/>
        <w:spacing w:after="0" w:line="240" w:lineRule="auto"/>
        <w:jc w:val="center"/>
        <w:rPr>
          <w:rFonts w:ascii="Times New Roman" w:hAnsi="Times New Roman"/>
          <w:b/>
          <w:sz w:val="28"/>
          <w:szCs w:val="28"/>
        </w:rPr>
      </w:pPr>
      <w:r w:rsidRPr="00834FF8">
        <w:rPr>
          <w:rFonts w:ascii="Times New Roman" w:hAnsi="Times New Roman"/>
          <w:b/>
          <w:sz w:val="28"/>
          <w:szCs w:val="28"/>
        </w:rPr>
        <w:t>Глава 2. Составление акта о морском протесте</w:t>
      </w:r>
    </w:p>
    <w:p w:rsidR="008E583B" w:rsidRDefault="008E583B" w:rsidP="00A43168">
      <w:pPr>
        <w:shd w:val="clear" w:color="auto" w:fill="FFFFFF"/>
        <w:spacing w:after="0" w:line="240" w:lineRule="auto"/>
        <w:jc w:val="center"/>
        <w:rPr>
          <w:rFonts w:ascii="Times New Roman" w:hAnsi="Times New Roman"/>
          <w:b/>
          <w:sz w:val="28"/>
          <w:szCs w:val="28"/>
        </w:rPr>
      </w:pPr>
    </w:p>
    <w:p w:rsidR="00B96B67" w:rsidRPr="008E583B" w:rsidRDefault="00B96B67" w:rsidP="00A43168">
      <w:pPr>
        <w:shd w:val="clear" w:color="auto" w:fill="FFFFFF"/>
        <w:spacing w:after="0" w:line="240" w:lineRule="auto"/>
        <w:ind w:firstLine="709"/>
        <w:jc w:val="both"/>
        <w:rPr>
          <w:rFonts w:ascii="Times New Roman" w:hAnsi="Times New Roman"/>
          <w:b/>
          <w:sz w:val="28"/>
          <w:szCs w:val="28"/>
        </w:rPr>
      </w:pPr>
      <w:r w:rsidRPr="00834FF8">
        <w:rPr>
          <w:rFonts w:ascii="Times New Roman" w:hAnsi="Times New Roman"/>
          <w:sz w:val="28"/>
          <w:szCs w:val="28"/>
        </w:rPr>
        <w:t xml:space="preserve">1. Нотариус на основании заявления капитана, данных судового журнала, а также опроса самого капитана и, по возможности, не менее четырех свидетелей из числа членов судовой команды, в том числе двух, относящихся к </w:t>
      </w:r>
      <w:r w:rsidRPr="00834FF8">
        <w:rPr>
          <w:rFonts w:ascii="Times New Roman" w:hAnsi="Times New Roman"/>
          <w:sz w:val="28"/>
          <w:szCs w:val="28"/>
        </w:rPr>
        <w:lastRenderedPageBreak/>
        <w:t>лицам командного состава, составляет акт о морском протесте и заверяет его своей подписью и печатью.</w:t>
      </w:r>
    </w:p>
    <w:p w:rsidR="00B96B67" w:rsidRPr="00834FF8"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p>
    <w:p w:rsidR="00B96B67" w:rsidRPr="00834FF8"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834FF8">
        <w:rPr>
          <w:rFonts w:ascii="Times New Roman" w:hAnsi="Times New Roman"/>
          <w:sz w:val="28"/>
          <w:szCs w:val="28"/>
        </w:rPr>
        <w:t>2. Экземпляр акта выдается капитану или уполномоченному им лицу, а второй экземпляр с заявлением капитана и выпиской из судового журнала остается в материалах нотариального дела.</w:t>
      </w: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lang w:val="en-US"/>
        </w:rPr>
        <w:t>XVIII</w:t>
      </w:r>
      <w:r w:rsidRPr="003D49BA">
        <w:rPr>
          <w:rFonts w:ascii="Times New Roman" w:hAnsi="Times New Roman"/>
          <w:b/>
          <w:sz w:val="28"/>
          <w:szCs w:val="28"/>
        </w:rPr>
        <w:t>. Принятие на хранение документов</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1. Обращение к нотариусу с целью передачи документов на хранение</w:t>
      </w: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p>
    <w:p w:rsidR="00B96B67" w:rsidRPr="00834FF8" w:rsidRDefault="00B96B67" w:rsidP="00A43168">
      <w:pPr>
        <w:shd w:val="clear" w:color="auto" w:fill="FFFFFF"/>
        <w:spacing w:after="0" w:line="240" w:lineRule="auto"/>
        <w:ind w:firstLine="709"/>
        <w:jc w:val="both"/>
        <w:rPr>
          <w:rFonts w:ascii="Times New Roman" w:hAnsi="Times New Roman"/>
          <w:sz w:val="28"/>
          <w:szCs w:val="28"/>
        </w:rPr>
      </w:pPr>
      <w:r w:rsidRPr="00834FF8">
        <w:rPr>
          <w:rFonts w:ascii="Times New Roman" w:hAnsi="Times New Roman"/>
          <w:sz w:val="28"/>
          <w:szCs w:val="28"/>
        </w:rPr>
        <w:t>1. Нотариусы по заявлениям заинтересованных юридических и физических лиц принимают на хранение документы по описи.</w:t>
      </w:r>
    </w:p>
    <w:p w:rsidR="00B96B67" w:rsidRPr="00834FF8"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2. Составление описи документов</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Опись составляется в двух экземплярах и подписывается лицом, сдавшим документы на хранение, и нотариусом.</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Один экземпляр описи остается у нотариуса, а второй выдается лицу, сдавшему документы на хранение.</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843"/>
        </w:tabs>
        <w:spacing w:after="0" w:line="240" w:lineRule="auto"/>
        <w:jc w:val="center"/>
        <w:rPr>
          <w:rFonts w:ascii="Times New Roman" w:hAnsi="Times New Roman"/>
          <w:b/>
          <w:sz w:val="28"/>
          <w:szCs w:val="28"/>
        </w:rPr>
      </w:pPr>
      <w:r w:rsidRPr="003D49BA">
        <w:rPr>
          <w:rFonts w:ascii="Times New Roman" w:hAnsi="Times New Roman"/>
          <w:b/>
          <w:sz w:val="28"/>
          <w:szCs w:val="28"/>
        </w:rPr>
        <w:t>Глава 3. Принятие документов на хранение без описи</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По ходатайству заинтересованного лица нотариус может принять документы без описи, если они надлежащим образом упакованы в присутствии нотариуса.</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3D49BA"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Упаковка должна быть скреплена печатью нотариуса, его подписью и подписью лица, сдавшего документы на хранение.</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4. Выдача свидетельства о принятии документов на хранение</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834FF8" w:rsidRDefault="00B96B67" w:rsidP="00A43168">
      <w:pPr>
        <w:shd w:val="clear" w:color="auto" w:fill="FFFFFF"/>
        <w:spacing w:after="0" w:line="240" w:lineRule="auto"/>
        <w:ind w:firstLine="709"/>
        <w:jc w:val="both"/>
        <w:rPr>
          <w:rFonts w:ascii="Times New Roman" w:hAnsi="Times New Roman"/>
          <w:sz w:val="28"/>
          <w:szCs w:val="28"/>
        </w:rPr>
      </w:pPr>
      <w:r w:rsidRPr="00834FF8">
        <w:rPr>
          <w:rFonts w:ascii="Times New Roman" w:hAnsi="Times New Roman"/>
          <w:sz w:val="28"/>
          <w:szCs w:val="28"/>
        </w:rPr>
        <w:t>1. О принятии документов на хранение нотариус выдает заинтересованному лицу, сдавшему их, свидетельство по установленной форме, к которому прилагается экземпляр описи, если таковая проводилась.</w:t>
      </w:r>
    </w:p>
    <w:p w:rsidR="00B96B67" w:rsidRPr="00834FF8"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t>Глава 5. Хранение документов нотариусом</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834FF8" w:rsidRDefault="00B96B67" w:rsidP="00A43168">
      <w:pPr>
        <w:keepNext/>
        <w:keepLines/>
        <w:shd w:val="clear" w:color="auto" w:fill="FFFFFF"/>
        <w:tabs>
          <w:tab w:val="left" w:pos="1276"/>
          <w:tab w:val="left" w:pos="1560"/>
        </w:tabs>
        <w:spacing w:after="0" w:line="240" w:lineRule="auto"/>
        <w:ind w:firstLine="709"/>
        <w:jc w:val="both"/>
        <w:rPr>
          <w:rFonts w:ascii="Times New Roman" w:hAnsi="Times New Roman"/>
          <w:sz w:val="28"/>
          <w:szCs w:val="28"/>
        </w:rPr>
      </w:pPr>
      <w:r w:rsidRPr="00834FF8">
        <w:rPr>
          <w:rFonts w:ascii="Times New Roman" w:hAnsi="Times New Roman"/>
          <w:sz w:val="28"/>
          <w:szCs w:val="28"/>
        </w:rPr>
        <w:t>1. Принятые документы хранятся в отдельном пакете в железных шкафах или сейфах, опечатанных печатью нотариуса.</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keepNext/>
        <w:keepLines/>
        <w:shd w:val="clear" w:color="auto" w:fill="FFFFFF"/>
        <w:tabs>
          <w:tab w:val="left" w:pos="1560"/>
        </w:tabs>
        <w:spacing w:after="0" w:line="240" w:lineRule="auto"/>
        <w:jc w:val="center"/>
        <w:rPr>
          <w:rFonts w:ascii="Times New Roman" w:hAnsi="Times New Roman"/>
          <w:b/>
          <w:sz w:val="28"/>
          <w:szCs w:val="28"/>
        </w:rPr>
      </w:pPr>
      <w:r w:rsidRPr="003D49BA">
        <w:rPr>
          <w:rFonts w:ascii="Times New Roman" w:hAnsi="Times New Roman"/>
          <w:b/>
          <w:sz w:val="28"/>
          <w:szCs w:val="28"/>
        </w:rPr>
        <w:lastRenderedPageBreak/>
        <w:t>Глава 6. Возврат документов, принятых на хранение</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834FF8" w:rsidRDefault="00B96B67" w:rsidP="00A43168">
      <w:pPr>
        <w:shd w:val="clear" w:color="auto" w:fill="FFFFFF"/>
        <w:spacing w:after="0" w:line="240" w:lineRule="auto"/>
        <w:ind w:firstLine="709"/>
        <w:jc w:val="both"/>
        <w:rPr>
          <w:rFonts w:ascii="Times New Roman" w:hAnsi="Times New Roman"/>
          <w:sz w:val="28"/>
          <w:szCs w:val="28"/>
        </w:rPr>
      </w:pPr>
      <w:r w:rsidRPr="00834FF8">
        <w:rPr>
          <w:rFonts w:ascii="Times New Roman" w:hAnsi="Times New Roman"/>
          <w:sz w:val="28"/>
          <w:szCs w:val="28"/>
        </w:rPr>
        <w:t>1. Документы, принятые на хранение, возвращаются по требованию заинтересованного лица, сдавшего их на хранение, или по требованию уполномоченного на то лица, при предъявлении свидетельства и экземпляра описи либо по решению суда.</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834FF8">
        <w:rPr>
          <w:rFonts w:ascii="Times New Roman" w:hAnsi="Times New Roman"/>
          <w:b/>
          <w:sz w:val="28"/>
          <w:szCs w:val="28"/>
        </w:rPr>
        <w:t>XIX</w:t>
      </w:r>
      <w:r w:rsidRPr="003D49BA">
        <w:rPr>
          <w:rFonts w:ascii="Times New Roman" w:hAnsi="Times New Roman"/>
          <w:b/>
          <w:sz w:val="28"/>
          <w:szCs w:val="28"/>
        </w:rPr>
        <w:t>. Передача заявлений</w:t>
      </w:r>
    </w:p>
    <w:p w:rsidR="00B96B67" w:rsidRPr="00834FF8" w:rsidRDefault="00B96B67" w:rsidP="00A43168">
      <w:pPr>
        <w:shd w:val="clear" w:color="auto" w:fill="FFFFFF"/>
        <w:spacing w:after="0" w:line="240" w:lineRule="auto"/>
        <w:rPr>
          <w:rFonts w:ascii="Times New Roman" w:hAnsi="Times New Roman"/>
          <w:b/>
          <w:sz w:val="28"/>
          <w:szCs w:val="28"/>
        </w:rPr>
      </w:pPr>
    </w:p>
    <w:p w:rsidR="00B96B67" w:rsidRPr="00834FF8" w:rsidRDefault="00B96B67" w:rsidP="00A43168">
      <w:pPr>
        <w:shd w:val="clear" w:color="auto" w:fill="FFFFFF"/>
        <w:spacing w:after="0" w:line="240" w:lineRule="auto"/>
        <w:jc w:val="center"/>
        <w:rPr>
          <w:rFonts w:ascii="Times New Roman" w:hAnsi="Times New Roman"/>
          <w:b/>
          <w:sz w:val="28"/>
          <w:szCs w:val="28"/>
        </w:rPr>
      </w:pPr>
      <w:r w:rsidRPr="00834FF8">
        <w:rPr>
          <w:rFonts w:ascii="Times New Roman" w:hAnsi="Times New Roman"/>
          <w:b/>
          <w:sz w:val="28"/>
          <w:szCs w:val="28"/>
        </w:rPr>
        <w:t xml:space="preserve">Глава 1. Обращение к нотариусу с целью передачи заявлений физических и юридических лиц и условия их передачи </w:t>
      </w:r>
    </w:p>
    <w:p w:rsidR="00B96B67" w:rsidRPr="00834FF8" w:rsidRDefault="00B96B67" w:rsidP="00A43168">
      <w:pPr>
        <w:shd w:val="clear" w:color="auto" w:fill="FFFFFF"/>
        <w:tabs>
          <w:tab w:val="left" w:pos="993"/>
        </w:tabs>
        <w:spacing w:after="0" w:line="240" w:lineRule="auto"/>
        <w:ind w:firstLine="709"/>
        <w:jc w:val="both"/>
        <w:rPr>
          <w:rFonts w:ascii="Times New Roman" w:hAnsi="Times New Roman"/>
          <w:b/>
          <w:sz w:val="28"/>
          <w:szCs w:val="28"/>
        </w:rPr>
      </w:pPr>
    </w:p>
    <w:p w:rsidR="00B96B67" w:rsidRPr="00834FF8" w:rsidRDefault="00B96B67" w:rsidP="00A43168">
      <w:pPr>
        <w:shd w:val="clear" w:color="auto" w:fill="FFFFFF"/>
        <w:tabs>
          <w:tab w:val="left" w:pos="993"/>
        </w:tabs>
        <w:spacing w:after="0" w:line="240" w:lineRule="auto"/>
        <w:ind w:firstLine="709"/>
        <w:jc w:val="both"/>
        <w:rPr>
          <w:rFonts w:ascii="Times New Roman" w:hAnsi="Times New Roman"/>
          <w:sz w:val="28"/>
          <w:szCs w:val="28"/>
        </w:rPr>
      </w:pPr>
      <w:r w:rsidRPr="00834FF8">
        <w:rPr>
          <w:rFonts w:ascii="Times New Roman" w:hAnsi="Times New Roman"/>
          <w:sz w:val="28"/>
          <w:szCs w:val="28"/>
        </w:rPr>
        <w:t>1. Нотариус передает заявления физических и юридических лиц другим физическим и юридическим лицам на основании устного обращения заинтересованных лиц.</w:t>
      </w:r>
    </w:p>
    <w:p w:rsidR="00B96B67" w:rsidRPr="00834FF8" w:rsidRDefault="00B96B67" w:rsidP="00A43168">
      <w:pPr>
        <w:shd w:val="clear" w:color="auto" w:fill="FFFFFF"/>
        <w:tabs>
          <w:tab w:val="left" w:pos="993"/>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spacing w:after="0" w:line="240" w:lineRule="auto"/>
        <w:ind w:firstLine="709"/>
        <w:jc w:val="both"/>
        <w:rPr>
          <w:rFonts w:ascii="Times New Roman" w:hAnsi="Times New Roman"/>
          <w:sz w:val="28"/>
          <w:szCs w:val="28"/>
        </w:rPr>
      </w:pPr>
      <w:r w:rsidRPr="00834FF8">
        <w:rPr>
          <w:rFonts w:ascii="Times New Roman" w:hAnsi="Times New Roman"/>
          <w:sz w:val="28"/>
          <w:szCs w:val="28"/>
        </w:rPr>
        <w:t>2. Нотариус передает заявления физических и юридических лиц другим физическим и юридическим лицам, если они не противоречат закону и не содержат сведений, порочащих честь и достоинство человека.</w:t>
      </w:r>
    </w:p>
    <w:p w:rsidR="00B96B67" w:rsidRPr="00834FF8" w:rsidRDefault="00B96B67" w:rsidP="00A43168">
      <w:pPr>
        <w:shd w:val="clear" w:color="auto" w:fill="FFFFFF"/>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spacing w:after="0" w:line="240" w:lineRule="auto"/>
        <w:jc w:val="center"/>
        <w:rPr>
          <w:rFonts w:ascii="Times New Roman" w:hAnsi="Times New Roman"/>
          <w:b/>
          <w:sz w:val="28"/>
          <w:szCs w:val="28"/>
        </w:rPr>
      </w:pPr>
      <w:r w:rsidRPr="00834FF8">
        <w:rPr>
          <w:rFonts w:ascii="Times New Roman" w:hAnsi="Times New Roman"/>
          <w:b/>
          <w:sz w:val="28"/>
          <w:szCs w:val="28"/>
        </w:rPr>
        <w:t>Глава 2. Порядок передачи заявлений физических и юридических лиц</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 Заявления подаются нотариусу надлежащим образом оформленные</w:t>
      </w:r>
      <w:r w:rsidR="008E583B">
        <w:rPr>
          <w:rFonts w:ascii="Times New Roman" w:hAnsi="Times New Roman"/>
          <w:sz w:val="28"/>
          <w:szCs w:val="28"/>
        </w:rPr>
        <w:t>,</w:t>
      </w:r>
      <w:r w:rsidRPr="00834FF8">
        <w:rPr>
          <w:rFonts w:ascii="Times New Roman" w:hAnsi="Times New Roman"/>
          <w:sz w:val="28"/>
          <w:szCs w:val="28"/>
        </w:rPr>
        <w:t xml:space="preserve"> не менее чем в двух экземплярах, один из которых пересылается по почте с обратным уведомлением или лично передается адресатам под расписку.</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2. Заявления могут передаваться также с использованием технических средств.</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3. В случае, предусмотренном пунктом 2 настоящей главы, второй экземпляр заявления возвращается лицу, которое его подало.</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4. Расходы, связанные с почтовой пересылкой заявления или с использованием других технических средств, оплачиваются заявителем.</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834FF8" w:rsidRDefault="00B96B67" w:rsidP="00A43168">
      <w:pPr>
        <w:shd w:val="clear" w:color="auto" w:fill="FFFFFF"/>
        <w:spacing w:after="0" w:line="240" w:lineRule="auto"/>
        <w:jc w:val="center"/>
        <w:rPr>
          <w:rFonts w:ascii="Times New Roman" w:hAnsi="Times New Roman"/>
          <w:b/>
          <w:sz w:val="28"/>
          <w:szCs w:val="28"/>
        </w:rPr>
      </w:pPr>
      <w:r w:rsidRPr="00834FF8">
        <w:rPr>
          <w:rFonts w:ascii="Times New Roman" w:hAnsi="Times New Roman"/>
          <w:b/>
          <w:sz w:val="28"/>
          <w:szCs w:val="28"/>
        </w:rPr>
        <w:t>Глава 3. Выдача свидетельства о передаче заявлений физических и юридических лиц</w:t>
      </w:r>
    </w:p>
    <w:p w:rsidR="00B96B67" w:rsidRPr="00834FF8" w:rsidRDefault="00B96B67" w:rsidP="00A43168">
      <w:pPr>
        <w:shd w:val="clear" w:color="auto" w:fill="FFFFFF"/>
        <w:spacing w:after="0" w:line="240" w:lineRule="auto"/>
        <w:ind w:left="709"/>
        <w:jc w:val="both"/>
        <w:rPr>
          <w:rFonts w:ascii="Times New Roman" w:hAnsi="Times New Roman"/>
          <w:b/>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 По просьбе лица, подавшего заявление, ему выдается свидетельство о передаче заявления.</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2. В свидетельстве излагается содержание полученного на заявление ответа или указывается, что ответ в установленный в заявлении срок не поступил.</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3. Передача заявления и выдача свидетельства о передаче заявления являются самостоятельными нотариальными действиями и регистрируются в реестре нотариальных действий под отдельными номерами.</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keepNext/>
        <w:keepLines/>
        <w:shd w:val="clear" w:color="auto" w:fill="FFFFFF"/>
        <w:tabs>
          <w:tab w:val="left" w:pos="1560"/>
          <w:tab w:val="left" w:pos="1701"/>
        </w:tabs>
        <w:spacing w:after="0" w:line="240" w:lineRule="auto"/>
        <w:ind w:left="709"/>
        <w:jc w:val="center"/>
        <w:rPr>
          <w:rFonts w:ascii="Times New Roman" w:hAnsi="Times New Roman"/>
          <w:b/>
          <w:sz w:val="28"/>
          <w:szCs w:val="28"/>
        </w:rPr>
      </w:pPr>
      <w:r w:rsidRPr="003D49BA">
        <w:rPr>
          <w:rFonts w:ascii="Times New Roman" w:hAnsi="Times New Roman"/>
          <w:b/>
          <w:sz w:val="28"/>
          <w:szCs w:val="28"/>
          <w:lang w:val="en-US"/>
        </w:rPr>
        <w:t>XX</w:t>
      </w:r>
      <w:r w:rsidRPr="003D49BA">
        <w:rPr>
          <w:rFonts w:ascii="Times New Roman" w:hAnsi="Times New Roman"/>
          <w:b/>
          <w:sz w:val="28"/>
          <w:szCs w:val="28"/>
        </w:rPr>
        <w:t>. Принятие в депозит денежных сумм и ценных бумаг</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834FF8" w:rsidRDefault="00B96B67" w:rsidP="00A43168">
      <w:pPr>
        <w:shd w:val="clear" w:color="auto" w:fill="FFFFFF"/>
        <w:spacing w:after="0" w:line="240" w:lineRule="auto"/>
        <w:jc w:val="center"/>
        <w:rPr>
          <w:rFonts w:ascii="Times New Roman" w:hAnsi="Times New Roman"/>
          <w:b/>
          <w:sz w:val="28"/>
          <w:szCs w:val="28"/>
        </w:rPr>
      </w:pPr>
      <w:r w:rsidRPr="00834FF8">
        <w:rPr>
          <w:rFonts w:ascii="Times New Roman" w:hAnsi="Times New Roman"/>
          <w:b/>
          <w:sz w:val="28"/>
          <w:szCs w:val="28"/>
        </w:rPr>
        <w:t>Глава 1. Обращение к нотариусу с требованием принятия в депозит денежных сумм и ценных бумаг</w:t>
      </w:r>
    </w:p>
    <w:p w:rsidR="00B96B67" w:rsidRPr="00834FF8" w:rsidRDefault="00B96B67" w:rsidP="00A43168">
      <w:pPr>
        <w:shd w:val="clear" w:color="auto" w:fill="FFFFFF"/>
        <w:spacing w:after="0" w:line="240" w:lineRule="auto"/>
        <w:ind w:left="709"/>
        <w:jc w:val="both"/>
        <w:rPr>
          <w:rFonts w:ascii="Times New Roman" w:hAnsi="Times New Roman"/>
          <w:b/>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 Нотариусы в случаях, предусмотренных законодательством Донецкой Народной Республики, принимают в депозит денежные суммы и ценные бумаги.</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Стороны сделки, в том числе и предыдущей, могут договориться о депонировании денежных сумм в депозит нотариуса с целью выполнения обязательств и последующего их безналичного перечисления нотариусом лицу, на имя которого они были внесены безналичным путем, в связи с наступлением определенного события, обусловленного договором.</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В случае наступления определенного события, обусловленного договором, нотариус в день обращения или не позднее следующего рабочего дня передает безналичным путем деньги лицу, на имя которого они были задепонированы, по его заявлению, в котором должны быть указаны реквизиты для перечисления. В случае наступления определенного события, обусловленного договором, нотариус возвращает безналичным путем деньги с депозита лицу, которое их внесло, по его заявлению.</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2. Принятие нотариусом денежных сумм и ценных бумаг производится по месту исполнения обязательства.</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3. Принятие денежных сумм или ценных бумаг в депозит для передачи кредитору осуществляется по соответствующему заявлению заинтересованного лица (должника) или по заявлению ликвидатора физического лица-предпринимателя, признанного банкротом. Заявление регистрируется нотариусом в книге регистрации входящих документов и является основанием для совершения нотариального действия.</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4. Заявление должника должно содержать следующие сведения:</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в отношении лица, от которого принято вклад в депозит, а также в отношении лица, для передачи которому он внесен, а именно:</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для физических лиц – фамилия, имя, отчество, серию и номер паспорта, когда и кем он был выдан, место жительства и налоговый номер;</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 xml:space="preserve">для юридических лиц – наименование, местонахождение и налоговый номер, реквизиты текущего счета, открытого в учреждении банка (если местонахождение или другие сведения о личности, для передачи которой </w:t>
      </w:r>
      <w:r w:rsidRPr="00834FF8">
        <w:rPr>
          <w:rFonts w:ascii="Times New Roman" w:hAnsi="Times New Roman"/>
          <w:sz w:val="28"/>
          <w:szCs w:val="28"/>
        </w:rPr>
        <w:lastRenderedPageBreak/>
        <w:t>делается вклад, неизвестны, то в заявлении указываются последние известные лицу, обратившемуся к нотариусу, сведения);</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относительно цели или выполнения какого обязательства сделан взнос;</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о причинах, по которым обязательство не может быть выполнено непосредственно.</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5. По желанию лица к заявлению могут быть приобщены обоснование и расчет, согласно которому делается взнос. В случае принятия в депозит ценных бумаг, выпущенных в документарной форме, в заявлении отмечается их суммарная номинальная стоимость.</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6. Если должник не указал местонахождение кредитора и нотариусу это местонахождение неизвестно, должник предупреждается, что сообщение кредитора о внесении денег или ценных бумаг в депозит является его обязанностью.</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7. Заявление ликвидатора физического лица-предпринимателя, признанного банкротом, должно содержать: фамилию, имя, отчество ликвидатора физического лица-предпринимателя, признанного банкротом, со ссылкой на реквизиты постановления Арбитражного суда Донецкой Народной Республики, назначившего ликвидатора; фамилия, имя, отчество, серию и номер паспорта, когда и кем он был выдан, место жительства и налоговый номер и других обязательных платежей физического лица-предпринимателя, признанного банкротом, наименование Арбитражного суда Донецкой Народной (что определяется в соответствии с законом распорядителем средств должника), фамилия и инициалы судьи, вынесшего постановление о признании физического лица-предпринимателя банкротом и об открытии ликвидационной процедуры, относительно цели или исполнения какого обязательства сделано вклад.</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834FF8" w:rsidRDefault="00B96B67" w:rsidP="00A43168">
      <w:pPr>
        <w:shd w:val="clear" w:color="auto" w:fill="FFFFFF"/>
        <w:spacing w:after="0" w:line="240" w:lineRule="auto"/>
        <w:jc w:val="center"/>
        <w:rPr>
          <w:rFonts w:ascii="Times New Roman" w:hAnsi="Times New Roman"/>
          <w:b/>
          <w:sz w:val="28"/>
          <w:szCs w:val="28"/>
        </w:rPr>
      </w:pPr>
      <w:r w:rsidRPr="00834FF8">
        <w:rPr>
          <w:rFonts w:ascii="Times New Roman" w:hAnsi="Times New Roman"/>
          <w:b/>
          <w:sz w:val="28"/>
          <w:szCs w:val="28"/>
        </w:rPr>
        <w:t>Глава 2. Способы внесения денежных сумм в депозит нотариуса</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1. Внесение лицом денежных сумм в депозит нотариуса производится любым путем: внесения перевода наличных через банки, или безналичным перечислением сумм со счета лица на отдельный текущий счет нотариуса и т.п.</w:t>
      </w: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2. О поступлении денежных сумм и ценных бумаг нотариус извещает кредитора и по его требованию выдает ему причитающиеся денежные суммы и ценные бумаги.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34FF8"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34FF8">
        <w:rPr>
          <w:rFonts w:ascii="Times New Roman" w:hAnsi="Times New Roman"/>
          <w:sz w:val="28"/>
          <w:szCs w:val="28"/>
        </w:rPr>
        <w:t xml:space="preserve">3. В случае если денежные суммы и ценные бумаги внесены в депозит нотариуса ликвидатором физического лица-предпринимателя, об их поступлении нотариус сообщает в Арбитражный суд Донецкой Народной Республики, который признал физического лица-предпринимателя банкротом, </w:t>
      </w:r>
      <w:r w:rsidRPr="00834FF8">
        <w:rPr>
          <w:rFonts w:ascii="Times New Roman" w:hAnsi="Times New Roman"/>
          <w:sz w:val="28"/>
          <w:szCs w:val="28"/>
        </w:rPr>
        <w:lastRenderedPageBreak/>
        <w:t>и по решению Арбитражного суда Донецкой Народной Республики выдает их с депозита.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C55787" w:rsidRDefault="00B96B67" w:rsidP="00A43168">
      <w:pPr>
        <w:shd w:val="clear" w:color="auto" w:fill="FFFFFF"/>
        <w:spacing w:after="0" w:line="240" w:lineRule="auto"/>
        <w:jc w:val="center"/>
        <w:rPr>
          <w:rFonts w:ascii="Times New Roman" w:hAnsi="Times New Roman"/>
          <w:b/>
          <w:sz w:val="28"/>
          <w:szCs w:val="28"/>
        </w:rPr>
      </w:pPr>
      <w:r w:rsidRPr="00C55787">
        <w:rPr>
          <w:rFonts w:ascii="Times New Roman" w:hAnsi="Times New Roman"/>
          <w:b/>
          <w:sz w:val="28"/>
          <w:szCs w:val="28"/>
        </w:rPr>
        <w:t>Глава 3. Документы, подтверждающие вклад должника</w:t>
      </w:r>
    </w:p>
    <w:p w:rsidR="00B96B67" w:rsidRPr="00C55787" w:rsidRDefault="00B96B67" w:rsidP="00A43168">
      <w:pPr>
        <w:shd w:val="clear" w:color="auto" w:fill="FFFFFF"/>
        <w:spacing w:after="0" w:line="240" w:lineRule="auto"/>
        <w:ind w:left="709"/>
        <w:jc w:val="both"/>
        <w:rPr>
          <w:rFonts w:ascii="Times New Roman" w:hAnsi="Times New Roman"/>
          <w:b/>
          <w:sz w:val="28"/>
          <w:szCs w:val="28"/>
        </w:rPr>
      </w:pP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1. На основании выписок со счетов, свидетельствующих о поступлении соответствующих сумм, лицу, внесшему денежные суммы в депозит, нотариусом выдается квитанция установленного образца. При этом правая часть квитанции (квитанция) выдается лицу, внесшему денежную сумму в депозит, а левая ее часть (корешок квитанции) остается в делах нотариуса. По просьбе должника надпись о взносе может быть сделана на предоставленном документе, устанавливающем задолженность или из которого следует внесение денежных сумм или ценных бумаг в депозит.</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2. В квитанции указываются:</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сведения в отношении лица, от которого приняты в депозит денежные суммы, а также в отношении лица, для которого они вносятся (далее – депонент):</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для физических лиц: фамилия, имя, отчество, серия и номер паспорта, когда и кем он был выдан, место проживания и налоговый номер;</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для юридических лиц: наименование, местонахождение и  идентификационный код из Единого государственного реестра юридических лиц и физических лиц – предпринимателей, реквизиты текущего счета, открытого в учреждении банка (если местонахождение депонента неизвестно, то нотариусом в квитанции указываются последние данные, которые известны лицу, обратившемуся о внесении в депозит денежных сумм);</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с какой целью или для выполнения какого обязательства внесена сумма в депозит;</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размер денежной суммы, внесенной в депозит.</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3. В случае внесения в депозит ценных бумаг нотариусом выдается квитанция установленного образца. При этом нотариусом указывается суммарная номинальная стоимость ценных бумаг, принятых в депозит.</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4. При принятии в депозит ценных бумаг на обратной стороне квитанции и корешка квитанции указываются вид ценных бумаг, их количество и номинальная стоимость.</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C55787" w:rsidRDefault="00B96B67" w:rsidP="00A43168">
      <w:pPr>
        <w:shd w:val="clear" w:color="auto" w:fill="FFFFFF"/>
        <w:spacing w:after="0" w:line="240" w:lineRule="auto"/>
        <w:jc w:val="center"/>
        <w:rPr>
          <w:rFonts w:ascii="Times New Roman" w:hAnsi="Times New Roman"/>
          <w:b/>
          <w:sz w:val="28"/>
          <w:szCs w:val="28"/>
        </w:rPr>
      </w:pPr>
      <w:r w:rsidRPr="00C55787">
        <w:rPr>
          <w:rFonts w:ascii="Times New Roman" w:hAnsi="Times New Roman"/>
          <w:b/>
          <w:sz w:val="28"/>
          <w:szCs w:val="28"/>
        </w:rPr>
        <w:t>Глава 4. Плата за принятие в депозит нотариуса денежных сумм и ценных бумаг</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C55787" w:rsidRDefault="00B96B67" w:rsidP="00A43168">
      <w:pPr>
        <w:shd w:val="clear" w:color="auto" w:fill="FFFFFF"/>
        <w:spacing w:after="0" w:line="240" w:lineRule="auto"/>
        <w:ind w:firstLine="709"/>
        <w:jc w:val="both"/>
        <w:rPr>
          <w:rFonts w:ascii="Times New Roman" w:hAnsi="Times New Roman"/>
          <w:sz w:val="28"/>
          <w:szCs w:val="28"/>
        </w:rPr>
      </w:pPr>
      <w:r w:rsidRPr="00C55787">
        <w:rPr>
          <w:rFonts w:ascii="Times New Roman" w:hAnsi="Times New Roman"/>
          <w:sz w:val="28"/>
          <w:szCs w:val="28"/>
        </w:rPr>
        <w:t xml:space="preserve">1. В случае принятия в депозит для передачи по принадлежности денежных сумм или ценных бумаг нотариусами взимается плата в соответствии с действующим законодательством Донецкой Народной Республики. Лицо, </w:t>
      </w:r>
      <w:r w:rsidRPr="00C55787">
        <w:rPr>
          <w:rFonts w:ascii="Times New Roman" w:hAnsi="Times New Roman"/>
          <w:sz w:val="28"/>
          <w:szCs w:val="28"/>
        </w:rPr>
        <w:lastRenderedPageBreak/>
        <w:t>внесшее в депозит денежные суммы и ценные бумаги, или его уполномоченный представитель расписывается на корешке квитанции.</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C55787" w:rsidRDefault="00B96B67" w:rsidP="00A43168">
      <w:pPr>
        <w:shd w:val="clear" w:color="auto" w:fill="FFFFFF"/>
        <w:spacing w:after="0" w:line="240" w:lineRule="auto"/>
        <w:jc w:val="center"/>
        <w:rPr>
          <w:rFonts w:ascii="Times New Roman" w:hAnsi="Times New Roman"/>
          <w:b/>
          <w:sz w:val="28"/>
          <w:szCs w:val="28"/>
        </w:rPr>
      </w:pPr>
      <w:r w:rsidRPr="00C55787">
        <w:rPr>
          <w:rFonts w:ascii="Times New Roman" w:hAnsi="Times New Roman"/>
          <w:b/>
          <w:sz w:val="28"/>
          <w:szCs w:val="28"/>
        </w:rPr>
        <w:t>Глава 5. Принятие в депозит нотариуса денежных сумм (ценных бумаг), выявленных при принятии мер по охране наследственного имущества</w:t>
      </w:r>
    </w:p>
    <w:p w:rsidR="00B96B67" w:rsidRPr="00C55787" w:rsidRDefault="00B96B67" w:rsidP="00A43168">
      <w:pPr>
        <w:shd w:val="clear" w:color="auto" w:fill="FFFFFF"/>
        <w:spacing w:after="0" w:line="240" w:lineRule="auto"/>
        <w:ind w:left="709"/>
        <w:jc w:val="both"/>
        <w:rPr>
          <w:rFonts w:ascii="Times New Roman" w:hAnsi="Times New Roman"/>
          <w:b/>
          <w:sz w:val="28"/>
          <w:szCs w:val="28"/>
        </w:rPr>
      </w:pP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1. Если при принятии мер по охране наследственного имущества нотариусом будут обнаружены денежные суммы (ценные бумаги), оставшиеся после умершего, они вносятся на соответствующие счета для учета депозитных сумм нотариуса, о чем выписывается соответствующая квитанция. Квитанция подшивается к наследственному делу, а ее корешок остается в делах нотариальной конторы.</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2. В этом случае в квитанции указываются:</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фамилия, имя, отчество нотариуса, который принимал меры по охране наследственного имущества;</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фамилия, имя, отчество и место жительства наследодателя;</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размер денежных средств или суммарная номинальная стоимость ценных бумаг, внесенных нотариусом в депозит.</w:t>
      </w: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C55787"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C55787">
        <w:rPr>
          <w:rFonts w:ascii="Times New Roman" w:hAnsi="Times New Roman"/>
          <w:sz w:val="28"/>
          <w:szCs w:val="28"/>
        </w:rPr>
        <w:t>3. На обороте корешка квитанции указывается номер наследственного дела, в котором хранится квитанция.</w:t>
      </w:r>
    </w:p>
    <w:p w:rsidR="00B96B67" w:rsidRPr="003D49BA" w:rsidRDefault="00B96B67" w:rsidP="00A43168">
      <w:pPr>
        <w:shd w:val="clear" w:color="auto" w:fill="FFFFFF"/>
        <w:tabs>
          <w:tab w:val="left" w:pos="993"/>
        </w:tabs>
        <w:spacing w:after="0" w:line="240" w:lineRule="auto"/>
        <w:ind w:left="709"/>
        <w:jc w:val="both"/>
        <w:rPr>
          <w:rFonts w:ascii="Times New Roman" w:hAnsi="Times New Roman"/>
          <w:sz w:val="28"/>
          <w:szCs w:val="28"/>
          <w:shd w:val="clear" w:color="auto" w:fill="FEFEFE"/>
        </w:rPr>
      </w:pPr>
    </w:p>
    <w:p w:rsidR="00B96B67" w:rsidRPr="00C55787" w:rsidRDefault="00B96B67" w:rsidP="00A43168">
      <w:pPr>
        <w:shd w:val="clear" w:color="auto" w:fill="FFFFFF"/>
        <w:spacing w:after="0" w:line="240" w:lineRule="auto"/>
        <w:jc w:val="center"/>
        <w:rPr>
          <w:rFonts w:ascii="Times New Roman" w:hAnsi="Times New Roman"/>
          <w:b/>
          <w:sz w:val="28"/>
          <w:szCs w:val="28"/>
        </w:rPr>
      </w:pPr>
      <w:r w:rsidRPr="00C55787">
        <w:rPr>
          <w:rFonts w:ascii="Times New Roman" w:hAnsi="Times New Roman"/>
          <w:b/>
          <w:sz w:val="28"/>
          <w:szCs w:val="28"/>
        </w:rPr>
        <w:t>Глава 6. Учет депозитных операций</w:t>
      </w:r>
    </w:p>
    <w:p w:rsidR="00B96B67" w:rsidRPr="003D49BA" w:rsidRDefault="00B96B67" w:rsidP="00A43168">
      <w:pPr>
        <w:shd w:val="clear" w:color="auto" w:fill="FFFFFF"/>
        <w:spacing w:after="0" w:line="240" w:lineRule="auto"/>
        <w:jc w:val="center"/>
        <w:rPr>
          <w:rFonts w:ascii="Times New Roman" w:hAnsi="Times New Roman"/>
          <w:b/>
          <w:sz w:val="28"/>
          <w:szCs w:val="28"/>
          <w:shd w:val="clear" w:color="auto" w:fill="FEFEFE"/>
        </w:rPr>
      </w:pPr>
    </w:p>
    <w:p w:rsidR="00B96B67" w:rsidRPr="00C55787" w:rsidRDefault="00B96B67" w:rsidP="00A43168">
      <w:pPr>
        <w:shd w:val="clear" w:color="auto" w:fill="FFFFFF"/>
        <w:spacing w:after="0" w:line="240" w:lineRule="auto"/>
        <w:ind w:firstLine="709"/>
        <w:jc w:val="both"/>
        <w:rPr>
          <w:rFonts w:ascii="Times New Roman" w:hAnsi="Times New Roman"/>
          <w:sz w:val="28"/>
          <w:szCs w:val="28"/>
        </w:rPr>
      </w:pPr>
      <w:r w:rsidRPr="00C55787">
        <w:rPr>
          <w:rFonts w:ascii="Times New Roman" w:hAnsi="Times New Roman"/>
          <w:sz w:val="28"/>
          <w:szCs w:val="28"/>
        </w:rPr>
        <w:t>1. Учет депозитных операций осуществляется нотариусами в таких книгах:</w:t>
      </w:r>
    </w:p>
    <w:p w:rsidR="00B96B67" w:rsidRPr="00C55787" w:rsidRDefault="00B96B67" w:rsidP="00A43168">
      <w:pPr>
        <w:shd w:val="clear" w:color="auto" w:fill="FFFFFF"/>
        <w:spacing w:after="0" w:line="240" w:lineRule="auto"/>
        <w:ind w:firstLine="709"/>
        <w:jc w:val="both"/>
        <w:rPr>
          <w:rFonts w:ascii="Times New Roman" w:hAnsi="Times New Roman"/>
          <w:sz w:val="28"/>
          <w:szCs w:val="28"/>
        </w:rPr>
      </w:pPr>
      <w:r w:rsidRPr="00C55787">
        <w:rPr>
          <w:rFonts w:ascii="Times New Roman" w:hAnsi="Times New Roman"/>
          <w:sz w:val="28"/>
          <w:szCs w:val="28"/>
        </w:rPr>
        <w:t>книга учета депозитных операций;</w:t>
      </w:r>
    </w:p>
    <w:p w:rsidR="00B96B67" w:rsidRPr="00C55787" w:rsidRDefault="00B96B67" w:rsidP="00A43168">
      <w:pPr>
        <w:shd w:val="clear" w:color="auto" w:fill="FFFFFF"/>
        <w:spacing w:after="0" w:line="240" w:lineRule="auto"/>
        <w:ind w:firstLine="709"/>
        <w:jc w:val="both"/>
        <w:rPr>
          <w:rFonts w:ascii="Times New Roman" w:hAnsi="Times New Roman"/>
          <w:sz w:val="28"/>
          <w:szCs w:val="28"/>
        </w:rPr>
      </w:pPr>
      <w:r w:rsidRPr="00C55787">
        <w:rPr>
          <w:rFonts w:ascii="Times New Roman" w:hAnsi="Times New Roman"/>
          <w:sz w:val="28"/>
          <w:szCs w:val="28"/>
        </w:rPr>
        <w:t>книга учета личных счетов депонентов.</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C55787" w:rsidRDefault="00B96B67" w:rsidP="00A43168">
      <w:pPr>
        <w:shd w:val="clear" w:color="auto" w:fill="FFFFFF"/>
        <w:spacing w:after="0" w:line="240" w:lineRule="auto"/>
        <w:jc w:val="center"/>
        <w:rPr>
          <w:rFonts w:ascii="Times New Roman" w:hAnsi="Times New Roman"/>
          <w:b/>
          <w:sz w:val="28"/>
          <w:szCs w:val="28"/>
        </w:rPr>
      </w:pPr>
      <w:r w:rsidRPr="00C55787">
        <w:rPr>
          <w:rFonts w:ascii="Times New Roman" w:hAnsi="Times New Roman"/>
          <w:b/>
          <w:sz w:val="28"/>
          <w:szCs w:val="28"/>
        </w:rPr>
        <w:t>Глава 7. Учет поступления и выдачи денежных сумм и ценных бумаг</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FD116B"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FD116B">
        <w:rPr>
          <w:rFonts w:ascii="Times New Roman" w:hAnsi="Times New Roman"/>
          <w:sz w:val="28"/>
          <w:szCs w:val="28"/>
        </w:rPr>
        <w:t>1. Поступление денежных сумм и ценных бумаг учитывается в доходной части книги учета депозитных операций.</w:t>
      </w:r>
    </w:p>
    <w:p w:rsidR="00B96B67" w:rsidRPr="00FD116B"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FD116B"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FD116B">
        <w:rPr>
          <w:rFonts w:ascii="Times New Roman" w:hAnsi="Times New Roman"/>
          <w:sz w:val="28"/>
          <w:szCs w:val="28"/>
        </w:rPr>
        <w:t xml:space="preserve">2. В графе 1 указывается порядковый номер записи; в графе 2 – дата поступления денежных сумм или ценных бумаг в депозит; в графе 3 – фамилия, имя и отчество физического лица (наименование юридического лица), фамилия, имя и отчество ликвидатора физического лица-предпринимателя, от которого приняты денежные суммы и ценные бумаги; по какому обязательству или в счет каких платежей они внесены; в графе 4 – номер выданной квитанции; в графах 5, 6 указываются соответственно размер внесенной в депозит денежной суммы, вид, количество, номинальная стоимость и реквизиты ценных бумаг, внесенных в депозит; в графе 7 – номер лицевого счета депонента. В случае </w:t>
      </w:r>
      <w:r w:rsidRPr="00FD116B">
        <w:rPr>
          <w:rFonts w:ascii="Times New Roman" w:hAnsi="Times New Roman"/>
          <w:sz w:val="28"/>
          <w:szCs w:val="28"/>
        </w:rPr>
        <w:lastRenderedPageBreak/>
        <w:t>если денежные суммы и ценные бумаги внесены в депозит нотариуса ликвидатором физического лица-предпринимателя, депонентом является соответствующий Арбитражный суд Донецкой Народной Республики, который признал физического лица-предпринимателя банкротом.</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FD116B"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FD116B">
        <w:rPr>
          <w:rFonts w:ascii="Times New Roman" w:hAnsi="Times New Roman"/>
          <w:sz w:val="28"/>
          <w:szCs w:val="28"/>
        </w:rPr>
        <w:t>3. Выдача денежных сумм и ценных бумаг учитывается в расходной части книги учета депозитных операций.</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FD116B"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FD116B">
        <w:rPr>
          <w:rFonts w:ascii="Times New Roman" w:hAnsi="Times New Roman"/>
          <w:sz w:val="28"/>
          <w:szCs w:val="28"/>
        </w:rPr>
        <w:t>4. В графе 1 указывается порядковый номер записи; в графе 2 – дата выдачи денежных сумм или ценных бумаг; в графе 3 – фамилия, имя, отчество физического лица (наименование юридического лица), которому выданы (перечислены) денежные суммы и ценные бумаги, основание выдачи; в графе 4 – номер платежного поручения; в графах 5 и 6 указываются соответственно размер выданных (перечисленных) денежных сумм или вид, количество, номинальная стоимость и реквизиты ценных бумаг; в графе 7 – номер лицевого счета депонента.</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FD116B"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FD116B">
        <w:rPr>
          <w:rFonts w:ascii="Times New Roman" w:hAnsi="Times New Roman"/>
          <w:sz w:val="28"/>
          <w:szCs w:val="28"/>
        </w:rPr>
        <w:t>5. В конце каждого месяца в прибыльной и расходной частях книги учета депозитных операций подводятся итоги по графам 5 и 6, вычитаются остатки средств по депозитным операциям на первое число следующего месяца, а также указываются суммы начисленных банком процентов за хранение на текущих счетах денежных сумм, в случае, если начисления последних предполагается заключенным с банком договором о расчетно-кассовом обслуживании. Остатки депозитных сумм и суммы процентов по состоянию на первое число каждого месяца сверяются с суммами, указанными в выписках из отдельных текущих счетов, открытых в банковских учреждениях.</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FD116B"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FD116B">
        <w:rPr>
          <w:rFonts w:ascii="Times New Roman" w:hAnsi="Times New Roman"/>
          <w:sz w:val="28"/>
          <w:szCs w:val="28"/>
        </w:rPr>
        <w:t>6. Внесение сведений о денежных суммах или ценных бумагах, поступивших в депозит, в книгу учета депозитных операций является основанием для отражения соответствующих сумм на лицевых счетах депонентов в книге учета личных счетов депонентов.</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0215E2" w:rsidRPr="003D49BA" w:rsidRDefault="000215E2" w:rsidP="00A43168">
      <w:pPr>
        <w:shd w:val="clear" w:color="auto" w:fill="FFFFFF"/>
        <w:spacing w:after="0" w:line="240" w:lineRule="auto"/>
        <w:ind w:left="720"/>
        <w:rPr>
          <w:rFonts w:ascii="Times New Roman" w:hAnsi="Times New Roman"/>
          <w:sz w:val="28"/>
          <w:szCs w:val="28"/>
        </w:rPr>
      </w:pPr>
    </w:p>
    <w:p w:rsidR="00B96B67" w:rsidRPr="008C2C32" w:rsidRDefault="00B96B67" w:rsidP="00A43168">
      <w:pPr>
        <w:shd w:val="clear" w:color="auto" w:fill="FFFFFF"/>
        <w:spacing w:after="0" w:line="240" w:lineRule="auto"/>
        <w:jc w:val="center"/>
        <w:rPr>
          <w:rFonts w:ascii="Times New Roman" w:hAnsi="Times New Roman"/>
          <w:b/>
          <w:sz w:val="28"/>
          <w:szCs w:val="28"/>
        </w:rPr>
      </w:pPr>
      <w:r w:rsidRPr="008C2C32">
        <w:rPr>
          <w:rFonts w:ascii="Times New Roman" w:hAnsi="Times New Roman"/>
          <w:b/>
          <w:sz w:val="28"/>
          <w:szCs w:val="28"/>
        </w:rPr>
        <w:t>Глава 8. Опись ценных бумаг, выпущенных в документарной форме, принимаемых нотариусом в депозит</w:t>
      </w:r>
    </w:p>
    <w:p w:rsidR="00B96B67" w:rsidRPr="008C2C32" w:rsidRDefault="00B96B67" w:rsidP="00A43168">
      <w:pPr>
        <w:shd w:val="clear" w:color="auto" w:fill="FFFFFF"/>
        <w:spacing w:after="0" w:line="240" w:lineRule="auto"/>
        <w:jc w:val="center"/>
        <w:rPr>
          <w:rFonts w:ascii="Times New Roman" w:hAnsi="Times New Roman"/>
          <w:b/>
          <w:sz w:val="28"/>
          <w:szCs w:val="28"/>
        </w:rPr>
      </w:pP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1. Нотариусом в депозит принимаются ценные бумаги, выпущенные в документарной форме. Нотариус составляет их опись в трех экземплярах, каждый из которых подписывается лицом, которое вносит ценные бумаги в депозит. Принятые в депозит ценные бумаги в опечатанных пакетах, на которых указывается их суммарная номинальная стоимость и в которые вкладывается один экземпляр описи, хранятся в сейфе нотариуса.</w:t>
      </w: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lastRenderedPageBreak/>
        <w:t>2. В описи указываются: наименование и местонахождение, фамилия, имя, отчество и нотариальный округ нотариуса, количество, вид, номинальная стоимость и реквизиты ценных бумаг.</w:t>
      </w:r>
    </w:p>
    <w:p w:rsidR="00B96B67" w:rsidRPr="008C2C32" w:rsidRDefault="00B96B67" w:rsidP="00A43168">
      <w:pPr>
        <w:shd w:val="clear" w:color="auto" w:fill="FFFFFF"/>
        <w:tabs>
          <w:tab w:val="left" w:pos="993"/>
        </w:tabs>
        <w:spacing w:after="0" w:line="240" w:lineRule="auto"/>
        <w:ind w:left="709"/>
        <w:jc w:val="both"/>
        <w:rPr>
          <w:rFonts w:ascii="Times New Roman" w:hAnsi="Times New Roman"/>
          <w:sz w:val="28"/>
          <w:szCs w:val="28"/>
        </w:rPr>
      </w:pPr>
    </w:p>
    <w:p w:rsidR="00B96B67" w:rsidRPr="008C2C32" w:rsidRDefault="00B96B67" w:rsidP="00A43168">
      <w:pPr>
        <w:shd w:val="clear" w:color="auto" w:fill="FFFFFF"/>
        <w:spacing w:after="0" w:line="240" w:lineRule="auto"/>
        <w:jc w:val="center"/>
        <w:rPr>
          <w:rFonts w:ascii="Times New Roman" w:hAnsi="Times New Roman"/>
          <w:b/>
          <w:sz w:val="28"/>
          <w:szCs w:val="28"/>
        </w:rPr>
      </w:pPr>
      <w:r w:rsidRPr="008C2C32">
        <w:rPr>
          <w:rFonts w:ascii="Times New Roman" w:hAnsi="Times New Roman"/>
          <w:b/>
          <w:sz w:val="28"/>
          <w:szCs w:val="28"/>
        </w:rPr>
        <w:t>Глава 9. Выдача с депозита нотариуса денежных сумм или ценных бумаг</w:t>
      </w:r>
    </w:p>
    <w:p w:rsidR="00B96B67" w:rsidRPr="003D49BA" w:rsidRDefault="00B96B67" w:rsidP="00A43168">
      <w:pPr>
        <w:shd w:val="clear" w:color="auto" w:fill="FFFFFF"/>
        <w:spacing w:after="0" w:line="240" w:lineRule="auto"/>
        <w:ind w:left="709"/>
        <w:jc w:val="both"/>
        <w:rPr>
          <w:rFonts w:ascii="Times New Roman" w:hAnsi="Times New Roman"/>
          <w:b/>
          <w:sz w:val="28"/>
          <w:szCs w:val="28"/>
          <w:shd w:val="clear" w:color="auto" w:fill="FEFEFE"/>
        </w:rPr>
      </w:pP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1. Выдача с депозита денежных сумм или ценных бумаг осуществляется по заявлению, которое подает депонент, по заявлению и решению Арбитражного суда Донецкой Народной Республики, которые подает ликвидатор физического лица-предпринимателя. На заявлении нотариусом проставляется служебная отметка об установлении личности депонента, ликвидатора физического лица-предпринимателя, реквизиты документа, на основании которого лицо было установлено, и указывается документ, подтверждающий право на получение депозитных сумм (свидетельство о праве на наследство, решение суда, доверенность и т.п.).</w:t>
      </w: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2. Выдача банками денежных сумм депонентам производится на основании платежных поручений нотариусов путем безналичного перечисления на счет депонента или перевода средств для выплаты депоненту наличными в банке.</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3. Копия платежного поручения, на основании которого перечислены денежные суммы, остается в делах нотариальной конторы.</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4. О получении от нотариуса ценных бумаг депонент расписывается на заявлении, указанном в пункте 1 настоящего пункта.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8C2C32" w:rsidRDefault="00B96B67" w:rsidP="00A43168">
      <w:pPr>
        <w:shd w:val="clear" w:color="auto" w:fill="FFFFFF"/>
        <w:tabs>
          <w:tab w:val="left" w:pos="851"/>
        </w:tabs>
        <w:spacing w:after="0" w:line="240" w:lineRule="auto"/>
        <w:jc w:val="center"/>
        <w:rPr>
          <w:rFonts w:ascii="Times New Roman" w:hAnsi="Times New Roman"/>
          <w:b/>
          <w:sz w:val="28"/>
          <w:szCs w:val="28"/>
        </w:rPr>
      </w:pPr>
      <w:r w:rsidRPr="008C2C32">
        <w:rPr>
          <w:rFonts w:ascii="Times New Roman" w:hAnsi="Times New Roman"/>
          <w:b/>
          <w:sz w:val="28"/>
          <w:szCs w:val="28"/>
        </w:rPr>
        <w:t>Глава 10. Возврат денежных сумм и ценных бумаг</w:t>
      </w:r>
    </w:p>
    <w:p w:rsidR="00B96B67" w:rsidRPr="008C2C32" w:rsidRDefault="00B96B67" w:rsidP="00A43168">
      <w:pPr>
        <w:shd w:val="clear" w:color="auto" w:fill="FFFFFF"/>
        <w:tabs>
          <w:tab w:val="left" w:pos="851"/>
        </w:tabs>
        <w:spacing w:after="0" w:line="240" w:lineRule="auto"/>
        <w:ind w:left="709"/>
        <w:jc w:val="both"/>
        <w:rPr>
          <w:rFonts w:ascii="Times New Roman" w:hAnsi="Times New Roman"/>
          <w:b/>
          <w:sz w:val="28"/>
          <w:szCs w:val="28"/>
        </w:rPr>
      </w:pP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1. Возврат денежных сумм и ценных бумаг лицу, внесшему их в депозит, допускается только с согласия депонента. Требование о возврате денежных сумм и ценных бумаг и согласие на их возвращение должны быть оформлены письменно.</w:t>
      </w: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 xml:space="preserve">2. Невостребованные с депозита денежные суммы и ценные бумаги, подлежащие передаче физическим и юридическим лицам, хранятся в депозите нотариуса в течение трех лет и по истечении установленных сроков их хранения подлежат перечислению в </w:t>
      </w:r>
      <w:r w:rsidR="005E270B">
        <w:rPr>
          <w:rFonts w:ascii="Times New Roman" w:hAnsi="Times New Roman"/>
          <w:sz w:val="28"/>
          <w:szCs w:val="28"/>
        </w:rPr>
        <w:t>Республиканский</w:t>
      </w:r>
      <w:r w:rsidRPr="008C2C32">
        <w:rPr>
          <w:rFonts w:ascii="Times New Roman" w:hAnsi="Times New Roman"/>
          <w:sz w:val="28"/>
          <w:szCs w:val="28"/>
        </w:rPr>
        <w:t xml:space="preserve"> бюджет Донецкой Народной Республики в порядке, установленном действующим законодательством Донецкой Народной Республики.</w:t>
      </w:r>
    </w:p>
    <w:p w:rsidR="00B96B67" w:rsidRPr="003D49BA" w:rsidRDefault="00B96B67" w:rsidP="00A43168">
      <w:pPr>
        <w:shd w:val="clear" w:color="auto" w:fill="FFFFFF"/>
        <w:tabs>
          <w:tab w:val="left" w:pos="1276"/>
        </w:tabs>
        <w:spacing w:after="0" w:line="240" w:lineRule="auto"/>
        <w:ind w:firstLine="709"/>
        <w:rPr>
          <w:rFonts w:ascii="Times New Roman" w:hAnsi="Times New Roman"/>
          <w:sz w:val="28"/>
          <w:szCs w:val="28"/>
        </w:rPr>
      </w:pPr>
    </w:p>
    <w:p w:rsidR="00B96B67" w:rsidRPr="008C2C32"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 xml:space="preserve">3. Денежные суммы, хранящиеся в органах Управления Государственной казначейской службы Донецкой Народной Республики, направляются в общий фонд </w:t>
      </w:r>
      <w:r w:rsidR="005E270B">
        <w:rPr>
          <w:rFonts w:ascii="Times New Roman" w:hAnsi="Times New Roman"/>
          <w:sz w:val="28"/>
          <w:szCs w:val="28"/>
        </w:rPr>
        <w:t>Республиканского</w:t>
      </w:r>
      <w:r w:rsidRPr="008C2C32">
        <w:rPr>
          <w:rFonts w:ascii="Times New Roman" w:hAnsi="Times New Roman"/>
          <w:sz w:val="28"/>
          <w:szCs w:val="28"/>
        </w:rPr>
        <w:t xml:space="preserve"> бюджета Донецкой Народной Республики как другие </w:t>
      </w:r>
      <w:r w:rsidRPr="008C2C32">
        <w:rPr>
          <w:rFonts w:ascii="Times New Roman" w:hAnsi="Times New Roman"/>
          <w:sz w:val="28"/>
          <w:szCs w:val="28"/>
        </w:rPr>
        <w:lastRenderedPageBreak/>
        <w:t xml:space="preserve">неналоговые поступления. В </w:t>
      </w:r>
      <w:r w:rsidR="005E270B">
        <w:rPr>
          <w:rFonts w:ascii="Times New Roman" w:hAnsi="Times New Roman"/>
          <w:sz w:val="28"/>
          <w:szCs w:val="28"/>
        </w:rPr>
        <w:t>Республиканский</w:t>
      </w:r>
      <w:r w:rsidRPr="008C2C32">
        <w:rPr>
          <w:rFonts w:ascii="Times New Roman" w:hAnsi="Times New Roman"/>
          <w:sz w:val="28"/>
          <w:szCs w:val="28"/>
        </w:rPr>
        <w:t xml:space="preserve"> бюджет в конце бюджетного года перечисляются также суммы начисленных банком процентов за хранение на текущих счетах денежных сумм, сданных в депозит. Перечисление невостребованных денежных сумм в бюджет отражается в графе 8 Книги учета личных счетов депонентов.</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8C2C32" w:rsidRDefault="00B96B67" w:rsidP="00A43168">
      <w:pPr>
        <w:shd w:val="clear" w:color="auto" w:fill="FFFFFF"/>
        <w:tabs>
          <w:tab w:val="left" w:pos="851"/>
        </w:tabs>
        <w:spacing w:after="0" w:line="240" w:lineRule="auto"/>
        <w:jc w:val="center"/>
        <w:rPr>
          <w:rFonts w:ascii="Times New Roman" w:hAnsi="Times New Roman"/>
          <w:b/>
          <w:sz w:val="28"/>
          <w:szCs w:val="28"/>
        </w:rPr>
      </w:pPr>
      <w:r w:rsidRPr="008C2C32">
        <w:rPr>
          <w:rFonts w:ascii="Times New Roman" w:hAnsi="Times New Roman"/>
          <w:b/>
          <w:sz w:val="28"/>
          <w:szCs w:val="28"/>
        </w:rPr>
        <w:t>Глава 11. Книги учета депозитных операций и квитанционные книги</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8C2C32" w:rsidRDefault="00B96B67" w:rsidP="00A43168">
      <w:pPr>
        <w:shd w:val="clear" w:color="auto" w:fill="FFFFFF"/>
        <w:spacing w:after="0" w:line="240" w:lineRule="auto"/>
        <w:ind w:firstLine="709"/>
        <w:jc w:val="both"/>
        <w:rPr>
          <w:rFonts w:ascii="Times New Roman" w:hAnsi="Times New Roman"/>
          <w:sz w:val="28"/>
          <w:szCs w:val="28"/>
        </w:rPr>
      </w:pPr>
      <w:r w:rsidRPr="008C2C32">
        <w:rPr>
          <w:rFonts w:ascii="Times New Roman" w:hAnsi="Times New Roman"/>
          <w:sz w:val="28"/>
          <w:szCs w:val="28"/>
        </w:rPr>
        <w:t>1. Книги учета депозитных операций, учета личных счетов депонентов, квитанционные книги должны быть пронумерованы, прошиты и скреплены печатью и подписью должностного лица Министерства юстиции Донецкой Народной Республики с указанием количества листов, содержащихся в них.</w:t>
      </w:r>
    </w:p>
    <w:p w:rsidR="00B96B67" w:rsidRPr="008C2C32" w:rsidRDefault="00B96B67" w:rsidP="00A43168">
      <w:pPr>
        <w:shd w:val="clear" w:color="auto" w:fill="FFFFFF"/>
        <w:spacing w:after="0" w:line="240" w:lineRule="auto"/>
        <w:ind w:firstLine="709"/>
        <w:jc w:val="both"/>
        <w:rPr>
          <w:rFonts w:ascii="Times New Roman" w:hAnsi="Times New Roman"/>
          <w:sz w:val="28"/>
          <w:szCs w:val="28"/>
        </w:rPr>
      </w:pPr>
    </w:p>
    <w:p w:rsidR="00B96B67" w:rsidRPr="008C2C32" w:rsidRDefault="00B96B67" w:rsidP="00A43168">
      <w:pPr>
        <w:shd w:val="clear" w:color="auto" w:fill="FFFFFF"/>
        <w:tabs>
          <w:tab w:val="left" w:pos="851"/>
        </w:tabs>
        <w:spacing w:after="0" w:line="240" w:lineRule="auto"/>
        <w:jc w:val="center"/>
        <w:rPr>
          <w:rFonts w:ascii="Times New Roman" w:hAnsi="Times New Roman"/>
          <w:b/>
          <w:sz w:val="28"/>
          <w:szCs w:val="28"/>
        </w:rPr>
      </w:pPr>
      <w:r w:rsidRPr="008C2C32">
        <w:rPr>
          <w:rFonts w:ascii="Times New Roman" w:hAnsi="Times New Roman"/>
          <w:b/>
          <w:sz w:val="28"/>
          <w:szCs w:val="28"/>
        </w:rPr>
        <w:t>Глава 12. Передача денежных сумм, сданных в депозит в связи с прекращением нотариальной деятельности</w:t>
      </w:r>
    </w:p>
    <w:p w:rsidR="00B96B67" w:rsidRPr="008C2C32" w:rsidRDefault="00B96B67" w:rsidP="00A43168">
      <w:pPr>
        <w:shd w:val="clear" w:color="auto" w:fill="FFFFFF"/>
        <w:tabs>
          <w:tab w:val="left" w:pos="851"/>
        </w:tabs>
        <w:spacing w:after="0" w:line="240" w:lineRule="auto"/>
        <w:ind w:left="709"/>
        <w:jc w:val="both"/>
        <w:rPr>
          <w:rFonts w:ascii="Times New Roman" w:hAnsi="Times New Roman"/>
          <w:b/>
          <w:sz w:val="28"/>
          <w:szCs w:val="28"/>
        </w:rPr>
      </w:pPr>
    </w:p>
    <w:p w:rsidR="00B96B67" w:rsidRPr="008C2C32" w:rsidRDefault="00B96B67" w:rsidP="00A43168">
      <w:pPr>
        <w:shd w:val="clear" w:color="auto" w:fill="FFFFFF"/>
        <w:spacing w:after="0" w:line="240" w:lineRule="auto"/>
        <w:ind w:firstLine="709"/>
        <w:jc w:val="both"/>
        <w:rPr>
          <w:rFonts w:ascii="Times New Roman" w:hAnsi="Times New Roman"/>
          <w:sz w:val="28"/>
          <w:szCs w:val="28"/>
        </w:rPr>
      </w:pPr>
      <w:r w:rsidRPr="008C2C32">
        <w:rPr>
          <w:rFonts w:ascii="Times New Roman" w:hAnsi="Times New Roman"/>
          <w:sz w:val="28"/>
          <w:szCs w:val="28"/>
        </w:rPr>
        <w:t>1. В случае прекращения нотариальной деятельности нотариуса, который совершал нотариальные действия по принятию денег и ценных бумаг в депозит нотариуса, по приказу Министерства юстиции Донецкой Народной Республики, при наличии остатков денежных средств на текущих счетах для ведения депозитных операций и ценных бумаг, внесенных в депозит такого нотариуса, эти средства передаются для продолжения ведения депозитных операций другому нотариусу для хранения и передачи депонентам в пределах нотариального округа и с соблюдением правил, установленных настоящей Инструкцией.</w:t>
      </w:r>
    </w:p>
    <w:p w:rsidR="00B96B67" w:rsidRPr="003D49BA" w:rsidRDefault="00B96B67" w:rsidP="00A43168">
      <w:pPr>
        <w:shd w:val="clear" w:color="auto" w:fill="FFFFFF"/>
        <w:spacing w:after="0" w:line="240" w:lineRule="auto"/>
        <w:ind w:firstLine="709"/>
        <w:jc w:val="both"/>
        <w:rPr>
          <w:rFonts w:ascii="Times New Roman" w:hAnsi="Times New Roman"/>
          <w:sz w:val="28"/>
          <w:szCs w:val="28"/>
          <w:shd w:val="clear" w:color="auto" w:fill="FEFEFE"/>
        </w:rPr>
      </w:pPr>
    </w:p>
    <w:p w:rsidR="00B96B67" w:rsidRPr="003D49BA" w:rsidRDefault="00B96B67" w:rsidP="00A43168">
      <w:pPr>
        <w:keepNext/>
        <w:keepLines/>
        <w:shd w:val="clear" w:color="auto" w:fill="FFFFFF"/>
        <w:tabs>
          <w:tab w:val="left" w:pos="1560"/>
          <w:tab w:val="left" w:pos="1701"/>
        </w:tabs>
        <w:spacing w:after="0" w:line="240" w:lineRule="auto"/>
        <w:jc w:val="center"/>
        <w:rPr>
          <w:rFonts w:ascii="Times New Roman" w:hAnsi="Times New Roman"/>
          <w:b/>
          <w:sz w:val="28"/>
          <w:szCs w:val="28"/>
        </w:rPr>
      </w:pPr>
      <w:r w:rsidRPr="003D49BA">
        <w:rPr>
          <w:rFonts w:ascii="Times New Roman" w:hAnsi="Times New Roman"/>
          <w:b/>
          <w:sz w:val="28"/>
          <w:szCs w:val="28"/>
          <w:lang w:val="en-US"/>
        </w:rPr>
        <w:t>XXI</w:t>
      </w:r>
      <w:r w:rsidRPr="003D49BA">
        <w:rPr>
          <w:rFonts w:ascii="Times New Roman" w:hAnsi="Times New Roman"/>
          <w:b/>
          <w:sz w:val="28"/>
          <w:szCs w:val="28"/>
        </w:rPr>
        <w:t>. Выдача дубликата документа</w:t>
      </w:r>
    </w:p>
    <w:p w:rsidR="00B96B67" w:rsidRPr="003D49BA" w:rsidRDefault="00B96B67" w:rsidP="00A43168">
      <w:pPr>
        <w:shd w:val="clear" w:color="auto" w:fill="FFFFFF"/>
        <w:spacing w:after="0" w:line="240" w:lineRule="auto"/>
        <w:rPr>
          <w:rFonts w:ascii="Times New Roman" w:hAnsi="Times New Roman"/>
          <w:sz w:val="28"/>
          <w:szCs w:val="28"/>
        </w:rPr>
      </w:pPr>
    </w:p>
    <w:p w:rsidR="00B96B67" w:rsidRPr="003D49BA" w:rsidRDefault="00B96B67" w:rsidP="00A43168">
      <w:pPr>
        <w:shd w:val="clear" w:color="auto" w:fill="FFFFFF"/>
        <w:spacing w:after="0" w:line="240" w:lineRule="auto"/>
        <w:ind w:left="142"/>
        <w:jc w:val="center"/>
        <w:rPr>
          <w:rFonts w:ascii="Times New Roman" w:hAnsi="Times New Roman"/>
          <w:b/>
          <w:sz w:val="28"/>
          <w:szCs w:val="28"/>
        </w:rPr>
      </w:pPr>
      <w:r w:rsidRPr="003D49BA">
        <w:rPr>
          <w:rFonts w:ascii="Times New Roman" w:hAnsi="Times New Roman"/>
          <w:b/>
          <w:sz w:val="28"/>
          <w:szCs w:val="28"/>
        </w:rPr>
        <w:t>Глава 1. Основания выдачи дубликата документа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В случае утраты или порчи документа, удостоверенного или выданного нотариусом, по письменному заявлению лиц, по поручению или в отношении которых совершалось нотариальное действие, нотариусом/уполномоченным должностным лицом архива выдается дубликат утраченного или испорченного документа.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Дубликаты документов, удостоверенных или выданных нотариусом, могут быть выданы по письменному заявлению наследников, лиц, по поручению или в отношении которых совершалось нотариальное действие, а также исполнителя завещания и на запрос нотариуса, которым заведено наследственное дело. В этом случае нотариусу/уполномоченному должностному лицу архива,  кроме свидетельства о смерти таких лиц, подаются документы, которые подтверждают их родственные отношения (свидетельство исполнителя завещания).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3. При выдаче дубликата правоустанавливающего документа, нотариусу/уполномоченному должностному лицу архива предоставляется соответствующая справка, подтверждающая факт обращения лица в правоохранительные органы, в связи с утерей правоустанавливающих документов и объявление об утрате документа в республиканских печатных средствах массовой информации по месту нахождения имущества, в котором должны быть указаны название документа, его номер, дата выдачи, на чье имя выдан, каким органом (кроме случаев порчи или повреждения документа), а также извлечение из Государственного реестра вещных прав на недвижимое имущество. В случае порчи или повреждения документа, заявителем подается испорченный или поврежденный документ, который после выдачи дубликата остается в делах нотариальной конторы/Республиканского нотариального архива.</w:t>
      </w:r>
    </w:p>
    <w:p w:rsidR="00B96B67" w:rsidRPr="003D49BA" w:rsidRDefault="00B96B67" w:rsidP="00A43168">
      <w:pPr>
        <w:shd w:val="clear" w:color="auto" w:fill="FFFFFF"/>
        <w:spacing w:after="0" w:line="240" w:lineRule="auto"/>
        <w:jc w:val="center"/>
        <w:rPr>
          <w:rFonts w:ascii="Times New Roman" w:hAnsi="Times New Roman"/>
          <w:b/>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2. Место выдачи дубликата документа</w:t>
      </w:r>
    </w:p>
    <w:p w:rsidR="00B96B67" w:rsidRPr="008C2C32" w:rsidRDefault="00B96B67" w:rsidP="00A43168">
      <w:pPr>
        <w:shd w:val="clear" w:color="auto" w:fill="FFFFFF"/>
        <w:spacing w:after="0" w:line="240" w:lineRule="auto"/>
        <w:ind w:firstLine="709"/>
        <w:jc w:val="both"/>
        <w:rPr>
          <w:rFonts w:ascii="Times New Roman" w:hAnsi="Times New Roman"/>
          <w:sz w:val="28"/>
          <w:szCs w:val="28"/>
        </w:rPr>
      </w:pPr>
    </w:p>
    <w:p w:rsidR="00B96B67" w:rsidRPr="008C2C32" w:rsidRDefault="00B96B67" w:rsidP="00A43168">
      <w:pPr>
        <w:shd w:val="clear" w:color="auto" w:fill="FFFFFF"/>
        <w:spacing w:after="0" w:line="240" w:lineRule="auto"/>
        <w:ind w:firstLine="709"/>
        <w:jc w:val="both"/>
        <w:rPr>
          <w:rFonts w:ascii="Times New Roman" w:hAnsi="Times New Roman"/>
          <w:sz w:val="28"/>
          <w:szCs w:val="28"/>
        </w:rPr>
      </w:pPr>
      <w:r w:rsidRPr="008C2C32">
        <w:rPr>
          <w:rFonts w:ascii="Times New Roman" w:hAnsi="Times New Roman"/>
          <w:sz w:val="28"/>
          <w:szCs w:val="28"/>
        </w:rPr>
        <w:t>1. До передачи в Республиканский нотариальный архив экземпляров документов, удостоверенных или выданных нотариусом, дубликат утраченного или испорченного документа выдается нотариусом по месту его хранения.</w:t>
      </w:r>
    </w:p>
    <w:p w:rsidR="00B96B67" w:rsidRPr="008C2C32"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3. Выдача дубликатов завещаний, приравниваемых к нотариально удостоверенным</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8C2C32" w:rsidRDefault="00B96B67" w:rsidP="00A43168">
      <w:pPr>
        <w:shd w:val="clear" w:color="auto" w:fill="FFFFFF"/>
        <w:spacing w:after="0" w:line="240" w:lineRule="auto"/>
        <w:ind w:firstLine="709"/>
        <w:jc w:val="both"/>
        <w:rPr>
          <w:rFonts w:ascii="Times New Roman" w:hAnsi="Times New Roman"/>
          <w:sz w:val="28"/>
          <w:szCs w:val="28"/>
        </w:rPr>
      </w:pPr>
      <w:r w:rsidRPr="008C2C32">
        <w:rPr>
          <w:rFonts w:ascii="Times New Roman" w:hAnsi="Times New Roman"/>
          <w:sz w:val="28"/>
          <w:szCs w:val="28"/>
        </w:rPr>
        <w:t>1. Уполномоченные должностные лица архива выдают также дубликаты завещаний, поступивших на хранение от должностных лиц.</w:t>
      </w:r>
    </w:p>
    <w:p w:rsidR="00B96B67" w:rsidRPr="008C2C32" w:rsidRDefault="00B96B67" w:rsidP="00A43168">
      <w:pPr>
        <w:shd w:val="clear" w:color="auto" w:fill="FFFFFF"/>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4. Выдача дубликата завещания наследникам или исполнителю завещания</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Дубликат завещания может быть выдан указанным в завещании наследникам, исполнителю завещания, после подачи ими свидетельства о смерти завещателя. В случае смерти наследников, которые были указаны в завещании, дубликат может быть выдан их наследникам после подачи ими свидетельства о смерти завещателя и умершего наследника.</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К заявлению о выдаче дубликата завещания или выдаче дубликата другого документа наследникам, лицам, по поручению или в отношении которых совершалось нотариальное действие, исполнителю завещания, нотариус/уполномоченное должностное лицо архива  приобщает заверенную им фотокопию свидетельства о смерти и заверенные фотокопии других документов, которые подтверждают их семейные отношения (фотокопию свидетельства исполнителя завещания).</w:t>
      </w:r>
    </w:p>
    <w:p w:rsidR="00B96B67" w:rsidRPr="003D49BA" w:rsidRDefault="00B96B67" w:rsidP="00A43168">
      <w:pPr>
        <w:shd w:val="clear" w:color="auto" w:fill="FFFFFF"/>
        <w:tabs>
          <w:tab w:val="left" w:pos="1276"/>
        </w:tabs>
        <w:spacing w:after="0" w:line="240" w:lineRule="auto"/>
        <w:ind w:left="720"/>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lastRenderedPageBreak/>
        <w:t>3. Дубликат секретного завещания не выдается.</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5. Выдача дубликата доверенности</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Нотариус/уполномоченное должностное лицо архива при выдаче дубликата утерянной доверенности проверяет действительность этой доверенности по данным Единого реестра доверенностей.</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Дубликаты утерянных доверенностей подлежат обязательной регистрации в Едином реестре доверенностей.</w:t>
      </w:r>
    </w:p>
    <w:p w:rsidR="00B96B67" w:rsidRPr="003D49BA" w:rsidRDefault="00B96B67" w:rsidP="00A43168">
      <w:pPr>
        <w:shd w:val="clear" w:color="auto" w:fill="FFFFFF"/>
        <w:spacing w:after="0" w:line="240" w:lineRule="auto"/>
        <w:ind w:firstLine="709"/>
        <w:rPr>
          <w:rFonts w:ascii="Times New Roman" w:hAnsi="Times New Roman"/>
          <w:sz w:val="28"/>
          <w:szCs w:val="28"/>
        </w:rPr>
      </w:pPr>
    </w:p>
    <w:p w:rsidR="00B96B67" w:rsidRPr="003D49BA" w:rsidRDefault="00B96B67" w:rsidP="00A43168">
      <w:pPr>
        <w:shd w:val="clear" w:color="auto" w:fill="FFFFFF"/>
        <w:spacing w:after="0" w:line="240" w:lineRule="auto"/>
        <w:jc w:val="center"/>
        <w:rPr>
          <w:rFonts w:ascii="Times New Roman" w:hAnsi="Times New Roman"/>
          <w:b/>
          <w:sz w:val="28"/>
          <w:szCs w:val="28"/>
        </w:rPr>
      </w:pPr>
      <w:r w:rsidRPr="003D49BA">
        <w:rPr>
          <w:rFonts w:ascii="Times New Roman" w:hAnsi="Times New Roman"/>
          <w:b/>
          <w:sz w:val="28"/>
          <w:szCs w:val="28"/>
        </w:rPr>
        <w:t>Глава 6. Содержание дубликата документа</w:t>
      </w:r>
    </w:p>
    <w:p w:rsidR="00B96B67" w:rsidRPr="003D49BA" w:rsidRDefault="00B96B67" w:rsidP="00A43168">
      <w:pPr>
        <w:shd w:val="clear" w:color="auto" w:fill="FFFFFF"/>
        <w:spacing w:after="0" w:line="240" w:lineRule="auto"/>
        <w:ind w:left="709"/>
        <w:jc w:val="both"/>
        <w:rPr>
          <w:rFonts w:ascii="Times New Roman" w:hAnsi="Times New Roman"/>
          <w:b/>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1. Дубликат документа должен содержать весь текст удостоверенного или выданного документа, оригинал которого считается утратившим силу.</w:t>
      </w: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3D49BA" w:rsidRDefault="00B96B67" w:rsidP="00A43168">
      <w:pPr>
        <w:shd w:val="clear" w:color="auto" w:fill="FFFFFF"/>
        <w:tabs>
          <w:tab w:val="left" w:pos="1276"/>
        </w:tabs>
        <w:spacing w:after="0" w:line="240" w:lineRule="auto"/>
        <w:ind w:firstLine="709"/>
        <w:jc w:val="both"/>
        <w:rPr>
          <w:rFonts w:ascii="Times New Roman" w:hAnsi="Times New Roman"/>
          <w:sz w:val="28"/>
          <w:szCs w:val="28"/>
        </w:rPr>
      </w:pPr>
      <w:r w:rsidRPr="003D49BA">
        <w:rPr>
          <w:rFonts w:ascii="Times New Roman" w:hAnsi="Times New Roman"/>
          <w:sz w:val="28"/>
          <w:szCs w:val="28"/>
        </w:rPr>
        <w:t>2. На дубликате документа делается отметка о том, что он имеет силу оригинала, и совершается удостоверительная надпись. Кроме того, о выдаче дубликата нотариус/уполномоченное должностное лицо архива  делает отметку на экземпляре документа, который хранится в делах нотариальной конторы/Республиканского нотариального архива.</w:t>
      </w:r>
    </w:p>
    <w:p w:rsidR="00B96B67" w:rsidRPr="003D49BA" w:rsidRDefault="00B96B67" w:rsidP="00A43168">
      <w:pPr>
        <w:shd w:val="clear" w:color="auto" w:fill="FFFFFF"/>
        <w:spacing w:after="0" w:line="240" w:lineRule="auto"/>
        <w:ind w:left="720"/>
        <w:rPr>
          <w:rFonts w:ascii="Times New Roman" w:hAnsi="Times New Roman"/>
          <w:sz w:val="28"/>
          <w:szCs w:val="28"/>
        </w:rPr>
      </w:pPr>
    </w:p>
    <w:p w:rsidR="00B96B67" w:rsidRPr="008C2C32" w:rsidRDefault="00B96B67" w:rsidP="00A43168">
      <w:pPr>
        <w:shd w:val="clear" w:color="auto" w:fill="FFFFFF"/>
        <w:tabs>
          <w:tab w:val="left" w:pos="284"/>
        </w:tabs>
        <w:spacing w:after="0" w:line="240" w:lineRule="auto"/>
        <w:jc w:val="center"/>
        <w:rPr>
          <w:rFonts w:ascii="Times New Roman" w:hAnsi="Times New Roman"/>
          <w:b/>
          <w:sz w:val="28"/>
          <w:szCs w:val="28"/>
        </w:rPr>
      </w:pPr>
      <w:r w:rsidRPr="008C2C32">
        <w:rPr>
          <w:rFonts w:ascii="Times New Roman" w:hAnsi="Times New Roman"/>
          <w:b/>
          <w:sz w:val="28"/>
          <w:szCs w:val="28"/>
        </w:rPr>
        <w:t>XXII. Заключительные и переходные положения</w:t>
      </w:r>
    </w:p>
    <w:p w:rsidR="00B96B67" w:rsidRPr="008C2C32" w:rsidRDefault="00B96B67" w:rsidP="00A43168">
      <w:pPr>
        <w:shd w:val="clear" w:color="auto" w:fill="FFFFFF"/>
        <w:tabs>
          <w:tab w:val="left" w:pos="284"/>
        </w:tabs>
        <w:spacing w:after="0" w:line="240" w:lineRule="auto"/>
        <w:ind w:left="709"/>
        <w:rPr>
          <w:rFonts w:ascii="Times New Roman" w:hAnsi="Times New Roman"/>
          <w:b/>
          <w:sz w:val="28"/>
          <w:szCs w:val="28"/>
        </w:rPr>
      </w:pPr>
    </w:p>
    <w:p w:rsidR="00B96B67" w:rsidRPr="008C2C32" w:rsidRDefault="00B96B67" w:rsidP="00A43168">
      <w:pPr>
        <w:shd w:val="clear" w:color="auto" w:fill="FFFFFF"/>
        <w:spacing w:after="0" w:line="240" w:lineRule="auto"/>
        <w:ind w:firstLine="709"/>
        <w:jc w:val="both"/>
        <w:rPr>
          <w:rFonts w:ascii="Times New Roman" w:hAnsi="Times New Roman"/>
          <w:sz w:val="28"/>
          <w:szCs w:val="28"/>
        </w:rPr>
      </w:pPr>
      <w:r w:rsidRPr="008C2C32">
        <w:rPr>
          <w:rFonts w:ascii="Times New Roman" w:hAnsi="Times New Roman"/>
          <w:sz w:val="28"/>
          <w:szCs w:val="28"/>
        </w:rPr>
        <w:t>1. До принятия соответствующих нормативных правовых актов, устанавливающих порядок создания, ведения и пользования электронными базами (информационными реестрами), необходимыми для учета отдельных нотариальных действий, и другой информации, обеспечивающих надлежащую защиту прав участников гражданского оборота и до введения в действия таких информационных реестров, нотариусы/уполномоченные должностные лица архива при совершении отдельных нотариальных действий не применяют нормы настоящей Инструкции, предусматривающие совершение определенных действий в информационных реестрах (проверка, регистрация, внесение изменений, отмена, изготовление извлечений и т.д.).</w:t>
      </w:r>
    </w:p>
    <w:p w:rsidR="000C3B28" w:rsidRPr="003D49BA" w:rsidRDefault="00EC05A0" w:rsidP="00A43168">
      <w:pPr>
        <w:shd w:val="clear" w:color="auto" w:fill="FFFFFF"/>
        <w:tabs>
          <w:tab w:val="left" w:pos="1276"/>
        </w:tabs>
        <w:spacing w:after="0" w:line="240" w:lineRule="auto"/>
        <w:ind w:firstLine="709"/>
        <w:jc w:val="both"/>
        <w:rPr>
          <w:rFonts w:ascii="Times New Roman" w:hAnsi="Times New Roman"/>
          <w:sz w:val="28"/>
          <w:szCs w:val="28"/>
        </w:rPr>
      </w:pPr>
      <w:r w:rsidRPr="008C2C32">
        <w:rPr>
          <w:rFonts w:ascii="Times New Roman" w:hAnsi="Times New Roman"/>
          <w:sz w:val="28"/>
          <w:szCs w:val="28"/>
        </w:rPr>
        <w:t xml:space="preserve">В предусмотренных настоящей Инструкцией случаях </w:t>
      </w:r>
      <w:r w:rsidR="00F02BAF" w:rsidRPr="003D49BA">
        <w:rPr>
          <w:rFonts w:ascii="Times New Roman" w:hAnsi="Times New Roman"/>
          <w:sz w:val="28"/>
          <w:szCs w:val="28"/>
        </w:rPr>
        <w:t>о</w:t>
      </w:r>
      <w:r w:rsidR="000C3B28" w:rsidRPr="003D49BA">
        <w:rPr>
          <w:rFonts w:ascii="Times New Roman" w:hAnsi="Times New Roman"/>
          <w:sz w:val="28"/>
          <w:szCs w:val="28"/>
        </w:rPr>
        <w:t>тсутствие или наличие налогового залога</w:t>
      </w:r>
      <w:r w:rsidR="00F02BAF" w:rsidRPr="003D49BA">
        <w:rPr>
          <w:rFonts w:ascii="Times New Roman" w:hAnsi="Times New Roman"/>
          <w:sz w:val="28"/>
          <w:szCs w:val="28"/>
        </w:rPr>
        <w:t>, а также</w:t>
      </w:r>
      <w:r w:rsidR="000C3B28" w:rsidRPr="003D49BA">
        <w:rPr>
          <w:rFonts w:ascii="Times New Roman" w:hAnsi="Times New Roman"/>
          <w:sz w:val="28"/>
          <w:szCs w:val="28"/>
        </w:rPr>
        <w:t xml:space="preserve"> других </w:t>
      </w:r>
      <w:r w:rsidRPr="008C2C32">
        <w:rPr>
          <w:rFonts w:ascii="Times New Roman" w:hAnsi="Times New Roman"/>
          <w:sz w:val="28"/>
          <w:szCs w:val="28"/>
        </w:rPr>
        <w:t xml:space="preserve">обременений (ограничений) имущества </w:t>
      </w:r>
      <w:r w:rsidR="000C3B28" w:rsidRPr="003D49BA">
        <w:rPr>
          <w:rFonts w:ascii="Times New Roman" w:hAnsi="Times New Roman"/>
          <w:sz w:val="28"/>
          <w:szCs w:val="28"/>
        </w:rPr>
        <w:t xml:space="preserve">нотариусом проверяется </w:t>
      </w:r>
      <w:r w:rsidR="00F02BAF" w:rsidRPr="003D49BA">
        <w:rPr>
          <w:rFonts w:ascii="Times New Roman" w:hAnsi="Times New Roman"/>
          <w:sz w:val="28"/>
          <w:szCs w:val="28"/>
        </w:rPr>
        <w:t xml:space="preserve">в </w:t>
      </w:r>
      <w:r w:rsidR="005E270B">
        <w:rPr>
          <w:rFonts w:ascii="Times New Roman" w:hAnsi="Times New Roman"/>
          <w:sz w:val="28"/>
          <w:szCs w:val="28"/>
        </w:rPr>
        <w:t xml:space="preserve">порядке, </w:t>
      </w:r>
      <w:r w:rsidR="00F02BAF" w:rsidRPr="003D49BA">
        <w:rPr>
          <w:rFonts w:ascii="Times New Roman" w:hAnsi="Times New Roman"/>
          <w:sz w:val="28"/>
          <w:szCs w:val="28"/>
        </w:rPr>
        <w:t>установленном действующим законодательством.</w:t>
      </w:r>
    </w:p>
    <w:p w:rsidR="000C3B28" w:rsidRPr="003D49BA" w:rsidRDefault="000C3B28" w:rsidP="00A43168">
      <w:pPr>
        <w:shd w:val="clear" w:color="auto" w:fill="FFFFFF"/>
        <w:tabs>
          <w:tab w:val="left" w:pos="1276"/>
        </w:tabs>
        <w:spacing w:after="0" w:line="240" w:lineRule="auto"/>
        <w:ind w:firstLine="709"/>
        <w:jc w:val="both"/>
        <w:rPr>
          <w:rFonts w:ascii="Times New Roman" w:hAnsi="Times New Roman"/>
          <w:sz w:val="28"/>
          <w:szCs w:val="28"/>
        </w:rPr>
      </w:pPr>
    </w:p>
    <w:p w:rsidR="00B96B67" w:rsidRPr="008C2C32" w:rsidRDefault="00F02BAF" w:rsidP="00A43168">
      <w:pPr>
        <w:shd w:val="clear" w:color="auto" w:fill="FFFFFF"/>
        <w:spacing w:after="0" w:line="240" w:lineRule="auto"/>
        <w:ind w:firstLine="709"/>
        <w:jc w:val="both"/>
        <w:rPr>
          <w:rFonts w:ascii="Times New Roman" w:hAnsi="Times New Roman"/>
          <w:sz w:val="28"/>
          <w:szCs w:val="28"/>
        </w:rPr>
      </w:pPr>
      <w:r w:rsidRPr="008C2C32">
        <w:rPr>
          <w:rFonts w:ascii="Times New Roman" w:hAnsi="Times New Roman"/>
          <w:sz w:val="28"/>
          <w:szCs w:val="28"/>
        </w:rPr>
        <w:t>2</w:t>
      </w:r>
      <w:r w:rsidR="00B96B67" w:rsidRPr="008C2C32">
        <w:rPr>
          <w:rFonts w:ascii="Times New Roman" w:hAnsi="Times New Roman"/>
          <w:sz w:val="28"/>
          <w:szCs w:val="28"/>
        </w:rPr>
        <w:t xml:space="preserve">. До начала функционирования электронной системы базы данных (Наследственного реестра) учет наследственных дел, открытых нотариусами, а также учет и государственная регистрация завещаний и наследственных договоров, удостоверенных нотариусами, а также изменений к ним, отмены завещаний и расторжения наследственных договоров осуществляется в </w:t>
      </w:r>
      <w:r w:rsidR="00B96B67" w:rsidRPr="008C2C32">
        <w:rPr>
          <w:rFonts w:ascii="Times New Roman" w:hAnsi="Times New Roman"/>
          <w:sz w:val="28"/>
          <w:szCs w:val="28"/>
        </w:rPr>
        <w:lastRenderedPageBreak/>
        <w:t>порядке, определяемом Министерством юстиции Донецкой Народной Республики.</w:t>
      </w:r>
    </w:p>
    <w:p w:rsidR="00B96B67" w:rsidRPr="008C2C32" w:rsidRDefault="00B96B67" w:rsidP="00A43168">
      <w:pPr>
        <w:shd w:val="clear" w:color="auto" w:fill="FFFFFF"/>
        <w:spacing w:after="0" w:line="240" w:lineRule="auto"/>
        <w:ind w:firstLine="709"/>
        <w:jc w:val="both"/>
        <w:rPr>
          <w:rFonts w:ascii="Times New Roman" w:hAnsi="Times New Roman"/>
          <w:b/>
          <w:sz w:val="28"/>
          <w:szCs w:val="28"/>
        </w:rPr>
      </w:pPr>
    </w:p>
    <w:p w:rsidR="00B96B67" w:rsidRPr="008C2C32" w:rsidRDefault="00B96B67" w:rsidP="00A43168">
      <w:pPr>
        <w:shd w:val="clear" w:color="auto" w:fill="FFFFFF"/>
        <w:spacing w:after="0" w:line="240" w:lineRule="auto"/>
        <w:ind w:firstLine="709"/>
        <w:jc w:val="both"/>
        <w:rPr>
          <w:rFonts w:ascii="Times New Roman" w:hAnsi="Times New Roman"/>
          <w:b/>
          <w:sz w:val="28"/>
          <w:szCs w:val="28"/>
        </w:rPr>
      </w:pPr>
    </w:p>
    <w:p w:rsidR="008526C5" w:rsidRPr="008C2C32" w:rsidRDefault="008526C5" w:rsidP="00A43168">
      <w:pPr>
        <w:shd w:val="clear" w:color="auto" w:fill="FFFFFF"/>
        <w:spacing w:after="0" w:line="240" w:lineRule="auto"/>
        <w:jc w:val="both"/>
        <w:rPr>
          <w:rFonts w:ascii="Times New Roman" w:hAnsi="Times New Roman"/>
          <w:b/>
          <w:sz w:val="28"/>
          <w:szCs w:val="28"/>
        </w:rPr>
      </w:pPr>
      <w:r w:rsidRPr="008C2C32">
        <w:rPr>
          <w:rFonts w:ascii="Times New Roman" w:hAnsi="Times New Roman"/>
          <w:b/>
          <w:sz w:val="28"/>
          <w:szCs w:val="28"/>
        </w:rPr>
        <w:t>Директор Департамента</w:t>
      </w:r>
    </w:p>
    <w:p w:rsidR="008526C5" w:rsidRPr="008C2C32" w:rsidRDefault="008526C5" w:rsidP="00A43168">
      <w:pPr>
        <w:shd w:val="clear" w:color="auto" w:fill="FFFFFF"/>
        <w:spacing w:after="0" w:line="240" w:lineRule="auto"/>
        <w:jc w:val="both"/>
        <w:rPr>
          <w:rFonts w:ascii="Times New Roman" w:hAnsi="Times New Roman"/>
          <w:b/>
          <w:sz w:val="28"/>
          <w:szCs w:val="28"/>
        </w:rPr>
      </w:pPr>
      <w:r w:rsidRPr="008C2C32">
        <w:rPr>
          <w:rFonts w:ascii="Times New Roman" w:hAnsi="Times New Roman"/>
          <w:b/>
          <w:sz w:val="28"/>
          <w:szCs w:val="28"/>
        </w:rPr>
        <w:t>организации и ведомственного</w:t>
      </w:r>
    </w:p>
    <w:p w:rsidR="008526C5" w:rsidRPr="008C2C32" w:rsidRDefault="008526C5" w:rsidP="00A43168">
      <w:pPr>
        <w:shd w:val="clear" w:color="auto" w:fill="FFFFFF"/>
        <w:spacing w:after="0" w:line="240" w:lineRule="auto"/>
        <w:jc w:val="both"/>
        <w:rPr>
          <w:rFonts w:ascii="Times New Roman" w:hAnsi="Times New Roman"/>
          <w:b/>
          <w:sz w:val="28"/>
          <w:szCs w:val="28"/>
        </w:rPr>
      </w:pPr>
      <w:r w:rsidRPr="008C2C32">
        <w:rPr>
          <w:rFonts w:ascii="Times New Roman" w:hAnsi="Times New Roman"/>
          <w:b/>
          <w:sz w:val="28"/>
          <w:szCs w:val="28"/>
        </w:rPr>
        <w:t>контроля Министерства юстиции</w:t>
      </w:r>
    </w:p>
    <w:p w:rsidR="008526C5" w:rsidRPr="008C2C32" w:rsidRDefault="008526C5" w:rsidP="00A43168">
      <w:pPr>
        <w:shd w:val="clear" w:color="auto" w:fill="FFFFFF"/>
        <w:tabs>
          <w:tab w:val="left" w:pos="7088"/>
        </w:tabs>
        <w:spacing w:after="0" w:line="240" w:lineRule="auto"/>
        <w:jc w:val="both"/>
        <w:rPr>
          <w:rFonts w:ascii="Times New Roman" w:hAnsi="Times New Roman"/>
          <w:b/>
          <w:sz w:val="28"/>
          <w:szCs w:val="28"/>
        </w:rPr>
      </w:pPr>
      <w:r w:rsidRPr="008C2C32">
        <w:rPr>
          <w:rFonts w:ascii="Times New Roman" w:hAnsi="Times New Roman"/>
          <w:b/>
          <w:sz w:val="28"/>
          <w:szCs w:val="28"/>
        </w:rPr>
        <w:t xml:space="preserve">Донецкой Народной Республики                                     Е.Ю. Юнякин               </w:t>
      </w:r>
    </w:p>
    <w:p w:rsidR="008526C5" w:rsidRPr="008C2C32" w:rsidRDefault="008526C5" w:rsidP="00A43168">
      <w:pPr>
        <w:shd w:val="clear" w:color="auto" w:fill="FFFFFF"/>
        <w:spacing w:after="0" w:line="240" w:lineRule="auto"/>
        <w:ind w:firstLine="709"/>
        <w:jc w:val="both"/>
        <w:rPr>
          <w:rFonts w:ascii="Times New Roman" w:hAnsi="Times New Roman"/>
          <w:b/>
          <w:sz w:val="28"/>
          <w:szCs w:val="28"/>
        </w:rPr>
      </w:pPr>
    </w:p>
    <w:sectPr w:rsidR="008526C5" w:rsidRPr="008C2C32" w:rsidSect="00FD2247">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68" w:rsidRDefault="00A43168" w:rsidP="00560637">
      <w:pPr>
        <w:spacing w:after="0" w:line="240" w:lineRule="auto"/>
      </w:pPr>
      <w:r>
        <w:separator/>
      </w:r>
    </w:p>
  </w:endnote>
  <w:endnote w:type="continuationSeparator" w:id="0">
    <w:p w:rsidR="00A43168" w:rsidRDefault="00A43168" w:rsidP="0056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68" w:rsidRDefault="00A43168" w:rsidP="00560637">
      <w:pPr>
        <w:spacing w:after="0" w:line="240" w:lineRule="auto"/>
      </w:pPr>
      <w:r>
        <w:separator/>
      </w:r>
    </w:p>
  </w:footnote>
  <w:footnote w:type="continuationSeparator" w:id="0">
    <w:p w:rsidR="00A43168" w:rsidRDefault="00A43168" w:rsidP="00560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3C" w:rsidRPr="00FD2247" w:rsidRDefault="00EB363C">
    <w:pPr>
      <w:pStyle w:val="a5"/>
      <w:jc w:val="center"/>
      <w:rPr>
        <w:rFonts w:ascii="Times New Roman" w:hAnsi="Times New Roman"/>
        <w:sz w:val="24"/>
        <w:szCs w:val="24"/>
      </w:rPr>
    </w:pPr>
    <w:r w:rsidRPr="00FD2247">
      <w:rPr>
        <w:rFonts w:ascii="Times New Roman" w:hAnsi="Times New Roman"/>
        <w:sz w:val="24"/>
        <w:szCs w:val="24"/>
      </w:rPr>
      <w:fldChar w:fldCharType="begin"/>
    </w:r>
    <w:r w:rsidRPr="00FD2247">
      <w:rPr>
        <w:rFonts w:ascii="Times New Roman" w:hAnsi="Times New Roman"/>
        <w:sz w:val="24"/>
        <w:szCs w:val="24"/>
      </w:rPr>
      <w:instrText xml:space="preserve"> PAGE   \* MERGEFORMAT </w:instrText>
    </w:r>
    <w:r w:rsidRPr="00FD2247">
      <w:rPr>
        <w:rFonts w:ascii="Times New Roman" w:hAnsi="Times New Roman"/>
        <w:sz w:val="24"/>
        <w:szCs w:val="24"/>
      </w:rPr>
      <w:fldChar w:fldCharType="separate"/>
    </w:r>
    <w:r w:rsidR="00DA05CE">
      <w:rPr>
        <w:rFonts w:ascii="Times New Roman" w:hAnsi="Times New Roman"/>
        <w:noProof/>
        <w:sz w:val="24"/>
        <w:szCs w:val="24"/>
      </w:rPr>
      <w:t>2</w:t>
    </w:r>
    <w:r w:rsidRPr="00FD2247">
      <w:rPr>
        <w:rFonts w:ascii="Times New Roman" w:hAnsi="Times New Roman"/>
        <w:sz w:val="24"/>
        <w:szCs w:val="24"/>
      </w:rPr>
      <w:fldChar w:fldCharType="end"/>
    </w:r>
  </w:p>
  <w:p w:rsidR="00EB363C" w:rsidRDefault="00EB36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FB3"/>
    <w:multiLevelType w:val="multilevel"/>
    <w:tmpl w:val="EC2E27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2B0209"/>
    <w:multiLevelType w:val="multilevel"/>
    <w:tmpl w:val="9D4AC9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3328D9"/>
    <w:multiLevelType w:val="multilevel"/>
    <w:tmpl w:val="69AC72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17E727C"/>
    <w:multiLevelType w:val="multilevel"/>
    <w:tmpl w:val="ADB202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1C627E8"/>
    <w:multiLevelType w:val="multilevel"/>
    <w:tmpl w:val="302C93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1EE443D"/>
    <w:multiLevelType w:val="multilevel"/>
    <w:tmpl w:val="46F6DD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1F417E7"/>
    <w:multiLevelType w:val="multilevel"/>
    <w:tmpl w:val="68E0C9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1FE09F4"/>
    <w:multiLevelType w:val="multilevel"/>
    <w:tmpl w:val="19B0BC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209376B"/>
    <w:multiLevelType w:val="multilevel"/>
    <w:tmpl w:val="7842F1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24E1F47"/>
    <w:multiLevelType w:val="multilevel"/>
    <w:tmpl w:val="56E619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261048F"/>
    <w:multiLevelType w:val="multilevel"/>
    <w:tmpl w:val="3AC2B7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29660A2"/>
    <w:multiLevelType w:val="multilevel"/>
    <w:tmpl w:val="E0D037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2C56168"/>
    <w:multiLevelType w:val="multilevel"/>
    <w:tmpl w:val="1C460F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2DD7FE4"/>
    <w:multiLevelType w:val="multilevel"/>
    <w:tmpl w:val="675213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30F0C97"/>
    <w:multiLevelType w:val="multilevel"/>
    <w:tmpl w:val="77CEB6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3127033"/>
    <w:multiLevelType w:val="multilevel"/>
    <w:tmpl w:val="64882B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3B44273"/>
    <w:multiLevelType w:val="multilevel"/>
    <w:tmpl w:val="FED000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4235F06"/>
    <w:multiLevelType w:val="multilevel"/>
    <w:tmpl w:val="59B611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042F2DAB"/>
    <w:multiLevelType w:val="multilevel"/>
    <w:tmpl w:val="61BE1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04486CBD"/>
    <w:multiLevelType w:val="multilevel"/>
    <w:tmpl w:val="B7B40A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04696114"/>
    <w:multiLevelType w:val="multilevel"/>
    <w:tmpl w:val="10943E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04741781"/>
    <w:multiLevelType w:val="multilevel"/>
    <w:tmpl w:val="A8EACB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04764F4C"/>
    <w:multiLevelType w:val="multilevel"/>
    <w:tmpl w:val="BBBEE4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04C10949"/>
    <w:multiLevelType w:val="multilevel"/>
    <w:tmpl w:val="AB902E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04C5377B"/>
    <w:multiLevelType w:val="multilevel"/>
    <w:tmpl w:val="3CFE47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0515335B"/>
    <w:multiLevelType w:val="multilevel"/>
    <w:tmpl w:val="BE3EF1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05926925"/>
    <w:multiLevelType w:val="multilevel"/>
    <w:tmpl w:val="E67E17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05AC548B"/>
    <w:multiLevelType w:val="multilevel"/>
    <w:tmpl w:val="41861C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06356147"/>
    <w:multiLevelType w:val="multilevel"/>
    <w:tmpl w:val="7C3229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06661972"/>
    <w:multiLevelType w:val="multilevel"/>
    <w:tmpl w:val="CD0020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066E4C30"/>
    <w:multiLevelType w:val="multilevel"/>
    <w:tmpl w:val="456237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068D7D36"/>
    <w:multiLevelType w:val="multilevel"/>
    <w:tmpl w:val="C3FAF3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06F06308"/>
    <w:multiLevelType w:val="multilevel"/>
    <w:tmpl w:val="D8DE7A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06FF11B0"/>
    <w:multiLevelType w:val="multilevel"/>
    <w:tmpl w:val="67BC15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070617FE"/>
    <w:multiLevelType w:val="multilevel"/>
    <w:tmpl w:val="1D6C02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07284006"/>
    <w:multiLevelType w:val="multilevel"/>
    <w:tmpl w:val="C9D817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073D6AA9"/>
    <w:multiLevelType w:val="multilevel"/>
    <w:tmpl w:val="5A3C0F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079A4C7B"/>
    <w:multiLevelType w:val="multilevel"/>
    <w:tmpl w:val="C366AC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07B5677D"/>
    <w:multiLevelType w:val="multilevel"/>
    <w:tmpl w:val="D52C72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07E351E5"/>
    <w:multiLevelType w:val="multilevel"/>
    <w:tmpl w:val="19B483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07EF1F9C"/>
    <w:multiLevelType w:val="multilevel"/>
    <w:tmpl w:val="9ED022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0881008D"/>
    <w:multiLevelType w:val="multilevel"/>
    <w:tmpl w:val="7D8264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090F3013"/>
    <w:multiLevelType w:val="multilevel"/>
    <w:tmpl w:val="03B6D5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094D7184"/>
    <w:multiLevelType w:val="multilevel"/>
    <w:tmpl w:val="3848B1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09680716"/>
    <w:multiLevelType w:val="multilevel"/>
    <w:tmpl w:val="1E4A56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099306D9"/>
    <w:multiLevelType w:val="multilevel"/>
    <w:tmpl w:val="E57AFC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09B171F0"/>
    <w:multiLevelType w:val="multilevel"/>
    <w:tmpl w:val="877AD9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09D01641"/>
    <w:multiLevelType w:val="multilevel"/>
    <w:tmpl w:val="D7628B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09F5356D"/>
    <w:multiLevelType w:val="multilevel"/>
    <w:tmpl w:val="CDF4C4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09FE0071"/>
    <w:multiLevelType w:val="multilevel"/>
    <w:tmpl w:val="49FE27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0A0764F1"/>
    <w:multiLevelType w:val="multilevel"/>
    <w:tmpl w:val="84B6BD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0A087C74"/>
    <w:multiLevelType w:val="multilevel"/>
    <w:tmpl w:val="9606CF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0A552299"/>
    <w:multiLevelType w:val="multilevel"/>
    <w:tmpl w:val="DB7489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0A877E2E"/>
    <w:multiLevelType w:val="multilevel"/>
    <w:tmpl w:val="0B4E1F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0AAC2B07"/>
    <w:multiLevelType w:val="multilevel"/>
    <w:tmpl w:val="AE3EEA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0B113FD9"/>
    <w:multiLevelType w:val="multilevel"/>
    <w:tmpl w:val="5C26A9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0B1837D2"/>
    <w:multiLevelType w:val="multilevel"/>
    <w:tmpl w:val="744A9B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0B2079F0"/>
    <w:multiLevelType w:val="multilevel"/>
    <w:tmpl w:val="A0B486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0B237280"/>
    <w:multiLevelType w:val="multilevel"/>
    <w:tmpl w:val="E8189B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0B3B17D8"/>
    <w:multiLevelType w:val="multilevel"/>
    <w:tmpl w:val="F1C0EE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0B475338"/>
    <w:multiLevelType w:val="multilevel"/>
    <w:tmpl w:val="C1F423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0B4A3670"/>
    <w:multiLevelType w:val="multilevel"/>
    <w:tmpl w:val="4DA4FD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0B4B6C5B"/>
    <w:multiLevelType w:val="multilevel"/>
    <w:tmpl w:val="666463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0B6670A9"/>
    <w:multiLevelType w:val="multilevel"/>
    <w:tmpl w:val="9F6A10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0B83480F"/>
    <w:multiLevelType w:val="multilevel"/>
    <w:tmpl w:val="601A5B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0BAE429C"/>
    <w:multiLevelType w:val="multilevel"/>
    <w:tmpl w:val="3940A2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0BE458B1"/>
    <w:multiLevelType w:val="multilevel"/>
    <w:tmpl w:val="7D7ED1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0BFA21E6"/>
    <w:multiLevelType w:val="multilevel"/>
    <w:tmpl w:val="3AFA12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0C2F1AB5"/>
    <w:multiLevelType w:val="multilevel"/>
    <w:tmpl w:val="799272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0C2F22C2"/>
    <w:multiLevelType w:val="multilevel"/>
    <w:tmpl w:val="44865A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0C443FC9"/>
    <w:multiLevelType w:val="multilevel"/>
    <w:tmpl w:val="9EBAB7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0C4C7C2E"/>
    <w:multiLevelType w:val="multilevel"/>
    <w:tmpl w:val="8A4619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15:restartNumberingAfterBreak="0">
    <w:nsid w:val="0C887107"/>
    <w:multiLevelType w:val="multilevel"/>
    <w:tmpl w:val="E166B0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0C8F0020"/>
    <w:multiLevelType w:val="multilevel"/>
    <w:tmpl w:val="03CE3B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15:restartNumberingAfterBreak="0">
    <w:nsid w:val="0CAE2671"/>
    <w:multiLevelType w:val="multilevel"/>
    <w:tmpl w:val="C8B682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0CBA7B36"/>
    <w:multiLevelType w:val="multilevel"/>
    <w:tmpl w:val="3AE6DE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15:restartNumberingAfterBreak="0">
    <w:nsid w:val="0CD27E13"/>
    <w:multiLevelType w:val="multilevel"/>
    <w:tmpl w:val="FA788F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0CE60720"/>
    <w:multiLevelType w:val="multilevel"/>
    <w:tmpl w:val="26D06A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0D0A64FF"/>
    <w:multiLevelType w:val="multilevel"/>
    <w:tmpl w:val="BA9EC2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0D454A6E"/>
    <w:multiLevelType w:val="multilevel"/>
    <w:tmpl w:val="5E22A2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15:restartNumberingAfterBreak="0">
    <w:nsid w:val="0E05162A"/>
    <w:multiLevelType w:val="multilevel"/>
    <w:tmpl w:val="DD0EFF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15:restartNumberingAfterBreak="0">
    <w:nsid w:val="0E0D475E"/>
    <w:multiLevelType w:val="multilevel"/>
    <w:tmpl w:val="4A3C3C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0E120C34"/>
    <w:multiLevelType w:val="multilevel"/>
    <w:tmpl w:val="A0A426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0E533020"/>
    <w:multiLevelType w:val="multilevel"/>
    <w:tmpl w:val="EB9AF8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0EA218DC"/>
    <w:multiLevelType w:val="multilevel"/>
    <w:tmpl w:val="D7463B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0ECA03E5"/>
    <w:multiLevelType w:val="multilevel"/>
    <w:tmpl w:val="4A90FD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15:restartNumberingAfterBreak="0">
    <w:nsid w:val="0ECC4AE0"/>
    <w:multiLevelType w:val="multilevel"/>
    <w:tmpl w:val="898EA8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15:restartNumberingAfterBreak="0">
    <w:nsid w:val="0F002D6E"/>
    <w:multiLevelType w:val="multilevel"/>
    <w:tmpl w:val="FF9CB5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0F0A3323"/>
    <w:multiLevelType w:val="multilevel"/>
    <w:tmpl w:val="06DEAF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15:restartNumberingAfterBreak="0">
    <w:nsid w:val="0F20041F"/>
    <w:multiLevelType w:val="multilevel"/>
    <w:tmpl w:val="7EA85E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0F321A56"/>
    <w:multiLevelType w:val="multilevel"/>
    <w:tmpl w:val="05BC5D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15:restartNumberingAfterBreak="0">
    <w:nsid w:val="0F457DEB"/>
    <w:multiLevelType w:val="multilevel"/>
    <w:tmpl w:val="08C4AC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0FA72A0F"/>
    <w:multiLevelType w:val="multilevel"/>
    <w:tmpl w:val="792C1D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0FAF4F9F"/>
    <w:multiLevelType w:val="multilevel"/>
    <w:tmpl w:val="B30452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0FB13544"/>
    <w:multiLevelType w:val="multilevel"/>
    <w:tmpl w:val="39886B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0FC11788"/>
    <w:multiLevelType w:val="multilevel"/>
    <w:tmpl w:val="DDD848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15:restartNumberingAfterBreak="0">
    <w:nsid w:val="0FCD58EE"/>
    <w:multiLevelType w:val="multilevel"/>
    <w:tmpl w:val="C0E0D6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0FDB670D"/>
    <w:multiLevelType w:val="multilevel"/>
    <w:tmpl w:val="6FFEF9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101D5419"/>
    <w:multiLevelType w:val="multilevel"/>
    <w:tmpl w:val="26A4B9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15:restartNumberingAfterBreak="0">
    <w:nsid w:val="105D61EC"/>
    <w:multiLevelType w:val="multilevel"/>
    <w:tmpl w:val="E7380B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15:restartNumberingAfterBreak="0">
    <w:nsid w:val="10861C21"/>
    <w:multiLevelType w:val="multilevel"/>
    <w:tmpl w:val="84D8F8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10897C05"/>
    <w:multiLevelType w:val="multilevel"/>
    <w:tmpl w:val="209E9C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15:restartNumberingAfterBreak="0">
    <w:nsid w:val="10CF113F"/>
    <w:multiLevelType w:val="multilevel"/>
    <w:tmpl w:val="C2D036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10EB3256"/>
    <w:multiLevelType w:val="multilevel"/>
    <w:tmpl w:val="AD0E5E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10F37995"/>
    <w:multiLevelType w:val="multilevel"/>
    <w:tmpl w:val="41D85B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15:restartNumberingAfterBreak="0">
    <w:nsid w:val="10FC48EB"/>
    <w:multiLevelType w:val="multilevel"/>
    <w:tmpl w:val="2984F0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15:restartNumberingAfterBreak="0">
    <w:nsid w:val="11040BB8"/>
    <w:multiLevelType w:val="multilevel"/>
    <w:tmpl w:val="622CC5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112B4FE9"/>
    <w:multiLevelType w:val="multilevel"/>
    <w:tmpl w:val="DBA002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11AF12A0"/>
    <w:multiLevelType w:val="multilevel"/>
    <w:tmpl w:val="7F381D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11DF4EC3"/>
    <w:multiLevelType w:val="multilevel"/>
    <w:tmpl w:val="C89C7E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12697862"/>
    <w:multiLevelType w:val="multilevel"/>
    <w:tmpl w:val="299EE3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129A44E0"/>
    <w:multiLevelType w:val="multilevel"/>
    <w:tmpl w:val="2A2073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15:restartNumberingAfterBreak="0">
    <w:nsid w:val="13183215"/>
    <w:multiLevelType w:val="multilevel"/>
    <w:tmpl w:val="3E721E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13416B44"/>
    <w:multiLevelType w:val="multilevel"/>
    <w:tmpl w:val="A3766C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13763DB6"/>
    <w:multiLevelType w:val="multilevel"/>
    <w:tmpl w:val="7AA8E9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15:restartNumberingAfterBreak="0">
    <w:nsid w:val="13794832"/>
    <w:multiLevelType w:val="multilevel"/>
    <w:tmpl w:val="B89017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15:restartNumberingAfterBreak="0">
    <w:nsid w:val="13816BB8"/>
    <w:multiLevelType w:val="multilevel"/>
    <w:tmpl w:val="75F84B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15:restartNumberingAfterBreak="0">
    <w:nsid w:val="13E9736A"/>
    <w:multiLevelType w:val="multilevel"/>
    <w:tmpl w:val="06ECC7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15:restartNumberingAfterBreak="0">
    <w:nsid w:val="146227E9"/>
    <w:multiLevelType w:val="multilevel"/>
    <w:tmpl w:val="B7747D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15:restartNumberingAfterBreak="0">
    <w:nsid w:val="149E3486"/>
    <w:multiLevelType w:val="multilevel"/>
    <w:tmpl w:val="5A90A1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15:restartNumberingAfterBreak="0">
    <w:nsid w:val="14C15BA6"/>
    <w:multiLevelType w:val="multilevel"/>
    <w:tmpl w:val="5324F2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15:restartNumberingAfterBreak="0">
    <w:nsid w:val="14D14B50"/>
    <w:multiLevelType w:val="multilevel"/>
    <w:tmpl w:val="1B98D5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15:restartNumberingAfterBreak="0">
    <w:nsid w:val="14D8624E"/>
    <w:multiLevelType w:val="multilevel"/>
    <w:tmpl w:val="4AB0AA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15:restartNumberingAfterBreak="0">
    <w:nsid w:val="14DB3B0B"/>
    <w:multiLevelType w:val="multilevel"/>
    <w:tmpl w:val="B09E3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15:restartNumberingAfterBreak="0">
    <w:nsid w:val="15767F95"/>
    <w:multiLevelType w:val="multilevel"/>
    <w:tmpl w:val="A24A58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15:restartNumberingAfterBreak="0">
    <w:nsid w:val="157B39B3"/>
    <w:multiLevelType w:val="multilevel"/>
    <w:tmpl w:val="A43651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15:restartNumberingAfterBreak="0">
    <w:nsid w:val="15A46449"/>
    <w:multiLevelType w:val="multilevel"/>
    <w:tmpl w:val="0F6CF4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15:restartNumberingAfterBreak="0">
    <w:nsid w:val="15BC0C36"/>
    <w:multiLevelType w:val="multilevel"/>
    <w:tmpl w:val="64F6CC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15:restartNumberingAfterBreak="0">
    <w:nsid w:val="15C860A9"/>
    <w:multiLevelType w:val="multilevel"/>
    <w:tmpl w:val="F2309E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15:restartNumberingAfterBreak="0">
    <w:nsid w:val="15ED4A5C"/>
    <w:multiLevelType w:val="multilevel"/>
    <w:tmpl w:val="CA0CD6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15:restartNumberingAfterBreak="0">
    <w:nsid w:val="1651680A"/>
    <w:multiLevelType w:val="multilevel"/>
    <w:tmpl w:val="0756AA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15:restartNumberingAfterBreak="0">
    <w:nsid w:val="16D759A6"/>
    <w:multiLevelType w:val="multilevel"/>
    <w:tmpl w:val="F3C2F3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15:restartNumberingAfterBreak="0">
    <w:nsid w:val="16D92D0F"/>
    <w:multiLevelType w:val="multilevel"/>
    <w:tmpl w:val="BB4253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15:restartNumberingAfterBreak="0">
    <w:nsid w:val="17B3719F"/>
    <w:multiLevelType w:val="multilevel"/>
    <w:tmpl w:val="756AE0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15:restartNumberingAfterBreak="0">
    <w:nsid w:val="17C33750"/>
    <w:multiLevelType w:val="multilevel"/>
    <w:tmpl w:val="645214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15:restartNumberingAfterBreak="0">
    <w:nsid w:val="17DC0350"/>
    <w:multiLevelType w:val="multilevel"/>
    <w:tmpl w:val="996AFD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15:restartNumberingAfterBreak="0">
    <w:nsid w:val="18BE60FC"/>
    <w:multiLevelType w:val="multilevel"/>
    <w:tmpl w:val="DCFC5E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15:restartNumberingAfterBreak="0">
    <w:nsid w:val="18D67338"/>
    <w:multiLevelType w:val="multilevel"/>
    <w:tmpl w:val="0D0245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15:restartNumberingAfterBreak="0">
    <w:nsid w:val="18EA068A"/>
    <w:multiLevelType w:val="multilevel"/>
    <w:tmpl w:val="327060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15:restartNumberingAfterBreak="0">
    <w:nsid w:val="19306D2C"/>
    <w:multiLevelType w:val="multilevel"/>
    <w:tmpl w:val="EDDE05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15:restartNumberingAfterBreak="0">
    <w:nsid w:val="194E0C37"/>
    <w:multiLevelType w:val="multilevel"/>
    <w:tmpl w:val="9A9A87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15:restartNumberingAfterBreak="0">
    <w:nsid w:val="198953DA"/>
    <w:multiLevelType w:val="multilevel"/>
    <w:tmpl w:val="28F6F0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15:restartNumberingAfterBreak="0">
    <w:nsid w:val="19B90698"/>
    <w:multiLevelType w:val="multilevel"/>
    <w:tmpl w:val="2728B5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15:restartNumberingAfterBreak="0">
    <w:nsid w:val="19E76C32"/>
    <w:multiLevelType w:val="multilevel"/>
    <w:tmpl w:val="10D04C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15:restartNumberingAfterBreak="0">
    <w:nsid w:val="1A1A010F"/>
    <w:multiLevelType w:val="multilevel"/>
    <w:tmpl w:val="A97C6C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15:restartNumberingAfterBreak="0">
    <w:nsid w:val="1A380B06"/>
    <w:multiLevelType w:val="multilevel"/>
    <w:tmpl w:val="18585D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15:restartNumberingAfterBreak="0">
    <w:nsid w:val="1A3B7D30"/>
    <w:multiLevelType w:val="multilevel"/>
    <w:tmpl w:val="EC4CBF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15:restartNumberingAfterBreak="0">
    <w:nsid w:val="1A76645B"/>
    <w:multiLevelType w:val="multilevel"/>
    <w:tmpl w:val="792AB5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15:restartNumberingAfterBreak="0">
    <w:nsid w:val="1AAE38FE"/>
    <w:multiLevelType w:val="multilevel"/>
    <w:tmpl w:val="47B2FA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15:restartNumberingAfterBreak="0">
    <w:nsid w:val="1AB841A6"/>
    <w:multiLevelType w:val="multilevel"/>
    <w:tmpl w:val="8D404F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15:restartNumberingAfterBreak="0">
    <w:nsid w:val="1AD51BC0"/>
    <w:multiLevelType w:val="multilevel"/>
    <w:tmpl w:val="77F8D3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15:restartNumberingAfterBreak="0">
    <w:nsid w:val="1B6B7F2C"/>
    <w:multiLevelType w:val="multilevel"/>
    <w:tmpl w:val="039A94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15:restartNumberingAfterBreak="0">
    <w:nsid w:val="1B793859"/>
    <w:multiLevelType w:val="multilevel"/>
    <w:tmpl w:val="E8E687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3" w15:restartNumberingAfterBreak="0">
    <w:nsid w:val="1B9F4FC4"/>
    <w:multiLevelType w:val="multilevel"/>
    <w:tmpl w:val="990267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15:restartNumberingAfterBreak="0">
    <w:nsid w:val="1BA0123E"/>
    <w:multiLevelType w:val="multilevel"/>
    <w:tmpl w:val="32DC79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15:restartNumberingAfterBreak="0">
    <w:nsid w:val="1BC32E09"/>
    <w:multiLevelType w:val="multilevel"/>
    <w:tmpl w:val="B52CDF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15:restartNumberingAfterBreak="0">
    <w:nsid w:val="1C0D51FF"/>
    <w:multiLevelType w:val="multilevel"/>
    <w:tmpl w:val="D34EF9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15:restartNumberingAfterBreak="0">
    <w:nsid w:val="1C2B5BA3"/>
    <w:multiLevelType w:val="multilevel"/>
    <w:tmpl w:val="7B46BB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15:restartNumberingAfterBreak="0">
    <w:nsid w:val="1CC03806"/>
    <w:multiLevelType w:val="multilevel"/>
    <w:tmpl w:val="F22E67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15:restartNumberingAfterBreak="0">
    <w:nsid w:val="1CCC71DC"/>
    <w:multiLevelType w:val="multilevel"/>
    <w:tmpl w:val="95CE89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15:restartNumberingAfterBreak="0">
    <w:nsid w:val="1CD71151"/>
    <w:multiLevelType w:val="multilevel"/>
    <w:tmpl w:val="1E3E8B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15:restartNumberingAfterBreak="0">
    <w:nsid w:val="1D185153"/>
    <w:multiLevelType w:val="multilevel"/>
    <w:tmpl w:val="24B803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15:restartNumberingAfterBreak="0">
    <w:nsid w:val="1D36646D"/>
    <w:multiLevelType w:val="multilevel"/>
    <w:tmpl w:val="0100D6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3" w15:restartNumberingAfterBreak="0">
    <w:nsid w:val="1D667919"/>
    <w:multiLevelType w:val="multilevel"/>
    <w:tmpl w:val="1A14E2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15:restartNumberingAfterBreak="0">
    <w:nsid w:val="1D8C3926"/>
    <w:multiLevelType w:val="multilevel"/>
    <w:tmpl w:val="590C78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15:restartNumberingAfterBreak="0">
    <w:nsid w:val="1D8C4163"/>
    <w:multiLevelType w:val="multilevel"/>
    <w:tmpl w:val="761A25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15:restartNumberingAfterBreak="0">
    <w:nsid w:val="1DB60502"/>
    <w:multiLevelType w:val="multilevel"/>
    <w:tmpl w:val="A4E0B3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15:restartNumberingAfterBreak="0">
    <w:nsid w:val="1DBB48DD"/>
    <w:multiLevelType w:val="multilevel"/>
    <w:tmpl w:val="EFA404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15:restartNumberingAfterBreak="0">
    <w:nsid w:val="1DE935E5"/>
    <w:multiLevelType w:val="multilevel"/>
    <w:tmpl w:val="965499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9" w15:restartNumberingAfterBreak="0">
    <w:nsid w:val="1E763E4B"/>
    <w:multiLevelType w:val="multilevel"/>
    <w:tmpl w:val="2E861E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15:restartNumberingAfterBreak="0">
    <w:nsid w:val="1E96185D"/>
    <w:multiLevelType w:val="multilevel"/>
    <w:tmpl w:val="B88EC4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15:restartNumberingAfterBreak="0">
    <w:nsid w:val="1ED92C35"/>
    <w:multiLevelType w:val="multilevel"/>
    <w:tmpl w:val="2CDEC2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2" w15:restartNumberingAfterBreak="0">
    <w:nsid w:val="1EFE3C30"/>
    <w:multiLevelType w:val="multilevel"/>
    <w:tmpl w:val="870683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15:restartNumberingAfterBreak="0">
    <w:nsid w:val="1F0F336E"/>
    <w:multiLevelType w:val="multilevel"/>
    <w:tmpl w:val="5D3880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4" w15:restartNumberingAfterBreak="0">
    <w:nsid w:val="1F442B91"/>
    <w:multiLevelType w:val="multilevel"/>
    <w:tmpl w:val="37E01B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15:restartNumberingAfterBreak="0">
    <w:nsid w:val="1F58283D"/>
    <w:multiLevelType w:val="multilevel"/>
    <w:tmpl w:val="ED963A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15:restartNumberingAfterBreak="0">
    <w:nsid w:val="1FBF1701"/>
    <w:multiLevelType w:val="multilevel"/>
    <w:tmpl w:val="729C5A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15:restartNumberingAfterBreak="0">
    <w:nsid w:val="1FF53878"/>
    <w:multiLevelType w:val="multilevel"/>
    <w:tmpl w:val="3C3A07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8" w15:restartNumberingAfterBreak="0">
    <w:nsid w:val="20213FFF"/>
    <w:multiLevelType w:val="multilevel"/>
    <w:tmpl w:val="A78E72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15:restartNumberingAfterBreak="0">
    <w:nsid w:val="20290E0B"/>
    <w:multiLevelType w:val="multilevel"/>
    <w:tmpl w:val="E16C6E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0" w15:restartNumberingAfterBreak="0">
    <w:nsid w:val="21016835"/>
    <w:multiLevelType w:val="multilevel"/>
    <w:tmpl w:val="EF88C7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1" w15:restartNumberingAfterBreak="0">
    <w:nsid w:val="2156058D"/>
    <w:multiLevelType w:val="multilevel"/>
    <w:tmpl w:val="34DE7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2" w15:restartNumberingAfterBreak="0">
    <w:nsid w:val="215750A0"/>
    <w:multiLevelType w:val="multilevel"/>
    <w:tmpl w:val="B3BCC9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3" w15:restartNumberingAfterBreak="0">
    <w:nsid w:val="218A658D"/>
    <w:multiLevelType w:val="multilevel"/>
    <w:tmpl w:val="525E5D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4" w15:restartNumberingAfterBreak="0">
    <w:nsid w:val="218C3214"/>
    <w:multiLevelType w:val="multilevel"/>
    <w:tmpl w:val="AD82EF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5" w15:restartNumberingAfterBreak="0">
    <w:nsid w:val="220729AA"/>
    <w:multiLevelType w:val="multilevel"/>
    <w:tmpl w:val="570E3F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6" w15:restartNumberingAfterBreak="0">
    <w:nsid w:val="221C3777"/>
    <w:multiLevelType w:val="multilevel"/>
    <w:tmpl w:val="0E6A7E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7" w15:restartNumberingAfterBreak="0">
    <w:nsid w:val="222053CA"/>
    <w:multiLevelType w:val="multilevel"/>
    <w:tmpl w:val="89D08A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8" w15:restartNumberingAfterBreak="0">
    <w:nsid w:val="2234552D"/>
    <w:multiLevelType w:val="multilevel"/>
    <w:tmpl w:val="CEEA5C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9" w15:restartNumberingAfterBreak="0">
    <w:nsid w:val="22B10A7C"/>
    <w:multiLevelType w:val="multilevel"/>
    <w:tmpl w:val="E2186C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0" w15:restartNumberingAfterBreak="0">
    <w:nsid w:val="22BA636B"/>
    <w:multiLevelType w:val="multilevel"/>
    <w:tmpl w:val="8EE43D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1" w15:restartNumberingAfterBreak="0">
    <w:nsid w:val="22DC1486"/>
    <w:multiLevelType w:val="multilevel"/>
    <w:tmpl w:val="F7D2FC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2" w15:restartNumberingAfterBreak="0">
    <w:nsid w:val="230414F1"/>
    <w:multiLevelType w:val="multilevel"/>
    <w:tmpl w:val="25EAE7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3" w15:restartNumberingAfterBreak="0">
    <w:nsid w:val="23164113"/>
    <w:multiLevelType w:val="multilevel"/>
    <w:tmpl w:val="53FAF1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4" w15:restartNumberingAfterBreak="0">
    <w:nsid w:val="232216AA"/>
    <w:multiLevelType w:val="multilevel"/>
    <w:tmpl w:val="712E77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5" w15:restartNumberingAfterBreak="0">
    <w:nsid w:val="233603CD"/>
    <w:multiLevelType w:val="multilevel"/>
    <w:tmpl w:val="F0B612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6" w15:restartNumberingAfterBreak="0">
    <w:nsid w:val="23773295"/>
    <w:multiLevelType w:val="multilevel"/>
    <w:tmpl w:val="7AA822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15:restartNumberingAfterBreak="0">
    <w:nsid w:val="23D1424E"/>
    <w:multiLevelType w:val="multilevel"/>
    <w:tmpl w:val="E04451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8" w15:restartNumberingAfterBreak="0">
    <w:nsid w:val="23EB25CD"/>
    <w:multiLevelType w:val="multilevel"/>
    <w:tmpl w:val="D41CF7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15:restartNumberingAfterBreak="0">
    <w:nsid w:val="240F1DBB"/>
    <w:multiLevelType w:val="multilevel"/>
    <w:tmpl w:val="68BC51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0" w15:restartNumberingAfterBreak="0">
    <w:nsid w:val="241D2607"/>
    <w:multiLevelType w:val="multilevel"/>
    <w:tmpl w:val="371CB7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1" w15:restartNumberingAfterBreak="0">
    <w:nsid w:val="244059C7"/>
    <w:multiLevelType w:val="multilevel"/>
    <w:tmpl w:val="FF46E0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2" w15:restartNumberingAfterBreak="0">
    <w:nsid w:val="250430B8"/>
    <w:multiLevelType w:val="multilevel"/>
    <w:tmpl w:val="896463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3" w15:restartNumberingAfterBreak="0">
    <w:nsid w:val="25420504"/>
    <w:multiLevelType w:val="multilevel"/>
    <w:tmpl w:val="3AE243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4" w15:restartNumberingAfterBreak="0">
    <w:nsid w:val="25555589"/>
    <w:multiLevelType w:val="multilevel"/>
    <w:tmpl w:val="8794B7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5" w15:restartNumberingAfterBreak="0">
    <w:nsid w:val="25667DBF"/>
    <w:multiLevelType w:val="multilevel"/>
    <w:tmpl w:val="D4FC7D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6" w15:restartNumberingAfterBreak="0">
    <w:nsid w:val="25712A90"/>
    <w:multiLevelType w:val="multilevel"/>
    <w:tmpl w:val="3C4476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7" w15:restartNumberingAfterBreak="0">
    <w:nsid w:val="25CF3EAD"/>
    <w:multiLevelType w:val="multilevel"/>
    <w:tmpl w:val="88AA73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15:restartNumberingAfterBreak="0">
    <w:nsid w:val="26427A50"/>
    <w:multiLevelType w:val="multilevel"/>
    <w:tmpl w:val="248695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9" w15:restartNumberingAfterBreak="0">
    <w:nsid w:val="265D01EC"/>
    <w:multiLevelType w:val="multilevel"/>
    <w:tmpl w:val="F4AAA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0" w15:restartNumberingAfterBreak="0">
    <w:nsid w:val="266072A3"/>
    <w:multiLevelType w:val="multilevel"/>
    <w:tmpl w:val="3E9651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1" w15:restartNumberingAfterBreak="0">
    <w:nsid w:val="26635851"/>
    <w:multiLevelType w:val="multilevel"/>
    <w:tmpl w:val="C9F69E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2" w15:restartNumberingAfterBreak="0">
    <w:nsid w:val="266950B2"/>
    <w:multiLevelType w:val="multilevel"/>
    <w:tmpl w:val="0FE2AE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3" w15:restartNumberingAfterBreak="0">
    <w:nsid w:val="26F52D3B"/>
    <w:multiLevelType w:val="multilevel"/>
    <w:tmpl w:val="EE3879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4" w15:restartNumberingAfterBreak="0">
    <w:nsid w:val="27680710"/>
    <w:multiLevelType w:val="multilevel"/>
    <w:tmpl w:val="676AA8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15:restartNumberingAfterBreak="0">
    <w:nsid w:val="27A64C4B"/>
    <w:multiLevelType w:val="multilevel"/>
    <w:tmpl w:val="437ECB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6" w15:restartNumberingAfterBreak="0">
    <w:nsid w:val="27B44CD5"/>
    <w:multiLevelType w:val="multilevel"/>
    <w:tmpl w:val="B504E7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7" w15:restartNumberingAfterBreak="0">
    <w:nsid w:val="27D41D4D"/>
    <w:multiLevelType w:val="multilevel"/>
    <w:tmpl w:val="9D149A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8" w15:restartNumberingAfterBreak="0">
    <w:nsid w:val="27F22387"/>
    <w:multiLevelType w:val="multilevel"/>
    <w:tmpl w:val="31D404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9" w15:restartNumberingAfterBreak="0">
    <w:nsid w:val="280873FD"/>
    <w:multiLevelType w:val="multilevel"/>
    <w:tmpl w:val="E31AF9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0" w15:restartNumberingAfterBreak="0">
    <w:nsid w:val="283F3A92"/>
    <w:multiLevelType w:val="multilevel"/>
    <w:tmpl w:val="40BE07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1" w15:restartNumberingAfterBreak="0">
    <w:nsid w:val="284D4BF1"/>
    <w:multiLevelType w:val="multilevel"/>
    <w:tmpl w:val="3E50E5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2" w15:restartNumberingAfterBreak="0">
    <w:nsid w:val="288B1A61"/>
    <w:multiLevelType w:val="multilevel"/>
    <w:tmpl w:val="85D261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3" w15:restartNumberingAfterBreak="0">
    <w:nsid w:val="28CF434D"/>
    <w:multiLevelType w:val="multilevel"/>
    <w:tmpl w:val="4A946B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4" w15:restartNumberingAfterBreak="0">
    <w:nsid w:val="28ED4A46"/>
    <w:multiLevelType w:val="multilevel"/>
    <w:tmpl w:val="2C96FF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5" w15:restartNumberingAfterBreak="0">
    <w:nsid w:val="29060467"/>
    <w:multiLevelType w:val="multilevel"/>
    <w:tmpl w:val="383CA7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6" w15:restartNumberingAfterBreak="0">
    <w:nsid w:val="29387AF5"/>
    <w:multiLevelType w:val="multilevel"/>
    <w:tmpl w:val="D3ACF9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7" w15:restartNumberingAfterBreak="0">
    <w:nsid w:val="29DF7D61"/>
    <w:multiLevelType w:val="multilevel"/>
    <w:tmpl w:val="A22288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8" w15:restartNumberingAfterBreak="0">
    <w:nsid w:val="29EB45C5"/>
    <w:multiLevelType w:val="multilevel"/>
    <w:tmpl w:val="9EDC02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9" w15:restartNumberingAfterBreak="0">
    <w:nsid w:val="29F37D3F"/>
    <w:multiLevelType w:val="multilevel"/>
    <w:tmpl w:val="5D76D5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0" w15:restartNumberingAfterBreak="0">
    <w:nsid w:val="2A192FDD"/>
    <w:multiLevelType w:val="multilevel"/>
    <w:tmpl w:val="E4D8C0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1" w15:restartNumberingAfterBreak="0">
    <w:nsid w:val="2A814B5F"/>
    <w:multiLevelType w:val="multilevel"/>
    <w:tmpl w:val="6560A3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2" w15:restartNumberingAfterBreak="0">
    <w:nsid w:val="2AAB2F0B"/>
    <w:multiLevelType w:val="multilevel"/>
    <w:tmpl w:val="F85ECF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3" w15:restartNumberingAfterBreak="0">
    <w:nsid w:val="2AB401D8"/>
    <w:multiLevelType w:val="multilevel"/>
    <w:tmpl w:val="B672B5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4" w15:restartNumberingAfterBreak="0">
    <w:nsid w:val="2ABC2A86"/>
    <w:multiLevelType w:val="multilevel"/>
    <w:tmpl w:val="0CDEEE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5" w15:restartNumberingAfterBreak="0">
    <w:nsid w:val="2AD6095C"/>
    <w:multiLevelType w:val="multilevel"/>
    <w:tmpl w:val="591CEB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6" w15:restartNumberingAfterBreak="0">
    <w:nsid w:val="2B4233D4"/>
    <w:multiLevelType w:val="multilevel"/>
    <w:tmpl w:val="213204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7" w15:restartNumberingAfterBreak="0">
    <w:nsid w:val="2B8D0550"/>
    <w:multiLevelType w:val="multilevel"/>
    <w:tmpl w:val="F280D2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8" w15:restartNumberingAfterBreak="0">
    <w:nsid w:val="2BD00625"/>
    <w:multiLevelType w:val="multilevel"/>
    <w:tmpl w:val="DC94C2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15:restartNumberingAfterBreak="0">
    <w:nsid w:val="2BE07505"/>
    <w:multiLevelType w:val="multilevel"/>
    <w:tmpl w:val="3A2ABC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0" w15:restartNumberingAfterBreak="0">
    <w:nsid w:val="2C236F5B"/>
    <w:multiLevelType w:val="multilevel"/>
    <w:tmpl w:val="865270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1" w15:restartNumberingAfterBreak="0">
    <w:nsid w:val="2CAA35D9"/>
    <w:multiLevelType w:val="multilevel"/>
    <w:tmpl w:val="EF3690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2" w15:restartNumberingAfterBreak="0">
    <w:nsid w:val="2CC42896"/>
    <w:multiLevelType w:val="multilevel"/>
    <w:tmpl w:val="764237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3" w15:restartNumberingAfterBreak="0">
    <w:nsid w:val="2CFA3F86"/>
    <w:multiLevelType w:val="multilevel"/>
    <w:tmpl w:val="6916F1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4" w15:restartNumberingAfterBreak="0">
    <w:nsid w:val="2D18204F"/>
    <w:multiLevelType w:val="multilevel"/>
    <w:tmpl w:val="78105C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5" w15:restartNumberingAfterBreak="0">
    <w:nsid w:val="2D263C60"/>
    <w:multiLevelType w:val="multilevel"/>
    <w:tmpl w:val="C074D4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6" w15:restartNumberingAfterBreak="0">
    <w:nsid w:val="2DBF2C21"/>
    <w:multiLevelType w:val="multilevel"/>
    <w:tmpl w:val="4A1444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7" w15:restartNumberingAfterBreak="0">
    <w:nsid w:val="2DD45511"/>
    <w:multiLevelType w:val="multilevel"/>
    <w:tmpl w:val="744C0E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8" w15:restartNumberingAfterBreak="0">
    <w:nsid w:val="2DE67DB6"/>
    <w:multiLevelType w:val="multilevel"/>
    <w:tmpl w:val="01740B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9" w15:restartNumberingAfterBreak="0">
    <w:nsid w:val="2E152954"/>
    <w:multiLevelType w:val="multilevel"/>
    <w:tmpl w:val="5C86F3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0" w15:restartNumberingAfterBreak="0">
    <w:nsid w:val="2E42634F"/>
    <w:multiLevelType w:val="multilevel"/>
    <w:tmpl w:val="4CDE4F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15:restartNumberingAfterBreak="0">
    <w:nsid w:val="2E523593"/>
    <w:multiLevelType w:val="multilevel"/>
    <w:tmpl w:val="F328DD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2" w15:restartNumberingAfterBreak="0">
    <w:nsid w:val="2E6E651B"/>
    <w:multiLevelType w:val="multilevel"/>
    <w:tmpl w:val="FE14D4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3" w15:restartNumberingAfterBreak="0">
    <w:nsid w:val="2E8552B0"/>
    <w:multiLevelType w:val="multilevel"/>
    <w:tmpl w:val="C25E05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4" w15:restartNumberingAfterBreak="0">
    <w:nsid w:val="2E8C66BE"/>
    <w:multiLevelType w:val="multilevel"/>
    <w:tmpl w:val="AF6AFF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5" w15:restartNumberingAfterBreak="0">
    <w:nsid w:val="2F132575"/>
    <w:multiLevelType w:val="multilevel"/>
    <w:tmpl w:val="861C57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6" w15:restartNumberingAfterBreak="0">
    <w:nsid w:val="2F1D2667"/>
    <w:multiLevelType w:val="multilevel"/>
    <w:tmpl w:val="E3C474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7" w15:restartNumberingAfterBreak="0">
    <w:nsid w:val="2F562126"/>
    <w:multiLevelType w:val="multilevel"/>
    <w:tmpl w:val="CDC6A7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8" w15:restartNumberingAfterBreak="0">
    <w:nsid w:val="2F627513"/>
    <w:multiLevelType w:val="multilevel"/>
    <w:tmpl w:val="7C5C7B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9" w15:restartNumberingAfterBreak="0">
    <w:nsid w:val="2F7B503D"/>
    <w:multiLevelType w:val="multilevel"/>
    <w:tmpl w:val="0C6A9C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0" w15:restartNumberingAfterBreak="0">
    <w:nsid w:val="2FCA0FFB"/>
    <w:multiLevelType w:val="multilevel"/>
    <w:tmpl w:val="82488B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1" w15:restartNumberingAfterBreak="0">
    <w:nsid w:val="2FDE1E49"/>
    <w:multiLevelType w:val="multilevel"/>
    <w:tmpl w:val="1BD28B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2" w15:restartNumberingAfterBreak="0">
    <w:nsid w:val="2FE52ECD"/>
    <w:multiLevelType w:val="multilevel"/>
    <w:tmpl w:val="74E4F1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3" w15:restartNumberingAfterBreak="0">
    <w:nsid w:val="2FED41A2"/>
    <w:multiLevelType w:val="multilevel"/>
    <w:tmpl w:val="308CED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4" w15:restartNumberingAfterBreak="0">
    <w:nsid w:val="30776F4F"/>
    <w:multiLevelType w:val="multilevel"/>
    <w:tmpl w:val="0212C8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5" w15:restartNumberingAfterBreak="0">
    <w:nsid w:val="30A2748B"/>
    <w:multiLevelType w:val="multilevel"/>
    <w:tmpl w:val="884099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6" w15:restartNumberingAfterBreak="0">
    <w:nsid w:val="30AA364B"/>
    <w:multiLevelType w:val="multilevel"/>
    <w:tmpl w:val="3AD0CF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7" w15:restartNumberingAfterBreak="0">
    <w:nsid w:val="30C06744"/>
    <w:multiLevelType w:val="multilevel"/>
    <w:tmpl w:val="E8F8FF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8" w15:restartNumberingAfterBreak="0">
    <w:nsid w:val="30C243CE"/>
    <w:multiLevelType w:val="multilevel"/>
    <w:tmpl w:val="09CAD3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9" w15:restartNumberingAfterBreak="0">
    <w:nsid w:val="30DE03C8"/>
    <w:multiLevelType w:val="multilevel"/>
    <w:tmpl w:val="8C8C37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0" w15:restartNumberingAfterBreak="0">
    <w:nsid w:val="311E7E2E"/>
    <w:multiLevelType w:val="multilevel"/>
    <w:tmpl w:val="DF3EE2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1" w15:restartNumberingAfterBreak="0">
    <w:nsid w:val="3182137A"/>
    <w:multiLevelType w:val="multilevel"/>
    <w:tmpl w:val="B518E2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2" w15:restartNumberingAfterBreak="0">
    <w:nsid w:val="31930ADF"/>
    <w:multiLevelType w:val="multilevel"/>
    <w:tmpl w:val="737CCF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3" w15:restartNumberingAfterBreak="0">
    <w:nsid w:val="31F54A10"/>
    <w:multiLevelType w:val="multilevel"/>
    <w:tmpl w:val="F24AA2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4" w15:restartNumberingAfterBreak="0">
    <w:nsid w:val="32006421"/>
    <w:multiLevelType w:val="multilevel"/>
    <w:tmpl w:val="0D2226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5" w15:restartNumberingAfterBreak="0">
    <w:nsid w:val="323973EE"/>
    <w:multiLevelType w:val="multilevel"/>
    <w:tmpl w:val="8B386C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6" w15:restartNumberingAfterBreak="0">
    <w:nsid w:val="323A16E1"/>
    <w:multiLevelType w:val="multilevel"/>
    <w:tmpl w:val="FA460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7" w15:restartNumberingAfterBreak="0">
    <w:nsid w:val="32CB532F"/>
    <w:multiLevelType w:val="multilevel"/>
    <w:tmpl w:val="F72A8F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8" w15:restartNumberingAfterBreak="0">
    <w:nsid w:val="32E243B7"/>
    <w:multiLevelType w:val="multilevel"/>
    <w:tmpl w:val="0F1E6A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9" w15:restartNumberingAfterBreak="0">
    <w:nsid w:val="334B7676"/>
    <w:multiLevelType w:val="multilevel"/>
    <w:tmpl w:val="9A88EB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0" w15:restartNumberingAfterBreak="0">
    <w:nsid w:val="33921742"/>
    <w:multiLevelType w:val="multilevel"/>
    <w:tmpl w:val="C57E27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1" w15:restartNumberingAfterBreak="0">
    <w:nsid w:val="33B60FD0"/>
    <w:multiLevelType w:val="multilevel"/>
    <w:tmpl w:val="AAD672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2" w15:restartNumberingAfterBreak="0">
    <w:nsid w:val="33B864FC"/>
    <w:multiLevelType w:val="multilevel"/>
    <w:tmpl w:val="DDCC74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3" w15:restartNumberingAfterBreak="0">
    <w:nsid w:val="33EE61CE"/>
    <w:multiLevelType w:val="multilevel"/>
    <w:tmpl w:val="D346B4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4" w15:restartNumberingAfterBreak="0">
    <w:nsid w:val="33F62935"/>
    <w:multiLevelType w:val="multilevel"/>
    <w:tmpl w:val="324880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5" w15:restartNumberingAfterBreak="0">
    <w:nsid w:val="342826F2"/>
    <w:multiLevelType w:val="multilevel"/>
    <w:tmpl w:val="BA4C82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6" w15:restartNumberingAfterBreak="0">
    <w:nsid w:val="34350224"/>
    <w:multiLevelType w:val="multilevel"/>
    <w:tmpl w:val="B04A7F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7" w15:restartNumberingAfterBreak="0">
    <w:nsid w:val="34526DB6"/>
    <w:multiLevelType w:val="multilevel"/>
    <w:tmpl w:val="6E22A5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8" w15:restartNumberingAfterBreak="0">
    <w:nsid w:val="34A90469"/>
    <w:multiLevelType w:val="multilevel"/>
    <w:tmpl w:val="CF5EE8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9" w15:restartNumberingAfterBreak="0">
    <w:nsid w:val="34B25B93"/>
    <w:multiLevelType w:val="multilevel"/>
    <w:tmpl w:val="E0360F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0" w15:restartNumberingAfterBreak="0">
    <w:nsid w:val="352B62E1"/>
    <w:multiLevelType w:val="multilevel"/>
    <w:tmpl w:val="42FE8F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1" w15:restartNumberingAfterBreak="0">
    <w:nsid w:val="35AA0B09"/>
    <w:multiLevelType w:val="multilevel"/>
    <w:tmpl w:val="20B887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2" w15:restartNumberingAfterBreak="0">
    <w:nsid w:val="35AA68E2"/>
    <w:multiLevelType w:val="multilevel"/>
    <w:tmpl w:val="C58E8B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3" w15:restartNumberingAfterBreak="0">
    <w:nsid w:val="35AF4537"/>
    <w:multiLevelType w:val="multilevel"/>
    <w:tmpl w:val="3D4E44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4" w15:restartNumberingAfterBreak="0">
    <w:nsid w:val="35D30BAE"/>
    <w:multiLevelType w:val="multilevel"/>
    <w:tmpl w:val="A93E18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5" w15:restartNumberingAfterBreak="0">
    <w:nsid w:val="35E84329"/>
    <w:multiLevelType w:val="multilevel"/>
    <w:tmpl w:val="9D1018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6" w15:restartNumberingAfterBreak="0">
    <w:nsid w:val="35E96774"/>
    <w:multiLevelType w:val="multilevel"/>
    <w:tmpl w:val="3F40ED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7" w15:restartNumberingAfterBreak="0">
    <w:nsid w:val="36201FE4"/>
    <w:multiLevelType w:val="multilevel"/>
    <w:tmpl w:val="6876D5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8" w15:restartNumberingAfterBreak="0">
    <w:nsid w:val="362F71BA"/>
    <w:multiLevelType w:val="multilevel"/>
    <w:tmpl w:val="5D1EE4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9" w15:restartNumberingAfterBreak="0">
    <w:nsid w:val="36A65011"/>
    <w:multiLevelType w:val="multilevel"/>
    <w:tmpl w:val="9F8428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0" w15:restartNumberingAfterBreak="0">
    <w:nsid w:val="36AB76DF"/>
    <w:multiLevelType w:val="multilevel"/>
    <w:tmpl w:val="552837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1" w15:restartNumberingAfterBreak="0">
    <w:nsid w:val="373D646F"/>
    <w:multiLevelType w:val="multilevel"/>
    <w:tmpl w:val="86422E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2" w15:restartNumberingAfterBreak="0">
    <w:nsid w:val="37882494"/>
    <w:multiLevelType w:val="multilevel"/>
    <w:tmpl w:val="E9529D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3" w15:restartNumberingAfterBreak="0">
    <w:nsid w:val="37BF5D3D"/>
    <w:multiLevelType w:val="multilevel"/>
    <w:tmpl w:val="8410D0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4" w15:restartNumberingAfterBreak="0">
    <w:nsid w:val="37E76101"/>
    <w:multiLevelType w:val="multilevel"/>
    <w:tmpl w:val="7AA8DD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5" w15:restartNumberingAfterBreak="0">
    <w:nsid w:val="38374632"/>
    <w:multiLevelType w:val="multilevel"/>
    <w:tmpl w:val="524A48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6" w15:restartNumberingAfterBreak="0">
    <w:nsid w:val="38460A70"/>
    <w:multiLevelType w:val="multilevel"/>
    <w:tmpl w:val="4C8A9F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7" w15:restartNumberingAfterBreak="0">
    <w:nsid w:val="38670049"/>
    <w:multiLevelType w:val="multilevel"/>
    <w:tmpl w:val="34561E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8" w15:restartNumberingAfterBreak="0">
    <w:nsid w:val="387526E7"/>
    <w:multiLevelType w:val="multilevel"/>
    <w:tmpl w:val="3AA2DA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9" w15:restartNumberingAfterBreak="0">
    <w:nsid w:val="38804440"/>
    <w:multiLevelType w:val="multilevel"/>
    <w:tmpl w:val="F26E2F2E"/>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0" w15:restartNumberingAfterBreak="0">
    <w:nsid w:val="38972CED"/>
    <w:multiLevelType w:val="multilevel"/>
    <w:tmpl w:val="9BDE42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1" w15:restartNumberingAfterBreak="0">
    <w:nsid w:val="389C722B"/>
    <w:multiLevelType w:val="multilevel"/>
    <w:tmpl w:val="756AF1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2" w15:restartNumberingAfterBreak="0">
    <w:nsid w:val="38E148F8"/>
    <w:multiLevelType w:val="multilevel"/>
    <w:tmpl w:val="1DC0D5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3" w15:restartNumberingAfterBreak="0">
    <w:nsid w:val="38F415AB"/>
    <w:multiLevelType w:val="multilevel"/>
    <w:tmpl w:val="0B96C9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4" w15:restartNumberingAfterBreak="0">
    <w:nsid w:val="399704E0"/>
    <w:multiLevelType w:val="multilevel"/>
    <w:tmpl w:val="45486F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5" w15:restartNumberingAfterBreak="0">
    <w:nsid w:val="39D84D0E"/>
    <w:multiLevelType w:val="multilevel"/>
    <w:tmpl w:val="9F7287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6" w15:restartNumberingAfterBreak="0">
    <w:nsid w:val="3A1C132A"/>
    <w:multiLevelType w:val="multilevel"/>
    <w:tmpl w:val="B58E87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7" w15:restartNumberingAfterBreak="0">
    <w:nsid w:val="3A2318C3"/>
    <w:multiLevelType w:val="multilevel"/>
    <w:tmpl w:val="5CA80E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8" w15:restartNumberingAfterBreak="0">
    <w:nsid w:val="3A4C384D"/>
    <w:multiLevelType w:val="multilevel"/>
    <w:tmpl w:val="3F703A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9" w15:restartNumberingAfterBreak="0">
    <w:nsid w:val="3AC02426"/>
    <w:multiLevelType w:val="multilevel"/>
    <w:tmpl w:val="F59044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0" w15:restartNumberingAfterBreak="0">
    <w:nsid w:val="3AD714B9"/>
    <w:multiLevelType w:val="multilevel"/>
    <w:tmpl w:val="3DE03C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1" w15:restartNumberingAfterBreak="0">
    <w:nsid w:val="3ADE0DD2"/>
    <w:multiLevelType w:val="multilevel"/>
    <w:tmpl w:val="AFE8F8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2" w15:restartNumberingAfterBreak="0">
    <w:nsid w:val="3AE366F9"/>
    <w:multiLevelType w:val="multilevel"/>
    <w:tmpl w:val="33824E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3" w15:restartNumberingAfterBreak="0">
    <w:nsid w:val="3B2C3495"/>
    <w:multiLevelType w:val="multilevel"/>
    <w:tmpl w:val="CF2EBA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4" w15:restartNumberingAfterBreak="0">
    <w:nsid w:val="3B3C36A8"/>
    <w:multiLevelType w:val="multilevel"/>
    <w:tmpl w:val="3552DF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5" w15:restartNumberingAfterBreak="0">
    <w:nsid w:val="3B4E54B9"/>
    <w:multiLevelType w:val="multilevel"/>
    <w:tmpl w:val="15D639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6" w15:restartNumberingAfterBreak="0">
    <w:nsid w:val="3B59076D"/>
    <w:multiLevelType w:val="multilevel"/>
    <w:tmpl w:val="123E52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7" w15:restartNumberingAfterBreak="0">
    <w:nsid w:val="3BC1163F"/>
    <w:multiLevelType w:val="multilevel"/>
    <w:tmpl w:val="347A9E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8" w15:restartNumberingAfterBreak="0">
    <w:nsid w:val="3BF865B2"/>
    <w:multiLevelType w:val="multilevel"/>
    <w:tmpl w:val="56266D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9" w15:restartNumberingAfterBreak="0">
    <w:nsid w:val="3C2A47DC"/>
    <w:multiLevelType w:val="multilevel"/>
    <w:tmpl w:val="0330A0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0" w15:restartNumberingAfterBreak="0">
    <w:nsid w:val="3C3216B1"/>
    <w:multiLevelType w:val="multilevel"/>
    <w:tmpl w:val="6E4020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1" w15:restartNumberingAfterBreak="0">
    <w:nsid w:val="3C3754C8"/>
    <w:multiLevelType w:val="multilevel"/>
    <w:tmpl w:val="7ACC51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2" w15:restartNumberingAfterBreak="0">
    <w:nsid w:val="3C7F1CE8"/>
    <w:multiLevelType w:val="multilevel"/>
    <w:tmpl w:val="59BE38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3" w15:restartNumberingAfterBreak="0">
    <w:nsid w:val="3CCF0422"/>
    <w:multiLevelType w:val="multilevel"/>
    <w:tmpl w:val="839ED5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4" w15:restartNumberingAfterBreak="0">
    <w:nsid w:val="3CFE21CD"/>
    <w:multiLevelType w:val="multilevel"/>
    <w:tmpl w:val="EEC6AC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5" w15:restartNumberingAfterBreak="0">
    <w:nsid w:val="3D0C4430"/>
    <w:multiLevelType w:val="multilevel"/>
    <w:tmpl w:val="52E690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6" w15:restartNumberingAfterBreak="0">
    <w:nsid w:val="3D40129B"/>
    <w:multiLevelType w:val="multilevel"/>
    <w:tmpl w:val="EAD0CB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7" w15:restartNumberingAfterBreak="0">
    <w:nsid w:val="3D4070D7"/>
    <w:multiLevelType w:val="multilevel"/>
    <w:tmpl w:val="5358B2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8" w15:restartNumberingAfterBreak="0">
    <w:nsid w:val="3D411D95"/>
    <w:multiLevelType w:val="multilevel"/>
    <w:tmpl w:val="3C5E6B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9" w15:restartNumberingAfterBreak="0">
    <w:nsid w:val="3DF5295A"/>
    <w:multiLevelType w:val="multilevel"/>
    <w:tmpl w:val="49DE3D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0" w15:restartNumberingAfterBreak="0">
    <w:nsid w:val="3E3C463C"/>
    <w:multiLevelType w:val="multilevel"/>
    <w:tmpl w:val="7AE2A5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1" w15:restartNumberingAfterBreak="0">
    <w:nsid w:val="3E591E56"/>
    <w:multiLevelType w:val="multilevel"/>
    <w:tmpl w:val="E0944F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2" w15:restartNumberingAfterBreak="0">
    <w:nsid w:val="3E6B50D8"/>
    <w:multiLevelType w:val="multilevel"/>
    <w:tmpl w:val="551EE7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3" w15:restartNumberingAfterBreak="0">
    <w:nsid w:val="3EA57BE1"/>
    <w:multiLevelType w:val="multilevel"/>
    <w:tmpl w:val="8FB0D0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4" w15:restartNumberingAfterBreak="0">
    <w:nsid w:val="3EBC6C86"/>
    <w:multiLevelType w:val="multilevel"/>
    <w:tmpl w:val="21DC79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5" w15:restartNumberingAfterBreak="0">
    <w:nsid w:val="3ED531C4"/>
    <w:multiLevelType w:val="multilevel"/>
    <w:tmpl w:val="D3A283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6" w15:restartNumberingAfterBreak="0">
    <w:nsid w:val="3F2C40F8"/>
    <w:multiLevelType w:val="multilevel"/>
    <w:tmpl w:val="5C64DF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7" w15:restartNumberingAfterBreak="0">
    <w:nsid w:val="3F765254"/>
    <w:multiLevelType w:val="multilevel"/>
    <w:tmpl w:val="73E0EA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8" w15:restartNumberingAfterBreak="0">
    <w:nsid w:val="3FC3582D"/>
    <w:multiLevelType w:val="multilevel"/>
    <w:tmpl w:val="014C02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9" w15:restartNumberingAfterBreak="0">
    <w:nsid w:val="3FDA5C09"/>
    <w:multiLevelType w:val="multilevel"/>
    <w:tmpl w:val="1A6024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0" w15:restartNumberingAfterBreak="0">
    <w:nsid w:val="40831BA3"/>
    <w:multiLevelType w:val="multilevel"/>
    <w:tmpl w:val="FAE4C2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1" w15:restartNumberingAfterBreak="0">
    <w:nsid w:val="40AA7991"/>
    <w:multiLevelType w:val="multilevel"/>
    <w:tmpl w:val="DF8A3A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2" w15:restartNumberingAfterBreak="0">
    <w:nsid w:val="412F7453"/>
    <w:multiLevelType w:val="multilevel"/>
    <w:tmpl w:val="D2EEA3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3" w15:restartNumberingAfterBreak="0">
    <w:nsid w:val="41337ED0"/>
    <w:multiLevelType w:val="multilevel"/>
    <w:tmpl w:val="97FE78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4" w15:restartNumberingAfterBreak="0">
    <w:nsid w:val="413720D0"/>
    <w:multiLevelType w:val="hybridMultilevel"/>
    <w:tmpl w:val="E81E8734"/>
    <w:lvl w:ilvl="0" w:tplc="EAA687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5" w15:restartNumberingAfterBreak="0">
    <w:nsid w:val="421614AE"/>
    <w:multiLevelType w:val="multilevel"/>
    <w:tmpl w:val="FD9C05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6" w15:restartNumberingAfterBreak="0">
    <w:nsid w:val="423B0641"/>
    <w:multiLevelType w:val="multilevel"/>
    <w:tmpl w:val="543E5B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7" w15:restartNumberingAfterBreak="0">
    <w:nsid w:val="42492195"/>
    <w:multiLevelType w:val="multilevel"/>
    <w:tmpl w:val="1AD233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8" w15:restartNumberingAfterBreak="0">
    <w:nsid w:val="42684ECC"/>
    <w:multiLevelType w:val="multilevel"/>
    <w:tmpl w:val="35C071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9" w15:restartNumberingAfterBreak="0">
    <w:nsid w:val="42933732"/>
    <w:multiLevelType w:val="multilevel"/>
    <w:tmpl w:val="5024FC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0" w15:restartNumberingAfterBreak="0">
    <w:nsid w:val="42987AE6"/>
    <w:multiLevelType w:val="multilevel"/>
    <w:tmpl w:val="1D907E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1" w15:restartNumberingAfterBreak="0">
    <w:nsid w:val="42EE6B48"/>
    <w:multiLevelType w:val="multilevel"/>
    <w:tmpl w:val="C8FC0B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2" w15:restartNumberingAfterBreak="0">
    <w:nsid w:val="433D3A17"/>
    <w:multiLevelType w:val="multilevel"/>
    <w:tmpl w:val="6E16D0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3" w15:restartNumberingAfterBreak="0">
    <w:nsid w:val="436F2F7C"/>
    <w:multiLevelType w:val="multilevel"/>
    <w:tmpl w:val="ED4AD9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4" w15:restartNumberingAfterBreak="0">
    <w:nsid w:val="437F0FF2"/>
    <w:multiLevelType w:val="multilevel"/>
    <w:tmpl w:val="D3A873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5" w15:restartNumberingAfterBreak="0">
    <w:nsid w:val="43A55A94"/>
    <w:multiLevelType w:val="multilevel"/>
    <w:tmpl w:val="6ACEDA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6" w15:restartNumberingAfterBreak="0">
    <w:nsid w:val="43AB27D2"/>
    <w:multiLevelType w:val="multilevel"/>
    <w:tmpl w:val="B03ED9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7" w15:restartNumberingAfterBreak="0">
    <w:nsid w:val="43B1268C"/>
    <w:multiLevelType w:val="multilevel"/>
    <w:tmpl w:val="E5CA11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8" w15:restartNumberingAfterBreak="0">
    <w:nsid w:val="43D33DC3"/>
    <w:multiLevelType w:val="multilevel"/>
    <w:tmpl w:val="65B8AF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9" w15:restartNumberingAfterBreak="0">
    <w:nsid w:val="43D63A30"/>
    <w:multiLevelType w:val="multilevel"/>
    <w:tmpl w:val="26CE2F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0" w15:restartNumberingAfterBreak="0">
    <w:nsid w:val="43E26FD5"/>
    <w:multiLevelType w:val="multilevel"/>
    <w:tmpl w:val="F68281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1" w15:restartNumberingAfterBreak="0">
    <w:nsid w:val="443036A7"/>
    <w:multiLevelType w:val="multilevel"/>
    <w:tmpl w:val="C5DC15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2" w15:restartNumberingAfterBreak="0">
    <w:nsid w:val="44407ECF"/>
    <w:multiLevelType w:val="multilevel"/>
    <w:tmpl w:val="5C3275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3" w15:restartNumberingAfterBreak="0">
    <w:nsid w:val="446A5C53"/>
    <w:multiLevelType w:val="multilevel"/>
    <w:tmpl w:val="3B4071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4" w15:restartNumberingAfterBreak="0">
    <w:nsid w:val="4491308B"/>
    <w:multiLevelType w:val="multilevel"/>
    <w:tmpl w:val="04301C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5" w15:restartNumberingAfterBreak="0">
    <w:nsid w:val="44943016"/>
    <w:multiLevelType w:val="multilevel"/>
    <w:tmpl w:val="EFA298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6" w15:restartNumberingAfterBreak="0">
    <w:nsid w:val="449A7ED9"/>
    <w:multiLevelType w:val="multilevel"/>
    <w:tmpl w:val="60620C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7" w15:restartNumberingAfterBreak="0">
    <w:nsid w:val="44ED6BA4"/>
    <w:multiLevelType w:val="multilevel"/>
    <w:tmpl w:val="9578BF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8" w15:restartNumberingAfterBreak="0">
    <w:nsid w:val="44F07C5C"/>
    <w:multiLevelType w:val="multilevel"/>
    <w:tmpl w:val="4CB42D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9" w15:restartNumberingAfterBreak="0">
    <w:nsid w:val="451E55B7"/>
    <w:multiLevelType w:val="multilevel"/>
    <w:tmpl w:val="2FBCC4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0" w15:restartNumberingAfterBreak="0">
    <w:nsid w:val="452B4E67"/>
    <w:multiLevelType w:val="multilevel"/>
    <w:tmpl w:val="1AD007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1" w15:restartNumberingAfterBreak="0">
    <w:nsid w:val="45382A08"/>
    <w:multiLevelType w:val="multilevel"/>
    <w:tmpl w:val="81E000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2" w15:restartNumberingAfterBreak="0">
    <w:nsid w:val="453A08FF"/>
    <w:multiLevelType w:val="multilevel"/>
    <w:tmpl w:val="AA261D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3" w15:restartNumberingAfterBreak="0">
    <w:nsid w:val="45563AC0"/>
    <w:multiLevelType w:val="multilevel"/>
    <w:tmpl w:val="51FEE1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4" w15:restartNumberingAfterBreak="0">
    <w:nsid w:val="455F0B35"/>
    <w:multiLevelType w:val="multilevel"/>
    <w:tmpl w:val="4F9A48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5" w15:restartNumberingAfterBreak="0">
    <w:nsid w:val="456A493F"/>
    <w:multiLevelType w:val="multilevel"/>
    <w:tmpl w:val="8E0CC4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6" w15:restartNumberingAfterBreak="0">
    <w:nsid w:val="4575525F"/>
    <w:multiLevelType w:val="multilevel"/>
    <w:tmpl w:val="A2C4C0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7" w15:restartNumberingAfterBreak="0">
    <w:nsid w:val="459B0A5F"/>
    <w:multiLevelType w:val="multilevel"/>
    <w:tmpl w:val="1E9E1A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8" w15:restartNumberingAfterBreak="0">
    <w:nsid w:val="459D4D14"/>
    <w:multiLevelType w:val="multilevel"/>
    <w:tmpl w:val="751668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9" w15:restartNumberingAfterBreak="0">
    <w:nsid w:val="45C43E28"/>
    <w:multiLevelType w:val="multilevel"/>
    <w:tmpl w:val="8398EA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0" w15:restartNumberingAfterBreak="0">
    <w:nsid w:val="4659045B"/>
    <w:multiLevelType w:val="multilevel"/>
    <w:tmpl w:val="AE8CE5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1" w15:restartNumberingAfterBreak="0">
    <w:nsid w:val="467E1B1D"/>
    <w:multiLevelType w:val="multilevel"/>
    <w:tmpl w:val="CBD67B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2" w15:restartNumberingAfterBreak="0">
    <w:nsid w:val="46835D7E"/>
    <w:multiLevelType w:val="multilevel"/>
    <w:tmpl w:val="073CD7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3" w15:restartNumberingAfterBreak="0">
    <w:nsid w:val="46863402"/>
    <w:multiLevelType w:val="multilevel"/>
    <w:tmpl w:val="BEC651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4" w15:restartNumberingAfterBreak="0">
    <w:nsid w:val="46AC7B7A"/>
    <w:multiLevelType w:val="multilevel"/>
    <w:tmpl w:val="6FAEF8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5" w15:restartNumberingAfterBreak="0">
    <w:nsid w:val="4748488B"/>
    <w:multiLevelType w:val="multilevel"/>
    <w:tmpl w:val="A344F7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6" w15:restartNumberingAfterBreak="0">
    <w:nsid w:val="4755583B"/>
    <w:multiLevelType w:val="multilevel"/>
    <w:tmpl w:val="4E58DC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7" w15:restartNumberingAfterBreak="0">
    <w:nsid w:val="47BD5C0A"/>
    <w:multiLevelType w:val="multilevel"/>
    <w:tmpl w:val="8D3CA3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8" w15:restartNumberingAfterBreak="0">
    <w:nsid w:val="47C7612C"/>
    <w:multiLevelType w:val="multilevel"/>
    <w:tmpl w:val="1FEE4F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9" w15:restartNumberingAfterBreak="0">
    <w:nsid w:val="47E564E5"/>
    <w:multiLevelType w:val="multilevel"/>
    <w:tmpl w:val="CF8834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0" w15:restartNumberingAfterBreak="0">
    <w:nsid w:val="47E73CCC"/>
    <w:multiLevelType w:val="multilevel"/>
    <w:tmpl w:val="3EC0E0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1" w15:restartNumberingAfterBreak="0">
    <w:nsid w:val="47F826E4"/>
    <w:multiLevelType w:val="multilevel"/>
    <w:tmpl w:val="4C04AA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2" w15:restartNumberingAfterBreak="0">
    <w:nsid w:val="4802258D"/>
    <w:multiLevelType w:val="multilevel"/>
    <w:tmpl w:val="AA504B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3" w15:restartNumberingAfterBreak="0">
    <w:nsid w:val="483E4531"/>
    <w:multiLevelType w:val="multilevel"/>
    <w:tmpl w:val="323A62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4" w15:restartNumberingAfterBreak="0">
    <w:nsid w:val="485C400F"/>
    <w:multiLevelType w:val="multilevel"/>
    <w:tmpl w:val="68F602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5" w15:restartNumberingAfterBreak="0">
    <w:nsid w:val="48B20E41"/>
    <w:multiLevelType w:val="multilevel"/>
    <w:tmpl w:val="FBE2BD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6" w15:restartNumberingAfterBreak="0">
    <w:nsid w:val="48B92BBA"/>
    <w:multiLevelType w:val="multilevel"/>
    <w:tmpl w:val="75386B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7" w15:restartNumberingAfterBreak="0">
    <w:nsid w:val="48E77DBF"/>
    <w:multiLevelType w:val="multilevel"/>
    <w:tmpl w:val="D960B3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8" w15:restartNumberingAfterBreak="0">
    <w:nsid w:val="4905006D"/>
    <w:multiLevelType w:val="multilevel"/>
    <w:tmpl w:val="2E06F6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9" w15:restartNumberingAfterBreak="0">
    <w:nsid w:val="49284DFB"/>
    <w:multiLevelType w:val="multilevel"/>
    <w:tmpl w:val="94506B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0" w15:restartNumberingAfterBreak="0">
    <w:nsid w:val="493952F2"/>
    <w:multiLevelType w:val="multilevel"/>
    <w:tmpl w:val="A2A4DD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1" w15:restartNumberingAfterBreak="0">
    <w:nsid w:val="493E0259"/>
    <w:multiLevelType w:val="multilevel"/>
    <w:tmpl w:val="5CCC86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2" w15:restartNumberingAfterBreak="0">
    <w:nsid w:val="49B86E18"/>
    <w:multiLevelType w:val="multilevel"/>
    <w:tmpl w:val="AC04CB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3" w15:restartNumberingAfterBreak="0">
    <w:nsid w:val="49C71829"/>
    <w:multiLevelType w:val="multilevel"/>
    <w:tmpl w:val="30FC7F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4" w15:restartNumberingAfterBreak="0">
    <w:nsid w:val="49DF2FAF"/>
    <w:multiLevelType w:val="multilevel"/>
    <w:tmpl w:val="1FC8C5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5" w15:restartNumberingAfterBreak="0">
    <w:nsid w:val="4A334638"/>
    <w:multiLevelType w:val="multilevel"/>
    <w:tmpl w:val="4B5ED7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6" w15:restartNumberingAfterBreak="0">
    <w:nsid w:val="4A3D5AAB"/>
    <w:multiLevelType w:val="multilevel"/>
    <w:tmpl w:val="360277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7" w15:restartNumberingAfterBreak="0">
    <w:nsid w:val="4A9E5A94"/>
    <w:multiLevelType w:val="multilevel"/>
    <w:tmpl w:val="4D007E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8" w15:restartNumberingAfterBreak="0">
    <w:nsid w:val="4AB9590E"/>
    <w:multiLevelType w:val="multilevel"/>
    <w:tmpl w:val="5B6228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9" w15:restartNumberingAfterBreak="0">
    <w:nsid w:val="4B00781A"/>
    <w:multiLevelType w:val="multilevel"/>
    <w:tmpl w:val="8BACB4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0" w15:restartNumberingAfterBreak="0">
    <w:nsid w:val="4B5B2C3F"/>
    <w:multiLevelType w:val="multilevel"/>
    <w:tmpl w:val="418AAA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1" w15:restartNumberingAfterBreak="0">
    <w:nsid w:val="4BB10868"/>
    <w:multiLevelType w:val="multilevel"/>
    <w:tmpl w:val="6FEC3B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2" w15:restartNumberingAfterBreak="0">
    <w:nsid w:val="4BC9292F"/>
    <w:multiLevelType w:val="multilevel"/>
    <w:tmpl w:val="6E646F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3" w15:restartNumberingAfterBreak="0">
    <w:nsid w:val="4BD3276C"/>
    <w:multiLevelType w:val="multilevel"/>
    <w:tmpl w:val="1772DC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4" w15:restartNumberingAfterBreak="0">
    <w:nsid w:val="4C3128A4"/>
    <w:multiLevelType w:val="multilevel"/>
    <w:tmpl w:val="B420CF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5" w15:restartNumberingAfterBreak="0">
    <w:nsid w:val="4C327172"/>
    <w:multiLevelType w:val="multilevel"/>
    <w:tmpl w:val="E746F8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6" w15:restartNumberingAfterBreak="0">
    <w:nsid w:val="4C3676CA"/>
    <w:multiLevelType w:val="multilevel"/>
    <w:tmpl w:val="0D68B7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7" w15:restartNumberingAfterBreak="0">
    <w:nsid w:val="4C947C97"/>
    <w:multiLevelType w:val="multilevel"/>
    <w:tmpl w:val="EA7640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8" w15:restartNumberingAfterBreak="0">
    <w:nsid w:val="4C9C4FB1"/>
    <w:multiLevelType w:val="multilevel"/>
    <w:tmpl w:val="11FAF8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9" w15:restartNumberingAfterBreak="0">
    <w:nsid w:val="4CD54B66"/>
    <w:multiLevelType w:val="multilevel"/>
    <w:tmpl w:val="A1C45A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0" w15:restartNumberingAfterBreak="0">
    <w:nsid w:val="4CF46FE3"/>
    <w:multiLevelType w:val="multilevel"/>
    <w:tmpl w:val="389867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1" w15:restartNumberingAfterBreak="0">
    <w:nsid w:val="4D73757B"/>
    <w:multiLevelType w:val="multilevel"/>
    <w:tmpl w:val="6136AA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2" w15:restartNumberingAfterBreak="0">
    <w:nsid w:val="4DA5762E"/>
    <w:multiLevelType w:val="multilevel"/>
    <w:tmpl w:val="317255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3" w15:restartNumberingAfterBreak="0">
    <w:nsid w:val="4DC41267"/>
    <w:multiLevelType w:val="multilevel"/>
    <w:tmpl w:val="4E5690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4" w15:restartNumberingAfterBreak="0">
    <w:nsid w:val="4DD768B5"/>
    <w:multiLevelType w:val="multilevel"/>
    <w:tmpl w:val="79F2B7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5" w15:restartNumberingAfterBreak="0">
    <w:nsid w:val="4E205D87"/>
    <w:multiLevelType w:val="multilevel"/>
    <w:tmpl w:val="7C1CC8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6" w15:restartNumberingAfterBreak="0">
    <w:nsid w:val="4E3213AC"/>
    <w:multiLevelType w:val="multilevel"/>
    <w:tmpl w:val="D82CB3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7" w15:restartNumberingAfterBreak="0">
    <w:nsid w:val="4E491108"/>
    <w:multiLevelType w:val="multilevel"/>
    <w:tmpl w:val="260CE8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8" w15:restartNumberingAfterBreak="0">
    <w:nsid w:val="4EBB237B"/>
    <w:multiLevelType w:val="multilevel"/>
    <w:tmpl w:val="D26614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9" w15:restartNumberingAfterBreak="0">
    <w:nsid w:val="4EBD745F"/>
    <w:multiLevelType w:val="multilevel"/>
    <w:tmpl w:val="73109A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0" w15:restartNumberingAfterBreak="0">
    <w:nsid w:val="4EC63AFC"/>
    <w:multiLevelType w:val="multilevel"/>
    <w:tmpl w:val="2F5AE1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1" w15:restartNumberingAfterBreak="0">
    <w:nsid w:val="4ED93142"/>
    <w:multiLevelType w:val="multilevel"/>
    <w:tmpl w:val="CAF6EF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2" w15:restartNumberingAfterBreak="0">
    <w:nsid w:val="4F2C0A9E"/>
    <w:multiLevelType w:val="multilevel"/>
    <w:tmpl w:val="E80EEC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3" w15:restartNumberingAfterBreak="0">
    <w:nsid w:val="4F2C0A9F"/>
    <w:multiLevelType w:val="multilevel"/>
    <w:tmpl w:val="6F3492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4" w15:restartNumberingAfterBreak="0">
    <w:nsid w:val="4F5243EC"/>
    <w:multiLevelType w:val="multilevel"/>
    <w:tmpl w:val="CFDCC4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5" w15:restartNumberingAfterBreak="0">
    <w:nsid w:val="500A5DAB"/>
    <w:multiLevelType w:val="multilevel"/>
    <w:tmpl w:val="717409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6" w15:restartNumberingAfterBreak="0">
    <w:nsid w:val="500D39E0"/>
    <w:multiLevelType w:val="multilevel"/>
    <w:tmpl w:val="F70654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7" w15:restartNumberingAfterBreak="0">
    <w:nsid w:val="50593301"/>
    <w:multiLevelType w:val="multilevel"/>
    <w:tmpl w:val="CFB6F2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8" w15:restartNumberingAfterBreak="0">
    <w:nsid w:val="509528D7"/>
    <w:multiLevelType w:val="multilevel"/>
    <w:tmpl w:val="FA145B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9" w15:restartNumberingAfterBreak="0">
    <w:nsid w:val="50A175C3"/>
    <w:multiLevelType w:val="multilevel"/>
    <w:tmpl w:val="31061C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0" w15:restartNumberingAfterBreak="0">
    <w:nsid w:val="50B27945"/>
    <w:multiLevelType w:val="multilevel"/>
    <w:tmpl w:val="1E6089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1" w15:restartNumberingAfterBreak="0">
    <w:nsid w:val="50D7008E"/>
    <w:multiLevelType w:val="multilevel"/>
    <w:tmpl w:val="0D46B1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2" w15:restartNumberingAfterBreak="0">
    <w:nsid w:val="50F04122"/>
    <w:multiLevelType w:val="multilevel"/>
    <w:tmpl w:val="F280DE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3" w15:restartNumberingAfterBreak="0">
    <w:nsid w:val="5118475E"/>
    <w:multiLevelType w:val="multilevel"/>
    <w:tmpl w:val="59324C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4" w15:restartNumberingAfterBreak="0">
    <w:nsid w:val="51212944"/>
    <w:multiLevelType w:val="multilevel"/>
    <w:tmpl w:val="C554CD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5" w15:restartNumberingAfterBreak="0">
    <w:nsid w:val="51253CB5"/>
    <w:multiLevelType w:val="multilevel"/>
    <w:tmpl w:val="51EE68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6" w15:restartNumberingAfterBreak="0">
    <w:nsid w:val="51810154"/>
    <w:multiLevelType w:val="multilevel"/>
    <w:tmpl w:val="675481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7" w15:restartNumberingAfterBreak="0">
    <w:nsid w:val="51CF40ED"/>
    <w:multiLevelType w:val="multilevel"/>
    <w:tmpl w:val="089242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8" w15:restartNumberingAfterBreak="0">
    <w:nsid w:val="51DA70A6"/>
    <w:multiLevelType w:val="multilevel"/>
    <w:tmpl w:val="E3526C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9" w15:restartNumberingAfterBreak="0">
    <w:nsid w:val="51F27DDE"/>
    <w:multiLevelType w:val="multilevel"/>
    <w:tmpl w:val="0DE0CB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0" w15:restartNumberingAfterBreak="0">
    <w:nsid w:val="52C10DD1"/>
    <w:multiLevelType w:val="multilevel"/>
    <w:tmpl w:val="87DCA1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1" w15:restartNumberingAfterBreak="0">
    <w:nsid w:val="530B15F3"/>
    <w:multiLevelType w:val="multilevel"/>
    <w:tmpl w:val="8834BD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2" w15:restartNumberingAfterBreak="0">
    <w:nsid w:val="53511A96"/>
    <w:multiLevelType w:val="multilevel"/>
    <w:tmpl w:val="225C70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3" w15:restartNumberingAfterBreak="0">
    <w:nsid w:val="5357705D"/>
    <w:multiLevelType w:val="multilevel"/>
    <w:tmpl w:val="E0128E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4" w15:restartNumberingAfterBreak="0">
    <w:nsid w:val="53577AE1"/>
    <w:multiLevelType w:val="multilevel"/>
    <w:tmpl w:val="DCF425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5" w15:restartNumberingAfterBreak="0">
    <w:nsid w:val="53802B33"/>
    <w:multiLevelType w:val="multilevel"/>
    <w:tmpl w:val="224659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6" w15:restartNumberingAfterBreak="0">
    <w:nsid w:val="53C447B5"/>
    <w:multiLevelType w:val="multilevel"/>
    <w:tmpl w:val="7C729A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7" w15:restartNumberingAfterBreak="0">
    <w:nsid w:val="53D84140"/>
    <w:multiLevelType w:val="multilevel"/>
    <w:tmpl w:val="104805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8" w15:restartNumberingAfterBreak="0">
    <w:nsid w:val="53E3708B"/>
    <w:multiLevelType w:val="multilevel"/>
    <w:tmpl w:val="C5A865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9" w15:restartNumberingAfterBreak="0">
    <w:nsid w:val="55283808"/>
    <w:multiLevelType w:val="multilevel"/>
    <w:tmpl w:val="7C066D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0" w15:restartNumberingAfterBreak="0">
    <w:nsid w:val="552F2EBA"/>
    <w:multiLevelType w:val="multilevel"/>
    <w:tmpl w:val="C3FC27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1" w15:restartNumberingAfterBreak="0">
    <w:nsid w:val="557777D5"/>
    <w:multiLevelType w:val="multilevel"/>
    <w:tmpl w:val="11D695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2" w15:restartNumberingAfterBreak="0">
    <w:nsid w:val="55847BBF"/>
    <w:multiLevelType w:val="multilevel"/>
    <w:tmpl w:val="2C5044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3" w15:restartNumberingAfterBreak="0">
    <w:nsid w:val="55963055"/>
    <w:multiLevelType w:val="multilevel"/>
    <w:tmpl w:val="C10ED6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4" w15:restartNumberingAfterBreak="0">
    <w:nsid w:val="55B3746F"/>
    <w:multiLevelType w:val="multilevel"/>
    <w:tmpl w:val="3424C1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5" w15:restartNumberingAfterBreak="0">
    <w:nsid w:val="55B427B6"/>
    <w:multiLevelType w:val="multilevel"/>
    <w:tmpl w:val="6BF4F4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6" w15:restartNumberingAfterBreak="0">
    <w:nsid w:val="55D649D1"/>
    <w:multiLevelType w:val="multilevel"/>
    <w:tmpl w:val="22EAB8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7" w15:restartNumberingAfterBreak="0">
    <w:nsid w:val="562A46BE"/>
    <w:multiLevelType w:val="multilevel"/>
    <w:tmpl w:val="70C233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8" w15:restartNumberingAfterBreak="0">
    <w:nsid w:val="5667793D"/>
    <w:multiLevelType w:val="multilevel"/>
    <w:tmpl w:val="B1F216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9" w15:restartNumberingAfterBreak="0">
    <w:nsid w:val="566C3C86"/>
    <w:multiLevelType w:val="multilevel"/>
    <w:tmpl w:val="2CB47C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0" w15:restartNumberingAfterBreak="0">
    <w:nsid w:val="56B1182C"/>
    <w:multiLevelType w:val="multilevel"/>
    <w:tmpl w:val="F3A826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1" w15:restartNumberingAfterBreak="0">
    <w:nsid w:val="57273246"/>
    <w:multiLevelType w:val="multilevel"/>
    <w:tmpl w:val="CD245B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2" w15:restartNumberingAfterBreak="0">
    <w:nsid w:val="57435E00"/>
    <w:multiLevelType w:val="multilevel"/>
    <w:tmpl w:val="C32C0D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3" w15:restartNumberingAfterBreak="0">
    <w:nsid w:val="57453830"/>
    <w:multiLevelType w:val="multilevel"/>
    <w:tmpl w:val="802CA7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4" w15:restartNumberingAfterBreak="0">
    <w:nsid w:val="576F0DE5"/>
    <w:multiLevelType w:val="multilevel"/>
    <w:tmpl w:val="7AFED4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5" w15:restartNumberingAfterBreak="0">
    <w:nsid w:val="578F3F7D"/>
    <w:multiLevelType w:val="multilevel"/>
    <w:tmpl w:val="C2EE9C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6" w15:restartNumberingAfterBreak="0">
    <w:nsid w:val="57C57106"/>
    <w:multiLevelType w:val="multilevel"/>
    <w:tmpl w:val="84042B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7" w15:restartNumberingAfterBreak="0">
    <w:nsid w:val="57E832F8"/>
    <w:multiLevelType w:val="multilevel"/>
    <w:tmpl w:val="2E1A00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8" w15:restartNumberingAfterBreak="0">
    <w:nsid w:val="585923B4"/>
    <w:multiLevelType w:val="multilevel"/>
    <w:tmpl w:val="C9FAF3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9" w15:restartNumberingAfterBreak="0">
    <w:nsid w:val="586730D8"/>
    <w:multiLevelType w:val="multilevel"/>
    <w:tmpl w:val="14B0E3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0" w15:restartNumberingAfterBreak="0">
    <w:nsid w:val="586C6A30"/>
    <w:multiLevelType w:val="multilevel"/>
    <w:tmpl w:val="E7DCA0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1" w15:restartNumberingAfterBreak="0">
    <w:nsid w:val="5875364F"/>
    <w:multiLevelType w:val="multilevel"/>
    <w:tmpl w:val="4A68EB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2" w15:restartNumberingAfterBreak="0">
    <w:nsid w:val="589B6D1A"/>
    <w:multiLevelType w:val="multilevel"/>
    <w:tmpl w:val="B4188A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3" w15:restartNumberingAfterBreak="0">
    <w:nsid w:val="58C36CC4"/>
    <w:multiLevelType w:val="multilevel"/>
    <w:tmpl w:val="F60603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4" w15:restartNumberingAfterBreak="0">
    <w:nsid w:val="58D47FD1"/>
    <w:multiLevelType w:val="multilevel"/>
    <w:tmpl w:val="B5A28C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5" w15:restartNumberingAfterBreak="0">
    <w:nsid w:val="59141DE2"/>
    <w:multiLevelType w:val="multilevel"/>
    <w:tmpl w:val="25B63B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6" w15:restartNumberingAfterBreak="0">
    <w:nsid w:val="595D1EDB"/>
    <w:multiLevelType w:val="multilevel"/>
    <w:tmpl w:val="F488AC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7" w15:restartNumberingAfterBreak="0">
    <w:nsid w:val="597D6AF9"/>
    <w:multiLevelType w:val="multilevel"/>
    <w:tmpl w:val="1F2EA0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8" w15:restartNumberingAfterBreak="0">
    <w:nsid w:val="59A43C40"/>
    <w:multiLevelType w:val="multilevel"/>
    <w:tmpl w:val="6332D1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9" w15:restartNumberingAfterBreak="0">
    <w:nsid w:val="59B23D2F"/>
    <w:multiLevelType w:val="multilevel"/>
    <w:tmpl w:val="D4EAA4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0" w15:restartNumberingAfterBreak="0">
    <w:nsid w:val="59BB2AC3"/>
    <w:multiLevelType w:val="multilevel"/>
    <w:tmpl w:val="8C3C5E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1" w15:restartNumberingAfterBreak="0">
    <w:nsid w:val="59D17F6C"/>
    <w:multiLevelType w:val="multilevel"/>
    <w:tmpl w:val="685066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2" w15:restartNumberingAfterBreak="0">
    <w:nsid w:val="59F60AE3"/>
    <w:multiLevelType w:val="multilevel"/>
    <w:tmpl w:val="A036A2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3" w15:restartNumberingAfterBreak="0">
    <w:nsid w:val="5A5F3C09"/>
    <w:multiLevelType w:val="multilevel"/>
    <w:tmpl w:val="C2C8F8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4" w15:restartNumberingAfterBreak="0">
    <w:nsid w:val="5AE840B3"/>
    <w:multiLevelType w:val="multilevel"/>
    <w:tmpl w:val="A0A425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5" w15:restartNumberingAfterBreak="0">
    <w:nsid w:val="5B41233E"/>
    <w:multiLevelType w:val="multilevel"/>
    <w:tmpl w:val="811237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6" w15:restartNumberingAfterBreak="0">
    <w:nsid w:val="5B550EEC"/>
    <w:multiLevelType w:val="multilevel"/>
    <w:tmpl w:val="6592EE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7" w15:restartNumberingAfterBreak="0">
    <w:nsid w:val="5B5D5439"/>
    <w:multiLevelType w:val="multilevel"/>
    <w:tmpl w:val="A9E2CD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8" w15:restartNumberingAfterBreak="0">
    <w:nsid w:val="5B5F0A2A"/>
    <w:multiLevelType w:val="multilevel"/>
    <w:tmpl w:val="54A256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9" w15:restartNumberingAfterBreak="0">
    <w:nsid w:val="5B691FCC"/>
    <w:multiLevelType w:val="multilevel"/>
    <w:tmpl w:val="149297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0" w15:restartNumberingAfterBreak="0">
    <w:nsid w:val="5B7C6CE8"/>
    <w:multiLevelType w:val="multilevel"/>
    <w:tmpl w:val="BE7C22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1" w15:restartNumberingAfterBreak="0">
    <w:nsid w:val="5BA45F37"/>
    <w:multiLevelType w:val="multilevel"/>
    <w:tmpl w:val="38FA59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2" w15:restartNumberingAfterBreak="0">
    <w:nsid w:val="5BD53C29"/>
    <w:multiLevelType w:val="multilevel"/>
    <w:tmpl w:val="8752CD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3" w15:restartNumberingAfterBreak="0">
    <w:nsid w:val="5BFC254D"/>
    <w:multiLevelType w:val="multilevel"/>
    <w:tmpl w:val="47C0DD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4" w15:restartNumberingAfterBreak="0">
    <w:nsid w:val="5C0E5EAE"/>
    <w:multiLevelType w:val="multilevel"/>
    <w:tmpl w:val="0AFCAD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5" w15:restartNumberingAfterBreak="0">
    <w:nsid w:val="5C241BFB"/>
    <w:multiLevelType w:val="multilevel"/>
    <w:tmpl w:val="20E414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6" w15:restartNumberingAfterBreak="0">
    <w:nsid w:val="5C39470F"/>
    <w:multiLevelType w:val="multilevel"/>
    <w:tmpl w:val="B61023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7" w15:restartNumberingAfterBreak="0">
    <w:nsid w:val="5C4804B7"/>
    <w:multiLevelType w:val="multilevel"/>
    <w:tmpl w:val="0C00B2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8" w15:restartNumberingAfterBreak="0">
    <w:nsid w:val="5C6E3D08"/>
    <w:multiLevelType w:val="multilevel"/>
    <w:tmpl w:val="47829A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9" w15:restartNumberingAfterBreak="0">
    <w:nsid w:val="5C865200"/>
    <w:multiLevelType w:val="multilevel"/>
    <w:tmpl w:val="13FCEF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0" w15:restartNumberingAfterBreak="0">
    <w:nsid w:val="5CA45981"/>
    <w:multiLevelType w:val="multilevel"/>
    <w:tmpl w:val="FDAEC2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1" w15:restartNumberingAfterBreak="0">
    <w:nsid w:val="5CB7259B"/>
    <w:multiLevelType w:val="multilevel"/>
    <w:tmpl w:val="AB682F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2" w15:restartNumberingAfterBreak="0">
    <w:nsid w:val="5CC40E91"/>
    <w:multiLevelType w:val="multilevel"/>
    <w:tmpl w:val="01E02E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3" w15:restartNumberingAfterBreak="0">
    <w:nsid w:val="5CC827DC"/>
    <w:multiLevelType w:val="multilevel"/>
    <w:tmpl w:val="DF4846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4" w15:restartNumberingAfterBreak="0">
    <w:nsid w:val="5CCF3E0B"/>
    <w:multiLevelType w:val="multilevel"/>
    <w:tmpl w:val="D09A41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5" w15:restartNumberingAfterBreak="0">
    <w:nsid w:val="5CD5166B"/>
    <w:multiLevelType w:val="multilevel"/>
    <w:tmpl w:val="5B5E80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6" w15:restartNumberingAfterBreak="0">
    <w:nsid w:val="5D0B386B"/>
    <w:multiLevelType w:val="multilevel"/>
    <w:tmpl w:val="4B3818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7" w15:restartNumberingAfterBreak="0">
    <w:nsid w:val="5D427798"/>
    <w:multiLevelType w:val="multilevel"/>
    <w:tmpl w:val="A1EE9E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8" w15:restartNumberingAfterBreak="0">
    <w:nsid w:val="5D4A1FBD"/>
    <w:multiLevelType w:val="multilevel"/>
    <w:tmpl w:val="89FC23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9" w15:restartNumberingAfterBreak="0">
    <w:nsid w:val="5D5E314D"/>
    <w:multiLevelType w:val="multilevel"/>
    <w:tmpl w:val="375C3B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0" w15:restartNumberingAfterBreak="0">
    <w:nsid w:val="5D636502"/>
    <w:multiLevelType w:val="multilevel"/>
    <w:tmpl w:val="B71AFA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1" w15:restartNumberingAfterBreak="0">
    <w:nsid w:val="5D875225"/>
    <w:multiLevelType w:val="multilevel"/>
    <w:tmpl w:val="3CE454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2" w15:restartNumberingAfterBreak="0">
    <w:nsid w:val="5DC3493D"/>
    <w:multiLevelType w:val="multilevel"/>
    <w:tmpl w:val="C6FAEF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3" w15:restartNumberingAfterBreak="0">
    <w:nsid w:val="5E4673DE"/>
    <w:multiLevelType w:val="multilevel"/>
    <w:tmpl w:val="CF58DD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4" w15:restartNumberingAfterBreak="0">
    <w:nsid w:val="5E6B7360"/>
    <w:multiLevelType w:val="multilevel"/>
    <w:tmpl w:val="F698D0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5" w15:restartNumberingAfterBreak="0">
    <w:nsid w:val="5EBC20B9"/>
    <w:multiLevelType w:val="multilevel"/>
    <w:tmpl w:val="3B8260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6" w15:restartNumberingAfterBreak="0">
    <w:nsid w:val="5F087B90"/>
    <w:multiLevelType w:val="multilevel"/>
    <w:tmpl w:val="427279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7" w15:restartNumberingAfterBreak="0">
    <w:nsid w:val="5F546582"/>
    <w:multiLevelType w:val="multilevel"/>
    <w:tmpl w:val="E3060D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8" w15:restartNumberingAfterBreak="0">
    <w:nsid w:val="5F5B6B37"/>
    <w:multiLevelType w:val="multilevel"/>
    <w:tmpl w:val="B0C4CA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9" w15:restartNumberingAfterBreak="0">
    <w:nsid w:val="5FC73177"/>
    <w:multiLevelType w:val="multilevel"/>
    <w:tmpl w:val="B37873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0" w15:restartNumberingAfterBreak="0">
    <w:nsid w:val="609C7BDF"/>
    <w:multiLevelType w:val="multilevel"/>
    <w:tmpl w:val="F15293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1" w15:restartNumberingAfterBreak="0">
    <w:nsid w:val="60B53D06"/>
    <w:multiLevelType w:val="multilevel"/>
    <w:tmpl w:val="B6CE8D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2" w15:restartNumberingAfterBreak="0">
    <w:nsid w:val="60B54CA8"/>
    <w:multiLevelType w:val="multilevel"/>
    <w:tmpl w:val="0BF044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3" w15:restartNumberingAfterBreak="0">
    <w:nsid w:val="60B969FB"/>
    <w:multiLevelType w:val="multilevel"/>
    <w:tmpl w:val="07E65F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4" w15:restartNumberingAfterBreak="0">
    <w:nsid w:val="60C8338E"/>
    <w:multiLevelType w:val="multilevel"/>
    <w:tmpl w:val="086C92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5" w15:restartNumberingAfterBreak="0">
    <w:nsid w:val="61025334"/>
    <w:multiLevelType w:val="multilevel"/>
    <w:tmpl w:val="8696D3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6" w15:restartNumberingAfterBreak="0">
    <w:nsid w:val="615B37A7"/>
    <w:multiLevelType w:val="multilevel"/>
    <w:tmpl w:val="97E808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7" w15:restartNumberingAfterBreak="0">
    <w:nsid w:val="61F23AC5"/>
    <w:multiLevelType w:val="multilevel"/>
    <w:tmpl w:val="C86C84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8" w15:restartNumberingAfterBreak="0">
    <w:nsid w:val="622E55BC"/>
    <w:multiLevelType w:val="multilevel"/>
    <w:tmpl w:val="BB6481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9" w15:restartNumberingAfterBreak="0">
    <w:nsid w:val="625115A7"/>
    <w:multiLevelType w:val="multilevel"/>
    <w:tmpl w:val="C73264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0" w15:restartNumberingAfterBreak="0">
    <w:nsid w:val="62936DFC"/>
    <w:multiLevelType w:val="multilevel"/>
    <w:tmpl w:val="58A29A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1" w15:restartNumberingAfterBreak="0">
    <w:nsid w:val="62C2049D"/>
    <w:multiLevelType w:val="multilevel"/>
    <w:tmpl w:val="5E86B3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2" w15:restartNumberingAfterBreak="0">
    <w:nsid w:val="62C72E71"/>
    <w:multiLevelType w:val="multilevel"/>
    <w:tmpl w:val="BA721C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3" w15:restartNumberingAfterBreak="0">
    <w:nsid w:val="62CA3510"/>
    <w:multiLevelType w:val="multilevel"/>
    <w:tmpl w:val="F034BD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4" w15:restartNumberingAfterBreak="0">
    <w:nsid w:val="6319703E"/>
    <w:multiLevelType w:val="multilevel"/>
    <w:tmpl w:val="90521D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5" w15:restartNumberingAfterBreak="0">
    <w:nsid w:val="63201AC2"/>
    <w:multiLevelType w:val="multilevel"/>
    <w:tmpl w:val="851E2E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6" w15:restartNumberingAfterBreak="0">
    <w:nsid w:val="63712AD8"/>
    <w:multiLevelType w:val="multilevel"/>
    <w:tmpl w:val="AB00CE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7" w15:restartNumberingAfterBreak="0">
    <w:nsid w:val="63AB643E"/>
    <w:multiLevelType w:val="multilevel"/>
    <w:tmpl w:val="CE30A7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8" w15:restartNumberingAfterBreak="0">
    <w:nsid w:val="63B02E38"/>
    <w:multiLevelType w:val="multilevel"/>
    <w:tmpl w:val="A1A49D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9" w15:restartNumberingAfterBreak="0">
    <w:nsid w:val="63D11FA5"/>
    <w:multiLevelType w:val="multilevel"/>
    <w:tmpl w:val="626C57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0" w15:restartNumberingAfterBreak="0">
    <w:nsid w:val="63EA47F1"/>
    <w:multiLevelType w:val="multilevel"/>
    <w:tmpl w:val="55DE9E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1" w15:restartNumberingAfterBreak="0">
    <w:nsid w:val="64042E07"/>
    <w:multiLevelType w:val="multilevel"/>
    <w:tmpl w:val="F140A5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2" w15:restartNumberingAfterBreak="0">
    <w:nsid w:val="643A5BAC"/>
    <w:multiLevelType w:val="multilevel"/>
    <w:tmpl w:val="396C33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3" w15:restartNumberingAfterBreak="0">
    <w:nsid w:val="64712006"/>
    <w:multiLevelType w:val="multilevel"/>
    <w:tmpl w:val="90FECC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4" w15:restartNumberingAfterBreak="0">
    <w:nsid w:val="64AF4D95"/>
    <w:multiLevelType w:val="multilevel"/>
    <w:tmpl w:val="208024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5" w15:restartNumberingAfterBreak="0">
    <w:nsid w:val="64B71C7D"/>
    <w:multiLevelType w:val="multilevel"/>
    <w:tmpl w:val="1EA4E6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6" w15:restartNumberingAfterBreak="0">
    <w:nsid w:val="64B968EC"/>
    <w:multiLevelType w:val="multilevel"/>
    <w:tmpl w:val="E45661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7" w15:restartNumberingAfterBreak="0">
    <w:nsid w:val="651227EA"/>
    <w:multiLevelType w:val="multilevel"/>
    <w:tmpl w:val="0E449B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8" w15:restartNumberingAfterBreak="0">
    <w:nsid w:val="65287D2C"/>
    <w:multiLevelType w:val="multilevel"/>
    <w:tmpl w:val="AA226B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9" w15:restartNumberingAfterBreak="0">
    <w:nsid w:val="65BB0AC4"/>
    <w:multiLevelType w:val="multilevel"/>
    <w:tmpl w:val="4D588B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0" w15:restartNumberingAfterBreak="0">
    <w:nsid w:val="661A4D7D"/>
    <w:multiLevelType w:val="multilevel"/>
    <w:tmpl w:val="00D89E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1" w15:restartNumberingAfterBreak="0">
    <w:nsid w:val="6620207F"/>
    <w:multiLevelType w:val="multilevel"/>
    <w:tmpl w:val="BF222D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2" w15:restartNumberingAfterBreak="0">
    <w:nsid w:val="664411FB"/>
    <w:multiLevelType w:val="multilevel"/>
    <w:tmpl w:val="DD0A49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3" w15:restartNumberingAfterBreak="0">
    <w:nsid w:val="664B1EAD"/>
    <w:multiLevelType w:val="multilevel"/>
    <w:tmpl w:val="129654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4" w15:restartNumberingAfterBreak="0">
    <w:nsid w:val="664C4E39"/>
    <w:multiLevelType w:val="multilevel"/>
    <w:tmpl w:val="32900B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5" w15:restartNumberingAfterBreak="0">
    <w:nsid w:val="66757442"/>
    <w:multiLevelType w:val="multilevel"/>
    <w:tmpl w:val="C84CB1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6" w15:restartNumberingAfterBreak="0">
    <w:nsid w:val="667E47D4"/>
    <w:multiLevelType w:val="multilevel"/>
    <w:tmpl w:val="C88A0C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7" w15:restartNumberingAfterBreak="0">
    <w:nsid w:val="66842C9A"/>
    <w:multiLevelType w:val="multilevel"/>
    <w:tmpl w:val="B614C5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8" w15:restartNumberingAfterBreak="0">
    <w:nsid w:val="669E0A88"/>
    <w:multiLevelType w:val="multilevel"/>
    <w:tmpl w:val="575E26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9" w15:restartNumberingAfterBreak="0">
    <w:nsid w:val="669E792D"/>
    <w:multiLevelType w:val="multilevel"/>
    <w:tmpl w:val="04DA62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0" w15:restartNumberingAfterBreak="0">
    <w:nsid w:val="6720028A"/>
    <w:multiLevelType w:val="multilevel"/>
    <w:tmpl w:val="2B304E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1" w15:restartNumberingAfterBreak="0">
    <w:nsid w:val="67230326"/>
    <w:multiLevelType w:val="multilevel"/>
    <w:tmpl w:val="FE408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2" w15:restartNumberingAfterBreak="0">
    <w:nsid w:val="672549FE"/>
    <w:multiLevelType w:val="multilevel"/>
    <w:tmpl w:val="D26E82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3" w15:restartNumberingAfterBreak="0">
    <w:nsid w:val="679C0C00"/>
    <w:multiLevelType w:val="multilevel"/>
    <w:tmpl w:val="0DD85E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4" w15:restartNumberingAfterBreak="0">
    <w:nsid w:val="67A97DEA"/>
    <w:multiLevelType w:val="multilevel"/>
    <w:tmpl w:val="841CCB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5" w15:restartNumberingAfterBreak="0">
    <w:nsid w:val="67AF74C0"/>
    <w:multiLevelType w:val="multilevel"/>
    <w:tmpl w:val="9B4A12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6" w15:restartNumberingAfterBreak="0">
    <w:nsid w:val="68170C30"/>
    <w:multiLevelType w:val="multilevel"/>
    <w:tmpl w:val="66BEE4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7" w15:restartNumberingAfterBreak="0">
    <w:nsid w:val="68177FCE"/>
    <w:multiLevelType w:val="multilevel"/>
    <w:tmpl w:val="C6F669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8" w15:restartNumberingAfterBreak="0">
    <w:nsid w:val="686002F9"/>
    <w:multiLevelType w:val="multilevel"/>
    <w:tmpl w:val="7B9EC5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9" w15:restartNumberingAfterBreak="0">
    <w:nsid w:val="687227D7"/>
    <w:multiLevelType w:val="multilevel"/>
    <w:tmpl w:val="2EF60A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0" w15:restartNumberingAfterBreak="0">
    <w:nsid w:val="68804C82"/>
    <w:multiLevelType w:val="multilevel"/>
    <w:tmpl w:val="AFE2E8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1" w15:restartNumberingAfterBreak="0">
    <w:nsid w:val="688754A8"/>
    <w:multiLevelType w:val="multilevel"/>
    <w:tmpl w:val="F4842E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2" w15:restartNumberingAfterBreak="0">
    <w:nsid w:val="68D74786"/>
    <w:multiLevelType w:val="multilevel"/>
    <w:tmpl w:val="6B10A0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3" w15:restartNumberingAfterBreak="0">
    <w:nsid w:val="69175F85"/>
    <w:multiLevelType w:val="multilevel"/>
    <w:tmpl w:val="7C4E50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4" w15:restartNumberingAfterBreak="0">
    <w:nsid w:val="69413743"/>
    <w:multiLevelType w:val="multilevel"/>
    <w:tmpl w:val="7ED64A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5" w15:restartNumberingAfterBreak="0">
    <w:nsid w:val="69565E9C"/>
    <w:multiLevelType w:val="multilevel"/>
    <w:tmpl w:val="BEFA36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6" w15:restartNumberingAfterBreak="0">
    <w:nsid w:val="697924CF"/>
    <w:multiLevelType w:val="multilevel"/>
    <w:tmpl w:val="B39638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7" w15:restartNumberingAfterBreak="0">
    <w:nsid w:val="69C16EA8"/>
    <w:multiLevelType w:val="multilevel"/>
    <w:tmpl w:val="C5CEF7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8" w15:restartNumberingAfterBreak="0">
    <w:nsid w:val="69CC0188"/>
    <w:multiLevelType w:val="multilevel"/>
    <w:tmpl w:val="CD4C72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9" w15:restartNumberingAfterBreak="0">
    <w:nsid w:val="6A5C2CA3"/>
    <w:multiLevelType w:val="multilevel"/>
    <w:tmpl w:val="541E95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0" w15:restartNumberingAfterBreak="0">
    <w:nsid w:val="6A9C3142"/>
    <w:multiLevelType w:val="multilevel"/>
    <w:tmpl w:val="F95007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1" w15:restartNumberingAfterBreak="0">
    <w:nsid w:val="6AA80F2C"/>
    <w:multiLevelType w:val="multilevel"/>
    <w:tmpl w:val="5D8A10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2" w15:restartNumberingAfterBreak="0">
    <w:nsid w:val="6AB73431"/>
    <w:multiLevelType w:val="multilevel"/>
    <w:tmpl w:val="0100A7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3" w15:restartNumberingAfterBreak="0">
    <w:nsid w:val="6AE529C6"/>
    <w:multiLevelType w:val="multilevel"/>
    <w:tmpl w:val="98BAA3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4" w15:restartNumberingAfterBreak="0">
    <w:nsid w:val="6B26643E"/>
    <w:multiLevelType w:val="multilevel"/>
    <w:tmpl w:val="F9CEF0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5" w15:restartNumberingAfterBreak="0">
    <w:nsid w:val="6B5B4848"/>
    <w:multiLevelType w:val="multilevel"/>
    <w:tmpl w:val="705267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6" w15:restartNumberingAfterBreak="0">
    <w:nsid w:val="6B5F584A"/>
    <w:multiLevelType w:val="multilevel"/>
    <w:tmpl w:val="B01245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7" w15:restartNumberingAfterBreak="0">
    <w:nsid w:val="6B9A4B53"/>
    <w:multiLevelType w:val="multilevel"/>
    <w:tmpl w:val="DE0AAE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8" w15:restartNumberingAfterBreak="0">
    <w:nsid w:val="6BA15EE7"/>
    <w:multiLevelType w:val="multilevel"/>
    <w:tmpl w:val="344EEB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9" w15:restartNumberingAfterBreak="0">
    <w:nsid w:val="6BD818F8"/>
    <w:multiLevelType w:val="multilevel"/>
    <w:tmpl w:val="506A86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0" w15:restartNumberingAfterBreak="0">
    <w:nsid w:val="6C18246D"/>
    <w:multiLevelType w:val="multilevel"/>
    <w:tmpl w:val="24F640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1" w15:restartNumberingAfterBreak="0">
    <w:nsid w:val="6C6B0D31"/>
    <w:multiLevelType w:val="multilevel"/>
    <w:tmpl w:val="A48067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2" w15:restartNumberingAfterBreak="0">
    <w:nsid w:val="6CCF1648"/>
    <w:multiLevelType w:val="multilevel"/>
    <w:tmpl w:val="138C47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3" w15:restartNumberingAfterBreak="0">
    <w:nsid w:val="6D006A19"/>
    <w:multiLevelType w:val="multilevel"/>
    <w:tmpl w:val="04B03B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4" w15:restartNumberingAfterBreak="0">
    <w:nsid w:val="6D7C6E56"/>
    <w:multiLevelType w:val="multilevel"/>
    <w:tmpl w:val="75B065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5" w15:restartNumberingAfterBreak="0">
    <w:nsid w:val="6E184EE0"/>
    <w:multiLevelType w:val="multilevel"/>
    <w:tmpl w:val="639234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6" w15:restartNumberingAfterBreak="0">
    <w:nsid w:val="6E481D20"/>
    <w:multiLevelType w:val="multilevel"/>
    <w:tmpl w:val="02CEE3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7" w15:restartNumberingAfterBreak="0">
    <w:nsid w:val="6E796544"/>
    <w:multiLevelType w:val="multilevel"/>
    <w:tmpl w:val="82242C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8" w15:restartNumberingAfterBreak="0">
    <w:nsid w:val="6E8D6CFC"/>
    <w:multiLevelType w:val="multilevel"/>
    <w:tmpl w:val="A4B8AB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9" w15:restartNumberingAfterBreak="0">
    <w:nsid w:val="6F1711C7"/>
    <w:multiLevelType w:val="multilevel"/>
    <w:tmpl w:val="62165E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0" w15:restartNumberingAfterBreak="0">
    <w:nsid w:val="6F196420"/>
    <w:multiLevelType w:val="multilevel"/>
    <w:tmpl w:val="EADC88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1" w15:restartNumberingAfterBreak="0">
    <w:nsid w:val="6F501AB4"/>
    <w:multiLevelType w:val="multilevel"/>
    <w:tmpl w:val="4CCEE7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2" w15:restartNumberingAfterBreak="0">
    <w:nsid w:val="6F695E41"/>
    <w:multiLevelType w:val="multilevel"/>
    <w:tmpl w:val="57D281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3" w15:restartNumberingAfterBreak="0">
    <w:nsid w:val="6FB12FEE"/>
    <w:multiLevelType w:val="multilevel"/>
    <w:tmpl w:val="073CF2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4" w15:restartNumberingAfterBreak="0">
    <w:nsid w:val="6FB36BDC"/>
    <w:multiLevelType w:val="multilevel"/>
    <w:tmpl w:val="4C780A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5" w15:restartNumberingAfterBreak="0">
    <w:nsid w:val="6FCB0E21"/>
    <w:multiLevelType w:val="multilevel"/>
    <w:tmpl w:val="504E54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6" w15:restartNumberingAfterBreak="0">
    <w:nsid w:val="6FCF2FE4"/>
    <w:multiLevelType w:val="multilevel"/>
    <w:tmpl w:val="01D6AB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7" w15:restartNumberingAfterBreak="0">
    <w:nsid w:val="7003620E"/>
    <w:multiLevelType w:val="multilevel"/>
    <w:tmpl w:val="F9AA81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8" w15:restartNumberingAfterBreak="0">
    <w:nsid w:val="70292877"/>
    <w:multiLevelType w:val="multilevel"/>
    <w:tmpl w:val="08E813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9" w15:restartNumberingAfterBreak="0">
    <w:nsid w:val="706A4F62"/>
    <w:multiLevelType w:val="multilevel"/>
    <w:tmpl w:val="5AAE30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0" w15:restartNumberingAfterBreak="0">
    <w:nsid w:val="70926A1D"/>
    <w:multiLevelType w:val="multilevel"/>
    <w:tmpl w:val="387EB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1" w15:restartNumberingAfterBreak="0">
    <w:nsid w:val="70B65781"/>
    <w:multiLevelType w:val="multilevel"/>
    <w:tmpl w:val="4FD8A0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2" w15:restartNumberingAfterBreak="0">
    <w:nsid w:val="70D853F5"/>
    <w:multiLevelType w:val="multilevel"/>
    <w:tmpl w:val="415255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3" w15:restartNumberingAfterBreak="0">
    <w:nsid w:val="70E01EA2"/>
    <w:multiLevelType w:val="multilevel"/>
    <w:tmpl w:val="EA3CB7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4" w15:restartNumberingAfterBreak="0">
    <w:nsid w:val="70EC665F"/>
    <w:multiLevelType w:val="multilevel"/>
    <w:tmpl w:val="0AF0D9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5" w15:restartNumberingAfterBreak="0">
    <w:nsid w:val="712143E3"/>
    <w:multiLevelType w:val="multilevel"/>
    <w:tmpl w:val="25F697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6" w15:restartNumberingAfterBreak="0">
    <w:nsid w:val="71551673"/>
    <w:multiLevelType w:val="multilevel"/>
    <w:tmpl w:val="03C620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7" w15:restartNumberingAfterBreak="0">
    <w:nsid w:val="71AE7C24"/>
    <w:multiLevelType w:val="multilevel"/>
    <w:tmpl w:val="692675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8" w15:restartNumberingAfterBreak="0">
    <w:nsid w:val="71B33AE7"/>
    <w:multiLevelType w:val="multilevel"/>
    <w:tmpl w:val="DCA8C1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9" w15:restartNumberingAfterBreak="0">
    <w:nsid w:val="71D66EF9"/>
    <w:multiLevelType w:val="multilevel"/>
    <w:tmpl w:val="106EC8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0" w15:restartNumberingAfterBreak="0">
    <w:nsid w:val="71E957EA"/>
    <w:multiLevelType w:val="multilevel"/>
    <w:tmpl w:val="DD360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1" w15:restartNumberingAfterBreak="0">
    <w:nsid w:val="71F22EBF"/>
    <w:multiLevelType w:val="multilevel"/>
    <w:tmpl w:val="03E83E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2" w15:restartNumberingAfterBreak="0">
    <w:nsid w:val="72445916"/>
    <w:multiLevelType w:val="multilevel"/>
    <w:tmpl w:val="C19C2D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3" w15:restartNumberingAfterBreak="0">
    <w:nsid w:val="72630170"/>
    <w:multiLevelType w:val="multilevel"/>
    <w:tmpl w:val="CB2A92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4" w15:restartNumberingAfterBreak="0">
    <w:nsid w:val="727E241F"/>
    <w:multiLevelType w:val="multilevel"/>
    <w:tmpl w:val="DC2E4A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5" w15:restartNumberingAfterBreak="0">
    <w:nsid w:val="729B7879"/>
    <w:multiLevelType w:val="multilevel"/>
    <w:tmpl w:val="F97A7D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6" w15:restartNumberingAfterBreak="0">
    <w:nsid w:val="729C0AF8"/>
    <w:multiLevelType w:val="multilevel"/>
    <w:tmpl w:val="1A22CD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7" w15:restartNumberingAfterBreak="0">
    <w:nsid w:val="730A1172"/>
    <w:multiLevelType w:val="multilevel"/>
    <w:tmpl w:val="FB4E9F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8" w15:restartNumberingAfterBreak="0">
    <w:nsid w:val="731D7472"/>
    <w:multiLevelType w:val="multilevel"/>
    <w:tmpl w:val="F61084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9" w15:restartNumberingAfterBreak="0">
    <w:nsid w:val="73804014"/>
    <w:multiLevelType w:val="multilevel"/>
    <w:tmpl w:val="1DDE2E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0" w15:restartNumberingAfterBreak="0">
    <w:nsid w:val="73A42552"/>
    <w:multiLevelType w:val="multilevel"/>
    <w:tmpl w:val="DEE48F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1" w15:restartNumberingAfterBreak="0">
    <w:nsid w:val="73A42DA9"/>
    <w:multiLevelType w:val="multilevel"/>
    <w:tmpl w:val="F2E292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2" w15:restartNumberingAfterBreak="0">
    <w:nsid w:val="741946A1"/>
    <w:multiLevelType w:val="multilevel"/>
    <w:tmpl w:val="8C9492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3" w15:restartNumberingAfterBreak="0">
    <w:nsid w:val="7421654B"/>
    <w:multiLevelType w:val="multilevel"/>
    <w:tmpl w:val="607046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4" w15:restartNumberingAfterBreak="0">
    <w:nsid w:val="74466650"/>
    <w:multiLevelType w:val="multilevel"/>
    <w:tmpl w:val="A66ADB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5" w15:restartNumberingAfterBreak="0">
    <w:nsid w:val="748B4D26"/>
    <w:multiLevelType w:val="multilevel"/>
    <w:tmpl w:val="F64E9A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6" w15:restartNumberingAfterBreak="0">
    <w:nsid w:val="74B631ED"/>
    <w:multiLevelType w:val="multilevel"/>
    <w:tmpl w:val="34A28D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7" w15:restartNumberingAfterBreak="0">
    <w:nsid w:val="74B81958"/>
    <w:multiLevelType w:val="multilevel"/>
    <w:tmpl w:val="D42047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8" w15:restartNumberingAfterBreak="0">
    <w:nsid w:val="752965F7"/>
    <w:multiLevelType w:val="multilevel"/>
    <w:tmpl w:val="1A1C08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9" w15:restartNumberingAfterBreak="0">
    <w:nsid w:val="75353909"/>
    <w:multiLevelType w:val="multilevel"/>
    <w:tmpl w:val="A36848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0" w15:restartNumberingAfterBreak="0">
    <w:nsid w:val="75477803"/>
    <w:multiLevelType w:val="multilevel"/>
    <w:tmpl w:val="BB3CA1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1" w15:restartNumberingAfterBreak="0">
    <w:nsid w:val="75C37BB1"/>
    <w:multiLevelType w:val="multilevel"/>
    <w:tmpl w:val="FA9E34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2" w15:restartNumberingAfterBreak="0">
    <w:nsid w:val="75F6310D"/>
    <w:multiLevelType w:val="multilevel"/>
    <w:tmpl w:val="074C56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3" w15:restartNumberingAfterBreak="0">
    <w:nsid w:val="763231D0"/>
    <w:multiLevelType w:val="multilevel"/>
    <w:tmpl w:val="82B4CB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4" w15:restartNumberingAfterBreak="0">
    <w:nsid w:val="764F0A30"/>
    <w:multiLevelType w:val="multilevel"/>
    <w:tmpl w:val="19F671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5" w15:restartNumberingAfterBreak="0">
    <w:nsid w:val="766F4F4D"/>
    <w:multiLevelType w:val="multilevel"/>
    <w:tmpl w:val="09DA64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6" w15:restartNumberingAfterBreak="0">
    <w:nsid w:val="76700098"/>
    <w:multiLevelType w:val="multilevel"/>
    <w:tmpl w:val="CC8E11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7" w15:restartNumberingAfterBreak="0">
    <w:nsid w:val="76AE414D"/>
    <w:multiLevelType w:val="multilevel"/>
    <w:tmpl w:val="D80830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8" w15:restartNumberingAfterBreak="0">
    <w:nsid w:val="76CA6FE6"/>
    <w:multiLevelType w:val="multilevel"/>
    <w:tmpl w:val="228231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9" w15:restartNumberingAfterBreak="0">
    <w:nsid w:val="76F30A20"/>
    <w:multiLevelType w:val="multilevel"/>
    <w:tmpl w:val="2E225B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0" w15:restartNumberingAfterBreak="0">
    <w:nsid w:val="77204F4C"/>
    <w:multiLevelType w:val="multilevel"/>
    <w:tmpl w:val="BD7AA8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1" w15:restartNumberingAfterBreak="0">
    <w:nsid w:val="7768335F"/>
    <w:multiLevelType w:val="multilevel"/>
    <w:tmpl w:val="140C8B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2" w15:restartNumberingAfterBreak="0">
    <w:nsid w:val="77D90017"/>
    <w:multiLevelType w:val="multilevel"/>
    <w:tmpl w:val="55FC3E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3" w15:restartNumberingAfterBreak="0">
    <w:nsid w:val="77F009B2"/>
    <w:multiLevelType w:val="multilevel"/>
    <w:tmpl w:val="2B3C0B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4" w15:restartNumberingAfterBreak="0">
    <w:nsid w:val="78145EFC"/>
    <w:multiLevelType w:val="multilevel"/>
    <w:tmpl w:val="884AEE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5" w15:restartNumberingAfterBreak="0">
    <w:nsid w:val="782F02C9"/>
    <w:multiLevelType w:val="multilevel"/>
    <w:tmpl w:val="30E2AC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6" w15:restartNumberingAfterBreak="0">
    <w:nsid w:val="78326F57"/>
    <w:multiLevelType w:val="multilevel"/>
    <w:tmpl w:val="700CEB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7" w15:restartNumberingAfterBreak="0">
    <w:nsid w:val="784711B1"/>
    <w:multiLevelType w:val="multilevel"/>
    <w:tmpl w:val="D6C621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8" w15:restartNumberingAfterBreak="0">
    <w:nsid w:val="7874449F"/>
    <w:multiLevelType w:val="multilevel"/>
    <w:tmpl w:val="A4A492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9" w15:restartNumberingAfterBreak="0">
    <w:nsid w:val="78A22CEB"/>
    <w:multiLevelType w:val="multilevel"/>
    <w:tmpl w:val="F1025A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0" w15:restartNumberingAfterBreak="0">
    <w:nsid w:val="7936648E"/>
    <w:multiLevelType w:val="multilevel"/>
    <w:tmpl w:val="B5F618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1" w15:restartNumberingAfterBreak="0">
    <w:nsid w:val="798D5B93"/>
    <w:multiLevelType w:val="multilevel"/>
    <w:tmpl w:val="CF268D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2" w15:restartNumberingAfterBreak="0">
    <w:nsid w:val="79935E44"/>
    <w:multiLevelType w:val="multilevel"/>
    <w:tmpl w:val="3F1215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3" w15:restartNumberingAfterBreak="0">
    <w:nsid w:val="79D8294B"/>
    <w:multiLevelType w:val="multilevel"/>
    <w:tmpl w:val="A80208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4" w15:restartNumberingAfterBreak="0">
    <w:nsid w:val="7A0731BD"/>
    <w:multiLevelType w:val="multilevel"/>
    <w:tmpl w:val="C06A47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5" w15:restartNumberingAfterBreak="0">
    <w:nsid w:val="7A0C75D9"/>
    <w:multiLevelType w:val="multilevel"/>
    <w:tmpl w:val="A27022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6" w15:restartNumberingAfterBreak="0">
    <w:nsid w:val="7A4864D5"/>
    <w:multiLevelType w:val="multilevel"/>
    <w:tmpl w:val="F97EE8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7" w15:restartNumberingAfterBreak="0">
    <w:nsid w:val="7A5724D6"/>
    <w:multiLevelType w:val="multilevel"/>
    <w:tmpl w:val="BB6A48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8" w15:restartNumberingAfterBreak="0">
    <w:nsid w:val="7A7951EC"/>
    <w:multiLevelType w:val="multilevel"/>
    <w:tmpl w:val="289AE2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9" w15:restartNumberingAfterBreak="0">
    <w:nsid w:val="7A822047"/>
    <w:multiLevelType w:val="multilevel"/>
    <w:tmpl w:val="EBE079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0" w15:restartNumberingAfterBreak="0">
    <w:nsid w:val="7AD5115E"/>
    <w:multiLevelType w:val="multilevel"/>
    <w:tmpl w:val="081421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1" w15:restartNumberingAfterBreak="0">
    <w:nsid w:val="7B693F54"/>
    <w:multiLevelType w:val="multilevel"/>
    <w:tmpl w:val="897820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2" w15:restartNumberingAfterBreak="0">
    <w:nsid w:val="7B7226FA"/>
    <w:multiLevelType w:val="multilevel"/>
    <w:tmpl w:val="D8AA75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3" w15:restartNumberingAfterBreak="0">
    <w:nsid w:val="7BDE3802"/>
    <w:multiLevelType w:val="multilevel"/>
    <w:tmpl w:val="C7D000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4" w15:restartNumberingAfterBreak="0">
    <w:nsid w:val="7BEB3515"/>
    <w:multiLevelType w:val="multilevel"/>
    <w:tmpl w:val="62305C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5" w15:restartNumberingAfterBreak="0">
    <w:nsid w:val="7BFE0828"/>
    <w:multiLevelType w:val="multilevel"/>
    <w:tmpl w:val="2A462F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6" w15:restartNumberingAfterBreak="0">
    <w:nsid w:val="7BFE1659"/>
    <w:multiLevelType w:val="multilevel"/>
    <w:tmpl w:val="0D26E7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7" w15:restartNumberingAfterBreak="0">
    <w:nsid w:val="7C523564"/>
    <w:multiLevelType w:val="multilevel"/>
    <w:tmpl w:val="032270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8" w15:restartNumberingAfterBreak="0">
    <w:nsid w:val="7C621BD6"/>
    <w:multiLevelType w:val="multilevel"/>
    <w:tmpl w:val="1D72E0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9" w15:restartNumberingAfterBreak="0">
    <w:nsid w:val="7C8D7DD8"/>
    <w:multiLevelType w:val="multilevel"/>
    <w:tmpl w:val="3BB6FF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0" w15:restartNumberingAfterBreak="0">
    <w:nsid w:val="7CE06576"/>
    <w:multiLevelType w:val="multilevel"/>
    <w:tmpl w:val="7228E6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1" w15:restartNumberingAfterBreak="0">
    <w:nsid w:val="7CE37029"/>
    <w:multiLevelType w:val="multilevel"/>
    <w:tmpl w:val="30F826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2" w15:restartNumberingAfterBreak="0">
    <w:nsid w:val="7D9625E0"/>
    <w:multiLevelType w:val="multilevel"/>
    <w:tmpl w:val="5BE00C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3" w15:restartNumberingAfterBreak="0">
    <w:nsid w:val="7DDC2EC9"/>
    <w:multiLevelType w:val="multilevel"/>
    <w:tmpl w:val="3F5C23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4" w15:restartNumberingAfterBreak="0">
    <w:nsid w:val="7DE4762F"/>
    <w:multiLevelType w:val="multilevel"/>
    <w:tmpl w:val="63FAF8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5" w15:restartNumberingAfterBreak="0">
    <w:nsid w:val="7E10799B"/>
    <w:multiLevelType w:val="multilevel"/>
    <w:tmpl w:val="E4EE0B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6" w15:restartNumberingAfterBreak="0">
    <w:nsid w:val="7E497A23"/>
    <w:multiLevelType w:val="multilevel"/>
    <w:tmpl w:val="AE965E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7" w15:restartNumberingAfterBreak="0">
    <w:nsid w:val="7EA37F06"/>
    <w:multiLevelType w:val="multilevel"/>
    <w:tmpl w:val="9DFEB4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8" w15:restartNumberingAfterBreak="0">
    <w:nsid w:val="7EEC7E59"/>
    <w:multiLevelType w:val="multilevel"/>
    <w:tmpl w:val="D3A059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9" w15:restartNumberingAfterBreak="0">
    <w:nsid w:val="7EFC50A6"/>
    <w:multiLevelType w:val="multilevel"/>
    <w:tmpl w:val="6FCE9C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0" w15:restartNumberingAfterBreak="0">
    <w:nsid w:val="7F0D6A38"/>
    <w:multiLevelType w:val="multilevel"/>
    <w:tmpl w:val="66043E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1" w15:restartNumberingAfterBreak="0">
    <w:nsid w:val="7F7F7175"/>
    <w:multiLevelType w:val="multilevel"/>
    <w:tmpl w:val="B4F81A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2" w15:restartNumberingAfterBreak="0">
    <w:nsid w:val="7F9B44C8"/>
    <w:multiLevelType w:val="multilevel"/>
    <w:tmpl w:val="D22EC3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3" w15:restartNumberingAfterBreak="0">
    <w:nsid w:val="7FB1045C"/>
    <w:multiLevelType w:val="multilevel"/>
    <w:tmpl w:val="C95A36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4" w15:restartNumberingAfterBreak="0">
    <w:nsid w:val="7FC32239"/>
    <w:multiLevelType w:val="multilevel"/>
    <w:tmpl w:val="2A44FA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3"/>
  </w:num>
  <w:num w:numId="2">
    <w:abstractNumId w:val="566"/>
  </w:num>
  <w:num w:numId="3">
    <w:abstractNumId w:val="575"/>
  </w:num>
  <w:num w:numId="4">
    <w:abstractNumId w:val="630"/>
  </w:num>
  <w:num w:numId="5">
    <w:abstractNumId w:val="84"/>
  </w:num>
  <w:num w:numId="6">
    <w:abstractNumId w:val="393"/>
  </w:num>
  <w:num w:numId="7">
    <w:abstractNumId w:val="488"/>
  </w:num>
  <w:num w:numId="8">
    <w:abstractNumId w:val="294"/>
  </w:num>
  <w:num w:numId="9">
    <w:abstractNumId w:val="472"/>
  </w:num>
  <w:num w:numId="10">
    <w:abstractNumId w:val="92"/>
  </w:num>
  <w:num w:numId="11">
    <w:abstractNumId w:val="661"/>
  </w:num>
  <w:num w:numId="12">
    <w:abstractNumId w:val="397"/>
  </w:num>
  <w:num w:numId="13">
    <w:abstractNumId w:val="190"/>
  </w:num>
  <w:num w:numId="14">
    <w:abstractNumId w:val="657"/>
  </w:num>
  <w:num w:numId="15">
    <w:abstractNumId w:val="579"/>
  </w:num>
  <w:num w:numId="16">
    <w:abstractNumId w:val="382"/>
  </w:num>
  <w:num w:numId="17">
    <w:abstractNumId w:val="531"/>
  </w:num>
  <w:num w:numId="18">
    <w:abstractNumId w:val="466"/>
  </w:num>
  <w:num w:numId="19">
    <w:abstractNumId w:val="219"/>
  </w:num>
  <w:num w:numId="20">
    <w:abstractNumId w:val="456"/>
  </w:num>
  <w:num w:numId="21">
    <w:abstractNumId w:val="285"/>
  </w:num>
  <w:num w:numId="22">
    <w:abstractNumId w:val="377"/>
  </w:num>
  <w:num w:numId="23">
    <w:abstractNumId w:val="34"/>
  </w:num>
  <w:num w:numId="24">
    <w:abstractNumId w:val="250"/>
  </w:num>
  <w:num w:numId="25">
    <w:abstractNumId w:val="502"/>
  </w:num>
  <w:num w:numId="26">
    <w:abstractNumId w:val="316"/>
  </w:num>
  <w:num w:numId="27">
    <w:abstractNumId w:val="438"/>
  </w:num>
  <w:num w:numId="28">
    <w:abstractNumId w:val="704"/>
  </w:num>
  <w:num w:numId="29">
    <w:abstractNumId w:val="194"/>
  </w:num>
  <w:num w:numId="30">
    <w:abstractNumId w:val="653"/>
  </w:num>
  <w:num w:numId="31">
    <w:abstractNumId w:val="648"/>
  </w:num>
  <w:num w:numId="32">
    <w:abstractNumId w:val="375"/>
  </w:num>
  <w:num w:numId="33">
    <w:abstractNumId w:val="347"/>
  </w:num>
  <w:num w:numId="34">
    <w:abstractNumId w:val="267"/>
  </w:num>
  <w:num w:numId="35">
    <w:abstractNumId w:val="204"/>
  </w:num>
  <w:num w:numId="36">
    <w:abstractNumId w:val="562"/>
  </w:num>
  <w:num w:numId="37">
    <w:abstractNumId w:val="8"/>
  </w:num>
  <w:num w:numId="38">
    <w:abstractNumId w:val="202"/>
  </w:num>
  <w:num w:numId="39">
    <w:abstractNumId w:val="152"/>
  </w:num>
  <w:num w:numId="40">
    <w:abstractNumId w:val="59"/>
  </w:num>
  <w:num w:numId="41">
    <w:abstractNumId w:val="496"/>
  </w:num>
  <w:num w:numId="42">
    <w:abstractNumId w:val="483"/>
  </w:num>
  <w:num w:numId="43">
    <w:abstractNumId w:val="281"/>
  </w:num>
  <w:num w:numId="44">
    <w:abstractNumId w:val="490"/>
  </w:num>
  <w:num w:numId="45">
    <w:abstractNumId w:val="547"/>
  </w:num>
  <w:num w:numId="46">
    <w:abstractNumId w:val="368"/>
  </w:num>
  <w:num w:numId="47">
    <w:abstractNumId w:val="454"/>
  </w:num>
  <w:num w:numId="48">
    <w:abstractNumId w:val="656"/>
  </w:num>
  <w:num w:numId="49">
    <w:abstractNumId w:val="191"/>
  </w:num>
  <w:num w:numId="50">
    <w:abstractNumId w:val="109"/>
  </w:num>
  <w:num w:numId="51">
    <w:abstractNumId w:val="540"/>
  </w:num>
  <w:num w:numId="52">
    <w:abstractNumId w:val="207"/>
  </w:num>
  <w:num w:numId="53">
    <w:abstractNumId w:val="320"/>
  </w:num>
  <w:num w:numId="54">
    <w:abstractNumId w:val="443"/>
  </w:num>
  <w:num w:numId="55">
    <w:abstractNumId w:val="673"/>
  </w:num>
  <w:num w:numId="56">
    <w:abstractNumId w:val="13"/>
  </w:num>
  <w:num w:numId="57">
    <w:abstractNumId w:val="553"/>
  </w:num>
  <w:num w:numId="58">
    <w:abstractNumId w:val="128"/>
  </w:num>
  <w:num w:numId="59">
    <w:abstractNumId w:val="355"/>
  </w:num>
  <w:num w:numId="60">
    <w:abstractNumId w:val="65"/>
  </w:num>
  <w:num w:numId="61">
    <w:abstractNumId w:val="2"/>
  </w:num>
  <w:num w:numId="62">
    <w:abstractNumId w:val="560"/>
  </w:num>
  <w:num w:numId="63">
    <w:abstractNumId w:val="670"/>
  </w:num>
  <w:num w:numId="64">
    <w:abstractNumId w:val="346"/>
  </w:num>
  <w:num w:numId="65">
    <w:abstractNumId w:val="305"/>
  </w:num>
  <w:num w:numId="66">
    <w:abstractNumId w:val="61"/>
  </w:num>
  <w:num w:numId="67">
    <w:abstractNumId w:val="310"/>
  </w:num>
  <w:num w:numId="68">
    <w:abstractNumId w:val="468"/>
  </w:num>
  <w:num w:numId="69">
    <w:abstractNumId w:val="4"/>
  </w:num>
  <w:num w:numId="70">
    <w:abstractNumId w:val="452"/>
  </w:num>
  <w:num w:numId="71">
    <w:abstractNumId w:val="321"/>
  </w:num>
  <w:num w:numId="72">
    <w:abstractNumId w:val="449"/>
  </w:num>
  <w:num w:numId="73">
    <w:abstractNumId w:val="485"/>
  </w:num>
  <w:num w:numId="74">
    <w:abstractNumId w:val="546"/>
  </w:num>
  <w:num w:numId="75">
    <w:abstractNumId w:val="558"/>
  </w:num>
  <w:num w:numId="76">
    <w:abstractNumId w:val="542"/>
  </w:num>
  <w:num w:numId="77">
    <w:abstractNumId w:val="712"/>
  </w:num>
  <w:num w:numId="78">
    <w:abstractNumId w:val="135"/>
  </w:num>
  <w:num w:numId="79">
    <w:abstractNumId w:val="422"/>
  </w:num>
  <w:num w:numId="80">
    <w:abstractNumId w:val="509"/>
  </w:num>
  <w:num w:numId="81">
    <w:abstractNumId w:val="535"/>
  </w:num>
  <w:num w:numId="82">
    <w:abstractNumId w:val="649"/>
  </w:num>
  <w:num w:numId="83">
    <w:abstractNumId w:val="602"/>
  </w:num>
  <w:num w:numId="84">
    <w:abstractNumId w:val="615"/>
  </w:num>
  <w:num w:numId="85">
    <w:abstractNumId w:val="96"/>
  </w:num>
  <w:num w:numId="86">
    <w:abstractNumId w:val="591"/>
  </w:num>
  <w:num w:numId="87">
    <w:abstractNumId w:val="583"/>
  </w:num>
  <w:num w:numId="88">
    <w:abstractNumId w:val="613"/>
  </w:num>
  <w:num w:numId="89">
    <w:abstractNumId w:val="407"/>
  </w:num>
  <w:num w:numId="90">
    <w:abstractNumId w:val="131"/>
  </w:num>
  <w:num w:numId="91">
    <w:abstractNumId w:val="322"/>
  </w:num>
  <w:num w:numId="92">
    <w:abstractNumId w:val="695"/>
  </w:num>
  <w:num w:numId="93">
    <w:abstractNumId w:val="93"/>
  </w:num>
  <w:num w:numId="94">
    <w:abstractNumId w:val="464"/>
  </w:num>
  <w:num w:numId="95">
    <w:abstractNumId w:val="688"/>
  </w:num>
  <w:num w:numId="96">
    <w:abstractNumId w:val="359"/>
  </w:num>
  <w:num w:numId="97">
    <w:abstractNumId w:val="402"/>
  </w:num>
  <w:num w:numId="98">
    <w:abstractNumId w:val="74"/>
  </w:num>
  <w:num w:numId="99">
    <w:abstractNumId w:val="506"/>
  </w:num>
  <w:num w:numId="100">
    <w:abstractNumId w:val="1"/>
  </w:num>
  <w:num w:numId="101">
    <w:abstractNumId w:val="338"/>
  </w:num>
  <w:num w:numId="102">
    <w:abstractNumId w:val="367"/>
  </w:num>
  <w:num w:numId="103">
    <w:abstractNumId w:val="306"/>
  </w:num>
  <w:num w:numId="104">
    <w:abstractNumId w:val="383"/>
  </w:num>
  <w:num w:numId="105">
    <w:abstractNumId w:val="315"/>
  </w:num>
  <w:num w:numId="106">
    <w:abstractNumId w:val="32"/>
  </w:num>
  <w:num w:numId="107">
    <w:abstractNumId w:val="297"/>
  </w:num>
  <w:num w:numId="108">
    <w:abstractNumId w:val="659"/>
  </w:num>
  <w:num w:numId="109">
    <w:abstractNumId w:val="610"/>
  </w:num>
  <w:num w:numId="110">
    <w:abstractNumId w:val="406"/>
  </w:num>
  <w:num w:numId="111">
    <w:abstractNumId w:val="640"/>
  </w:num>
  <w:num w:numId="112">
    <w:abstractNumId w:val="77"/>
  </w:num>
  <w:num w:numId="113">
    <w:abstractNumId w:val="63"/>
  </w:num>
  <w:num w:numId="114">
    <w:abstractNumId w:val="21"/>
  </w:num>
  <w:num w:numId="115">
    <w:abstractNumId w:val="31"/>
  </w:num>
  <w:num w:numId="116">
    <w:abstractNumId w:val="47"/>
  </w:num>
  <w:num w:numId="117">
    <w:abstractNumId w:val="14"/>
  </w:num>
  <w:num w:numId="118">
    <w:abstractNumId w:val="108"/>
  </w:num>
  <w:num w:numId="119">
    <w:abstractNumId w:val="349"/>
  </w:num>
  <w:num w:numId="120">
    <w:abstractNumId w:val="255"/>
  </w:num>
  <w:num w:numId="121">
    <w:abstractNumId w:val="669"/>
  </w:num>
  <w:num w:numId="122">
    <w:abstractNumId w:val="116"/>
  </w:num>
  <w:num w:numId="123">
    <w:abstractNumId w:val="565"/>
  </w:num>
  <w:num w:numId="124">
    <w:abstractNumId w:val="492"/>
  </w:num>
  <w:num w:numId="125">
    <w:abstractNumId w:val="179"/>
  </w:num>
  <w:num w:numId="126">
    <w:abstractNumId w:val="17"/>
  </w:num>
  <w:num w:numId="127">
    <w:abstractNumId w:val="178"/>
  </w:num>
  <w:num w:numId="128">
    <w:abstractNumId w:val="15"/>
  </w:num>
  <w:num w:numId="129">
    <w:abstractNumId w:val="581"/>
  </w:num>
  <w:num w:numId="130">
    <w:abstractNumId w:val="585"/>
  </w:num>
  <w:num w:numId="131">
    <w:abstractNumId w:val="290"/>
  </w:num>
  <w:num w:numId="132">
    <w:abstractNumId w:val="276"/>
  </w:num>
  <w:num w:numId="133">
    <w:abstractNumId w:val="378"/>
  </w:num>
  <w:num w:numId="134">
    <w:abstractNumId w:val="301"/>
  </w:num>
  <w:num w:numId="135">
    <w:abstractNumId w:val="24"/>
  </w:num>
  <w:num w:numId="136">
    <w:abstractNumId w:val="208"/>
  </w:num>
  <w:num w:numId="137">
    <w:abstractNumId w:val="172"/>
  </w:num>
  <w:num w:numId="138">
    <w:abstractNumId w:val="170"/>
  </w:num>
  <w:num w:numId="139">
    <w:abstractNumId w:val="662"/>
  </w:num>
  <w:num w:numId="140">
    <w:abstractNumId w:val="185"/>
  </w:num>
  <w:num w:numId="141">
    <w:abstractNumId w:val="363"/>
  </w:num>
  <w:num w:numId="142">
    <w:abstractNumId w:val="241"/>
  </w:num>
  <w:num w:numId="143">
    <w:abstractNumId w:val="33"/>
  </w:num>
  <w:num w:numId="144">
    <w:abstractNumId w:val="587"/>
  </w:num>
  <w:num w:numId="145">
    <w:abstractNumId w:val="683"/>
  </w:num>
  <w:num w:numId="146">
    <w:abstractNumId w:val="340"/>
  </w:num>
  <w:num w:numId="147">
    <w:abstractNumId w:val="151"/>
  </w:num>
  <w:num w:numId="148">
    <w:abstractNumId w:val="210"/>
  </w:num>
  <w:num w:numId="149">
    <w:abstractNumId w:val="76"/>
  </w:num>
  <w:num w:numId="150">
    <w:abstractNumId w:val="67"/>
  </w:num>
  <w:num w:numId="151">
    <w:abstractNumId w:val="236"/>
  </w:num>
  <w:num w:numId="152">
    <w:abstractNumId w:val="627"/>
  </w:num>
  <w:num w:numId="153">
    <w:abstractNumId w:val="271"/>
  </w:num>
  <w:num w:numId="154">
    <w:abstractNumId w:val="598"/>
  </w:num>
  <w:num w:numId="155">
    <w:abstractNumId w:val="362"/>
  </w:num>
  <w:num w:numId="156">
    <w:abstractNumId w:val="331"/>
  </w:num>
  <w:num w:numId="157">
    <w:abstractNumId w:val="10"/>
  </w:num>
  <w:num w:numId="158">
    <w:abstractNumId w:val="672"/>
  </w:num>
  <w:num w:numId="159">
    <w:abstractNumId w:val="252"/>
  </w:num>
  <w:num w:numId="160">
    <w:abstractNumId w:val="376"/>
  </w:num>
  <w:num w:numId="161">
    <w:abstractNumId w:val="498"/>
  </w:num>
  <w:num w:numId="162">
    <w:abstractNumId w:val="270"/>
  </w:num>
  <w:num w:numId="163">
    <w:abstractNumId w:val="71"/>
  </w:num>
  <w:num w:numId="164">
    <w:abstractNumId w:val="427"/>
  </w:num>
  <w:num w:numId="165">
    <w:abstractNumId w:val="394"/>
  </w:num>
  <w:num w:numId="166">
    <w:abstractNumId w:val="78"/>
  </w:num>
  <w:num w:numId="167">
    <w:abstractNumId w:val="119"/>
  </w:num>
  <w:num w:numId="168">
    <w:abstractNumId w:val="396"/>
  </w:num>
  <w:num w:numId="169">
    <w:abstractNumId w:val="233"/>
  </w:num>
  <w:num w:numId="170">
    <w:abstractNumId w:val="259"/>
  </w:num>
  <w:num w:numId="171">
    <w:abstractNumId w:val="650"/>
  </w:num>
  <w:num w:numId="172">
    <w:abstractNumId w:val="254"/>
  </w:num>
  <w:num w:numId="173">
    <w:abstractNumId w:val="666"/>
  </w:num>
  <w:num w:numId="174">
    <w:abstractNumId w:val="638"/>
  </w:num>
  <w:num w:numId="175">
    <w:abstractNumId w:val="40"/>
  </w:num>
  <w:num w:numId="176">
    <w:abstractNumId w:val="372"/>
  </w:num>
  <w:num w:numId="177">
    <w:abstractNumId w:val="595"/>
  </w:num>
  <w:num w:numId="178">
    <w:abstractNumId w:val="651"/>
  </w:num>
  <w:num w:numId="179">
    <w:abstractNumId w:val="212"/>
  </w:num>
  <w:num w:numId="180">
    <w:abstractNumId w:val="517"/>
  </w:num>
  <w:num w:numId="181">
    <w:abstractNumId w:val="462"/>
  </w:num>
  <w:num w:numId="182">
    <w:abstractNumId w:val="573"/>
  </w:num>
  <w:num w:numId="183">
    <w:abstractNumId w:val="426"/>
  </w:num>
  <w:num w:numId="184">
    <w:abstractNumId w:val="413"/>
  </w:num>
  <w:num w:numId="185">
    <w:abstractNumId w:val="616"/>
  </w:num>
  <w:num w:numId="186">
    <w:abstractNumId w:val="588"/>
  </w:num>
  <w:num w:numId="187">
    <w:abstractNumId w:val="249"/>
  </w:num>
  <w:num w:numId="188">
    <w:abstractNumId w:val="86"/>
  </w:num>
  <w:num w:numId="189">
    <w:abstractNumId w:val="163"/>
  </w:num>
  <w:num w:numId="190">
    <w:abstractNumId w:val="239"/>
  </w:num>
  <w:num w:numId="191">
    <w:abstractNumId w:val="265"/>
  </w:num>
  <w:num w:numId="192">
    <w:abstractNumId w:val="604"/>
  </w:num>
  <w:num w:numId="193">
    <w:abstractNumId w:val="22"/>
  </w:num>
  <w:num w:numId="194">
    <w:abstractNumId w:val="707"/>
  </w:num>
  <w:num w:numId="195">
    <w:abstractNumId w:val="229"/>
  </w:num>
  <w:num w:numId="196">
    <w:abstractNumId w:val="268"/>
  </w:num>
  <w:num w:numId="197">
    <w:abstractNumId w:val="392"/>
  </w:num>
  <w:num w:numId="198">
    <w:abstractNumId w:val="641"/>
  </w:num>
  <w:num w:numId="199">
    <w:abstractNumId w:val="90"/>
  </w:num>
  <w:num w:numId="200">
    <w:abstractNumId w:val="275"/>
  </w:num>
  <w:num w:numId="201">
    <w:abstractNumId w:val="536"/>
  </w:num>
  <w:num w:numId="202">
    <w:abstractNumId w:val="82"/>
  </w:num>
  <w:num w:numId="203">
    <w:abstractNumId w:val="211"/>
  </w:num>
  <w:num w:numId="204">
    <w:abstractNumId w:val="120"/>
  </w:num>
  <w:num w:numId="205">
    <w:abstractNumId w:val="247"/>
  </w:num>
  <w:num w:numId="206">
    <w:abstractNumId w:val="411"/>
  </w:num>
  <w:num w:numId="207">
    <w:abstractNumId w:val="597"/>
  </w:num>
  <w:num w:numId="208">
    <w:abstractNumId w:val="153"/>
  </w:num>
  <w:num w:numId="209">
    <w:abstractNumId w:val="489"/>
  </w:num>
  <w:num w:numId="210">
    <w:abstractNumId w:val="298"/>
  </w:num>
  <w:num w:numId="211">
    <w:abstractNumId w:val="477"/>
  </w:num>
  <w:num w:numId="212">
    <w:abstractNumId w:val="196"/>
  </w:num>
  <w:num w:numId="213">
    <w:abstractNumId w:val="409"/>
  </w:num>
  <w:num w:numId="214">
    <w:abstractNumId w:val="430"/>
  </w:num>
  <w:num w:numId="215">
    <w:abstractNumId w:val="415"/>
  </w:num>
  <w:num w:numId="216">
    <w:abstractNumId w:val="696"/>
  </w:num>
  <w:num w:numId="217">
    <w:abstractNumId w:val="317"/>
  </w:num>
  <w:num w:numId="218">
    <w:abstractNumId w:val="447"/>
  </w:num>
  <w:num w:numId="219">
    <w:abstractNumId w:val="342"/>
  </w:num>
  <w:num w:numId="220">
    <w:abstractNumId w:val="434"/>
  </w:num>
  <w:num w:numId="221">
    <w:abstractNumId w:val="224"/>
  </w:num>
  <w:num w:numId="222">
    <w:abstractNumId w:val="710"/>
  </w:num>
  <w:num w:numId="223">
    <w:abstractNumId w:val="213"/>
  </w:num>
  <w:num w:numId="224">
    <w:abstractNumId w:val="469"/>
  </w:num>
  <w:num w:numId="225">
    <w:abstractNumId w:val="156"/>
  </w:num>
  <w:num w:numId="226">
    <w:abstractNumId w:val="264"/>
  </w:num>
  <w:num w:numId="227">
    <w:abstractNumId w:val="513"/>
  </w:num>
  <w:num w:numId="228">
    <w:abstractNumId w:val="25"/>
  </w:num>
  <w:num w:numId="229">
    <w:abstractNumId w:val="621"/>
  </w:num>
  <w:num w:numId="230">
    <w:abstractNumId w:val="467"/>
  </w:num>
  <w:num w:numId="231">
    <w:abstractNumId w:val="55"/>
  </w:num>
  <w:num w:numId="232">
    <w:abstractNumId w:val="113"/>
  </w:num>
  <w:num w:numId="233">
    <w:abstractNumId w:val="143"/>
  </w:num>
  <w:num w:numId="234">
    <w:abstractNumId w:val="161"/>
  </w:num>
  <w:num w:numId="235">
    <w:abstractNumId w:val="465"/>
  </w:num>
  <w:num w:numId="236">
    <w:abstractNumId w:val="391"/>
  </w:num>
  <w:num w:numId="237">
    <w:abstractNumId w:val="623"/>
  </w:num>
  <w:num w:numId="238">
    <w:abstractNumId w:val="41"/>
  </w:num>
  <w:num w:numId="239">
    <w:abstractNumId w:val="112"/>
  </w:num>
  <w:num w:numId="240">
    <w:abstractNumId w:val="529"/>
  </w:num>
  <w:num w:numId="241">
    <w:abstractNumId w:val="398"/>
  </w:num>
  <w:num w:numId="242">
    <w:abstractNumId w:val="262"/>
  </w:num>
  <w:num w:numId="243">
    <w:abstractNumId w:val="60"/>
  </w:num>
  <w:num w:numId="244">
    <w:abstractNumId w:val="166"/>
  </w:num>
  <w:num w:numId="245">
    <w:abstractNumId w:val="521"/>
  </w:num>
  <w:num w:numId="246">
    <w:abstractNumId w:val="251"/>
  </w:num>
  <w:num w:numId="247">
    <w:abstractNumId w:val="561"/>
  </w:num>
  <w:num w:numId="248">
    <w:abstractNumId w:val="451"/>
  </w:num>
  <w:num w:numId="249">
    <w:abstractNumId w:val="6"/>
  </w:num>
  <w:num w:numId="250">
    <w:abstractNumId w:val="341"/>
  </w:num>
  <w:num w:numId="251">
    <w:abstractNumId w:val="52"/>
  </w:num>
  <w:num w:numId="252">
    <w:abstractNumId w:val="532"/>
  </w:num>
  <w:num w:numId="253">
    <w:abstractNumId w:val="160"/>
  </w:num>
  <w:num w:numId="254">
    <w:abstractNumId w:val="299"/>
  </w:num>
  <w:num w:numId="255">
    <w:abstractNumId w:val="56"/>
  </w:num>
  <w:num w:numId="256">
    <w:abstractNumId w:val="111"/>
  </w:num>
  <w:num w:numId="257">
    <w:abstractNumId w:val="557"/>
  </w:num>
  <w:num w:numId="258">
    <w:abstractNumId w:val="206"/>
  </w:num>
  <w:num w:numId="259">
    <w:abstractNumId w:val="123"/>
  </w:num>
  <w:num w:numId="260">
    <w:abstractNumId w:val="168"/>
  </w:num>
  <w:num w:numId="261">
    <w:abstractNumId w:val="429"/>
  </w:num>
  <w:num w:numId="262">
    <w:abstractNumId w:val="713"/>
  </w:num>
  <w:num w:numId="263">
    <w:abstractNumId w:val="366"/>
  </w:num>
  <w:num w:numId="264">
    <w:abstractNumId w:val="534"/>
  </w:num>
  <w:num w:numId="265">
    <w:abstractNumId w:val="620"/>
  </w:num>
  <w:num w:numId="266">
    <w:abstractNumId w:val="130"/>
  </w:num>
  <w:num w:numId="267">
    <w:abstractNumId w:val="35"/>
  </w:num>
  <w:num w:numId="268">
    <w:abstractNumId w:val="618"/>
  </w:num>
  <w:num w:numId="269">
    <w:abstractNumId w:val="655"/>
  </w:num>
  <w:num w:numId="270">
    <w:abstractNumId w:val="693"/>
  </w:num>
  <w:num w:numId="271">
    <w:abstractNumId w:val="114"/>
  </w:num>
  <w:num w:numId="272">
    <w:abstractNumId w:val="176"/>
  </w:num>
  <w:num w:numId="273">
    <w:abstractNumId w:val="400"/>
  </w:num>
  <w:num w:numId="274">
    <w:abstractNumId w:val="37"/>
  </w:num>
  <w:num w:numId="275">
    <w:abstractNumId w:val="574"/>
  </w:num>
  <w:num w:numId="276">
    <w:abstractNumId w:val="374"/>
  </w:num>
  <w:num w:numId="277">
    <w:abstractNumId w:val="414"/>
  </w:num>
  <w:num w:numId="278">
    <w:abstractNumId w:val="284"/>
  </w:num>
  <w:num w:numId="279">
    <w:abstractNumId w:val="571"/>
  </w:num>
  <w:num w:numId="280">
    <w:abstractNumId w:val="453"/>
  </w:num>
  <w:num w:numId="281">
    <w:abstractNumId w:val="578"/>
  </w:num>
  <w:num w:numId="282">
    <w:abstractNumId w:val="138"/>
  </w:num>
  <w:num w:numId="283">
    <w:abstractNumId w:val="675"/>
  </w:num>
  <w:num w:numId="284">
    <w:abstractNumId w:val="405"/>
  </w:num>
  <w:num w:numId="285">
    <w:abstractNumId w:val="118"/>
  </w:num>
  <w:num w:numId="286">
    <w:abstractNumId w:val="586"/>
  </w:num>
  <w:num w:numId="287">
    <w:abstractNumId w:val="510"/>
  </w:num>
  <w:num w:numId="288">
    <w:abstractNumId w:val="155"/>
  </w:num>
  <w:num w:numId="289">
    <w:abstractNumId w:val="625"/>
  </w:num>
  <w:num w:numId="290">
    <w:abstractNumId w:val="541"/>
  </w:num>
  <w:num w:numId="291">
    <w:abstractNumId w:val="639"/>
  </w:num>
  <w:num w:numId="292">
    <w:abstractNumId w:val="164"/>
  </w:num>
  <w:num w:numId="293">
    <w:abstractNumId w:val="361"/>
  </w:num>
  <w:num w:numId="294">
    <w:abstractNumId w:val="104"/>
  </w:num>
  <w:num w:numId="295">
    <w:abstractNumId w:val="231"/>
  </w:num>
  <w:num w:numId="296">
    <w:abstractNumId w:val="617"/>
  </w:num>
  <w:num w:numId="297">
    <w:abstractNumId w:val="132"/>
  </w:num>
  <w:num w:numId="298">
    <w:abstractNumId w:val="214"/>
  </w:num>
  <w:num w:numId="299">
    <w:abstractNumId w:val="501"/>
  </w:num>
  <w:num w:numId="300">
    <w:abstractNumId w:val="66"/>
  </w:num>
  <w:num w:numId="301">
    <w:abstractNumId w:val="142"/>
  </w:num>
  <w:num w:numId="302">
    <w:abstractNumId w:val="18"/>
  </w:num>
  <w:num w:numId="303">
    <w:abstractNumId w:val="612"/>
  </w:num>
  <w:num w:numId="304">
    <w:abstractNumId w:val="690"/>
  </w:num>
  <w:num w:numId="305">
    <w:abstractNumId w:val="471"/>
  </w:num>
  <w:num w:numId="306">
    <w:abstractNumId w:val="505"/>
  </w:num>
  <w:num w:numId="307">
    <w:abstractNumId w:val="555"/>
  </w:num>
  <w:num w:numId="308">
    <w:abstractNumId w:val="199"/>
  </w:num>
  <w:num w:numId="309">
    <w:abstractNumId w:val="603"/>
  </w:num>
  <w:num w:numId="310">
    <w:abstractNumId w:val="286"/>
  </w:num>
  <w:num w:numId="311">
    <w:abstractNumId w:val="98"/>
  </w:num>
  <w:num w:numId="312">
    <w:abstractNumId w:val="435"/>
  </w:num>
  <w:num w:numId="313">
    <w:abstractNumId w:val="525"/>
  </w:num>
  <w:num w:numId="314">
    <w:abstractNumId w:val="105"/>
  </w:num>
  <w:num w:numId="315">
    <w:abstractNumId w:val="145"/>
  </w:num>
  <w:num w:numId="316">
    <w:abstractNumId w:val="500"/>
  </w:num>
  <w:num w:numId="317">
    <w:abstractNumId w:val="423"/>
  </w:num>
  <w:num w:numId="318">
    <w:abstractNumId w:val="261"/>
  </w:num>
  <w:num w:numId="319">
    <w:abstractNumId w:val="278"/>
  </w:num>
  <w:num w:numId="320">
    <w:abstractNumId w:val="442"/>
  </w:num>
  <w:num w:numId="321">
    <w:abstractNumId w:val="663"/>
  </w:num>
  <w:num w:numId="322">
    <w:abstractNumId w:val="39"/>
  </w:num>
  <w:num w:numId="323">
    <w:abstractNumId w:val="404"/>
  </w:num>
  <w:num w:numId="324">
    <w:abstractNumId w:val="522"/>
  </w:num>
  <w:num w:numId="325">
    <w:abstractNumId w:val="205"/>
  </w:num>
  <w:num w:numId="326">
    <w:abstractNumId w:val="242"/>
  </w:num>
  <w:num w:numId="327">
    <w:abstractNumId w:val="333"/>
  </w:num>
  <w:num w:numId="328">
    <w:abstractNumId w:val="201"/>
  </w:num>
  <w:num w:numId="329">
    <w:abstractNumId w:val="543"/>
  </w:num>
  <w:num w:numId="330">
    <w:abstractNumId w:val="280"/>
  </w:num>
  <w:num w:numId="331">
    <w:abstractNumId w:val="634"/>
  </w:num>
  <w:num w:numId="332">
    <w:abstractNumId w:val="343"/>
  </w:num>
  <w:num w:numId="333">
    <w:abstractNumId w:val="448"/>
  </w:num>
  <w:num w:numId="334">
    <w:abstractNumId w:val="589"/>
  </w:num>
  <w:num w:numId="335">
    <w:abstractNumId w:val="20"/>
  </w:num>
  <w:num w:numId="336">
    <w:abstractNumId w:val="482"/>
  </w:num>
  <w:num w:numId="337">
    <w:abstractNumId w:val="296"/>
  </w:num>
  <w:num w:numId="338">
    <w:abstractNumId w:val="7"/>
  </w:num>
  <w:num w:numId="339">
    <w:abstractNumId w:val="232"/>
  </w:num>
  <w:num w:numId="340">
    <w:abstractNumId w:val="134"/>
  </w:num>
  <w:num w:numId="341">
    <w:abstractNumId w:val="222"/>
  </w:num>
  <w:num w:numId="342">
    <w:abstractNumId w:val="635"/>
  </w:num>
  <w:num w:numId="343">
    <w:abstractNumId w:val="674"/>
  </w:num>
  <w:num w:numId="344">
    <w:abstractNumId w:val="223"/>
  </w:num>
  <w:num w:numId="345">
    <w:abstractNumId w:val="70"/>
  </w:num>
  <w:num w:numId="346">
    <w:abstractNumId w:val="455"/>
  </w:num>
  <w:num w:numId="347">
    <w:abstractNumId w:val="115"/>
  </w:num>
  <w:num w:numId="348">
    <w:abstractNumId w:val="51"/>
  </w:num>
  <w:num w:numId="349">
    <w:abstractNumId w:val="184"/>
  </w:num>
  <w:num w:numId="350">
    <w:abstractNumId w:val="459"/>
  </w:num>
  <w:num w:numId="351">
    <w:abstractNumId w:val="559"/>
  </w:num>
  <w:num w:numId="352">
    <w:abstractNumId w:val="685"/>
  </w:num>
  <w:num w:numId="353">
    <w:abstractNumId w:val="203"/>
  </w:num>
  <w:num w:numId="354">
    <w:abstractNumId w:val="48"/>
  </w:num>
  <w:num w:numId="355">
    <w:abstractNumId w:val="319"/>
  </w:num>
  <w:num w:numId="356">
    <w:abstractNumId w:val="26"/>
  </w:num>
  <w:num w:numId="357">
    <w:abstractNumId w:val="192"/>
  </w:num>
  <w:num w:numId="358">
    <w:abstractNumId w:val="269"/>
  </w:num>
  <w:num w:numId="359">
    <w:abstractNumId w:val="424"/>
  </w:num>
  <w:num w:numId="360">
    <w:abstractNumId w:val="632"/>
  </w:num>
  <w:num w:numId="361">
    <w:abstractNumId w:val="225"/>
  </w:num>
  <w:num w:numId="362">
    <w:abstractNumId w:val="107"/>
  </w:num>
  <w:num w:numId="363">
    <w:abstractNumId w:val="416"/>
  </w:num>
  <w:num w:numId="364">
    <w:abstractNumId w:val="159"/>
  </w:num>
  <w:num w:numId="365">
    <w:abstractNumId w:val="594"/>
  </w:num>
  <w:num w:numId="366">
    <w:abstractNumId w:val="470"/>
  </w:num>
  <w:num w:numId="367">
    <w:abstractNumId w:val="273"/>
  </w:num>
  <w:num w:numId="368">
    <w:abstractNumId w:val="524"/>
  </w:num>
  <w:num w:numId="369">
    <w:abstractNumId w:val="303"/>
  </w:num>
  <w:num w:numId="370">
    <w:abstractNumId w:val="54"/>
  </w:num>
  <w:num w:numId="371">
    <w:abstractNumId w:val="664"/>
  </w:num>
  <w:num w:numId="372">
    <w:abstractNumId w:val="348"/>
  </w:num>
  <w:num w:numId="373">
    <w:abstractNumId w:val="38"/>
  </w:num>
  <w:num w:numId="374">
    <w:abstractNumId w:val="619"/>
  </w:num>
  <w:num w:numId="375">
    <w:abstractNumId w:val="195"/>
  </w:num>
  <w:num w:numId="376">
    <w:abstractNumId w:val="584"/>
  </w:num>
  <w:num w:numId="377">
    <w:abstractNumId w:val="431"/>
  </w:num>
  <w:num w:numId="378">
    <w:abstractNumId w:val="681"/>
  </w:num>
  <w:num w:numId="379">
    <w:abstractNumId w:val="667"/>
  </w:num>
  <w:num w:numId="380">
    <w:abstractNumId w:val="154"/>
  </w:num>
  <w:num w:numId="381">
    <w:abstractNumId w:val="703"/>
  </w:num>
  <w:num w:numId="382">
    <w:abstractNumId w:val="332"/>
  </w:num>
  <w:num w:numId="383">
    <w:abstractNumId w:val="457"/>
  </w:num>
  <w:num w:numId="384">
    <w:abstractNumId w:val="106"/>
  </w:num>
  <w:num w:numId="385">
    <w:abstractNumId w:val="238"/>
  </w:num>
  <w:num w:numId="386">
    <w:abstractNumId w:val="11"/>
  </w:num>
  <w:num w:numId="387">
    <w:abstractNumId w:val="162"/>
  </w:num>
  <w:num w:numId="388">
    <w:abstractNumId w:val="311"/>
  </w:num>
  <w:num w:numId="389">
    <w:abstractNumId w:val="36"/>
  </w:num>
  <w:num w:numId="390">
    <w:abstractNumId w:val="530"/>
  </w:num>
  <w:num w:numId="391">
    <w:abstractNumId w:val="42"/>
  </w:num>
  <w:num w:numId="392">
    <w:abstractNumId w:val="576"/>
  </w:num>
  <w:num w:numId="393">
    <w:abstractNumId w:val="79"/>
  </w:num>
  <w:num w:numId="394">
    <w:abstractNumId w:val="234"/>
  </w:num>
  <w:num w:numId="395">
    <w:abstractNumId w:val="129"/>
  </w:num>
  <w:num w:numId="396">
    <w:abstractNumId w:val="97"/>
  </w:num>
  <w:num w:numId="397">
    <w:abstractNumId w:val="533"/>
  </w:num>
  <w:num w:numId="398">
    <w:abstractNumId w:val="507"/>
  </w:num>
  <w:num w:numId="399">
    <w:abstractNumId w:val="186"/>
  </w:num>
  <w:num w:numId="400">
    <w:abstractNumId w:val="691"/>
  </w:num>
  <w:num w:numId="401">
    <w:abstractNumId w:val="243"/>
  </w:num>
  <w:num w:numId="402">
    <w:abstractNumId w:val="569"/>
  </w:num>
  <w:num w:numId="403">
    <w:abstractNumId w:val="288"/>
  </w:num>
  <w:num w:numId="404">
    <w:abstractNumId w:val="698"/>
  </w:num>
  <w:num w:numId="405">
    <w:abstractNumId w:val="314"/>
  </w:num>
  <w:num w:numId="406">
    <w:abstractNumId w:val="291"/>
  </w:num>
  <w:num w:numId="407">
    <w:abstractNumId w:val="141"/>
  </w:num>
  <w:num w:numId="408">
    <w:abstractNumId w:val="582"/>
  </w:num>
  <w:num w:numId="409">
    <w:abstractNumId w:val="169"/>
  </w:num>
  <w:num w:numId="410">
    <w:abstractNumId w:val="384"/>
  </w:num>
  <w:num w:numId="411">
    <w:abstractNumId w:val="279"/>
  </w:num>
  <w:num w:numId="412">
    <w:abstractNumId w:val="473"/>
  </w:num>
  <w:num w:numId="413">
    <w:abstractNumId w:val="614"/>
  </w:num>
  <w:num w:numId="414">
    <w:abstractNumId w:val="390"/>
  </w:num>
  <w:num w:numId="415">
    <w:abstractNumId w:val="187"/>
  </w:num>
  <w:num w:numId="416">
    <w:abstractNumId w:val="660"/>
  </w:num>
  <w:num w:numId="417">
    <w:abstractNumId w:val="644"/>
  </w:num>
  <w:num w:numId="418">
    <w:abstractNumId w:val="499"/>
  </w:num>
  <w:num w:numId="419">
    <w:abstractNumId w:val="700"/>
  </w:num>
  <w:num w:numId="420">
    <w:abstractNumId w:val="687"/>
  </w:num>
  <w:num w:numId="421">
    <w:abstractNumId w:val="608"/>
  </w:num>
  <w:num w:numId="422">
    <w:abstractNumId w:val="682"/>
  </w:num>
  <w:num w:numId="423">
    <w:abstractNumId w:val="385"/>
  </w:num>
  <w:num w:numId="424">
    <w:abstractNumId w:val="412"/>
  </w:num>
  <w:num w:numId="425">
    <w:abstractNumId w:val="110"/>
  </w:num>
  <w:num w:numId="426">
    <w:abstractNumId w:val="365"/>
  </w:num>
  <w:num w:numId="427">
    <w:abstractNumId w:val="370"/>
  </w:num>
  <w:num w:numId="428">
    <w:abstractNumId w:val="139"/>
  </w:num>
  <w:num w:numId="429">
    <w:abstractNumId w:val="371"/>
  </w:num>
  <w:num w:numId="430">
    <w:abstractNumId w:val="408"/>
  </w:num>
  <w:num w:numId="431">
    <w:abstractNumId w:val="590"/>
  </w:num>
  <w:num w:numId="432">
    <w:abstractNumId w:val="277"/>
  </w:num>
  <w:num w:numId="433">
    <w:abstractNumId w:val="395"/>
  </w:num>
  <w:num w:numId="434">
    <w:abstractNumId w:val="230"/>
  </w:num>
  <w:num w:numId="435">
    <w:abstractNumId w:val="183"/>
  </w:num>
  <w:num w:numId="436">
    <w:abstractNumId w:val="494"/>
  </w:num>
  <w:num w:numId="437">
    <w:abstractNumId w:val="549"/>
  </w:num>
  <w:num w:numId="438">
    <w:abstractNumId w:val="437"/>
  </w:num>
  <w:num w:numId="439">
    <w:abstractNumId w:val="146"/>
  </w:num>
  <w:num w:numId="440">
    <w:abstractNumId w:val="593"/>
  </w:num>
  <w:num w:numId="441">
    <w:abstractNumId w:val="631"/>
  </w:num>
  <w:num w:numId="442">
    <w:abstractNumId w:val="87"/>
  </w:num>
  <w:num w:numId="443">
    <w:abstractNumId w:val="572"/>
  </w:num>
  <w:num w:numId="444">
    <w:abstractNumId w:val="369"/>
  </w:num>
  <w:num w:numId="445">
    <w:abstractNumId w:val="227"/>
  </w:num>
  <w:num w:numId="446">
    <w:abstractNumId w:val="516"/>
  </w:num>
  <w:num w:numId="447">
    <w:abstractNumId w:val="481"/>
  </w:num>
  <w:num w:numId="448">
    <w:abstractNumId w:val="680"/>
  </w:num>
  <w:num w:numId="449">
    <w:abstractNumId w:val="50"/>
  </w:num>
  <w:num w:numId="450">
    <w:abstractNumId w:val="570"/>
  </w:num>
  <w:num w:numId="451">
    <w:abstractNumId w:val="607"/>
  </w:num>
  <w:num w:numId="452">
    <w:abstractNumId w:val="43"/>
  </w:num>
  <w:num w:numId="453">
    <w:abstractNumId w:val="226"/>
  </w:num>
  <w:num w:numId="454">
    <w:abstractNumId w:val="216"/>
  </w:num>
  <w:num w:numId="455">
    <w:abstractNumId w:val="293"/>
  </w:num>
  <w:num w:numId="456">
    <w:abstractNumId w:val="300"/>
  </w:num>
  <w:num w:numId="457">
    <w:abstractNumId w:val="125"/>
  </w:num>
  <w:num w:numId="458">
    <w:abstractNumId w:val="714"/>
  </w:num>
  <w:num w:numId="459">
    <w:abstractNumId w:val="189"/>
  </w:num>
  <w:num w:numId="460">
    <w:abstractNumId w:val="30"/>
  </w:num>
  <w:num w:numId="461">
    <w:abstractNumId w:val="699"/>
  </w:num>
  <w:num w:numId="462">
    <w:abstractNumId w:val="463"/>
  </w:num>
  <w:num w:numId="463">
    <w:abstractNumId w:val="144"/>
  </w:num>
  <w:num w:numId="464">
    <w:abstractNumId w:val="257"/>
  </w:num>
  <w:num w:numId="465">
    <w:abstractNumId w:val="148"/>
  </w:num>
  <w:num w:numId="466">
    <w:abstractNumId w:val="460"/>
  </w:num>
  <w:num w:numId="467">
    <w:abstractNumId w:val="484"/>
  </w:num>
  <w:num w:numId="468">
    <w:abstractNumId w:val="209"/>
  </w:num>
  <w:num w:numId="469">
    <w:abstractNumId w:val="335"/>
  </w:num>
  <w:num w:numId="470">
    <w:abstractNumId w:val="256"/>
  </w:num>
  <w:num w:numId="471">
    <w:abstractNumId w:val="64"/>
  </w:num>
  <w:num w:numId="472">
    <w:abstractNumId w:val="150"/>
  </w:num>
  <w:num w:numId="473">
    <w:abstractNumId w:val="158"/>
  </w:num>
  <w:num w:numId="474">
    <w:abstractNumId w:val="697"/>
  </w:num>
  <w:num w:numId="475">
    <w:abstractNumId w:val="295"/>
  </w:num>
  <w:num w:numId="476">
    <w:abstractNumId w:val="328"/>
  </w:num>
  <w:num w:numId="477">
    <w:abstractNumId w:val="253"/>
  </w:num>
  <w:num w:numId="478">
    <w:abstractNumId w:val="149"/>
  </w:num>
  <w:num w:numId="479">
    <w:abstractNumId w:val="567"/>
  </w:num>
  <w:num w:numId="480">
    <w:abstractNumId w:val="287"/>
  </w:num>
  <w:num w:numId="481">
    <w:abstractNumId w:val="381"/>
  </w:num>
  <w:num w:numId="482">
    <w:abstractNumId w:val="552"/>
  </w:num>
  <w:num w:numId="483">
    <w:abstractNumId w:val="45"/>
  </w:num>
  <w:num w:numId="484">
    <w:abstractNumId w:val="694"/>
  </w:num>
  <w:num w:numId="485">
    <w:abstractNumId w:val="215"/>
  </w:num>
  <w:num w:numId="486">
    <w:abstractNumId w:val="198"/>
  </w:num>
  <w:num w:numId="487">
    <w:abstractNumId w:val="188"/>
  </w:num>
  <w:num w:numId="488">
    <w:abstractNumId w:val="326"/>
  </w:num>
  <w:num w:numId="489">
    <w:abstractNumId w:val="497"/>
  </w:num>
  <w:num w:numId="490">
    <w:abstractNumId w:val="137"/>
  </w:num>
  <w:num w:numId="491">
    <w:abstractNumId w:val="312"/>
  </w:num>
  <w:num w:numId="492">
    <w:abstractNumId w:val="327"/>
  </w:num>
  <w:num w:numId="493">
    <w:abstractNumId w:val="636"/>
  </w:num>
  <w:num w:numId="494">
    <w:abstractNumId w:val="102"/>
  </w:num>
  <w:num w:numId="495">
    <w:abstractNumId w:val="387"/>
  </w:num>
  <w:num w:numId="496">
    <w:abstractNumId w:val="606"/>
  </w:num>
  <w:num w:numId="497">
    <w:abstractNumId w:val="537"/>
  </w:num>
  <w:num w:numId="498">
    <w:abstractNumId w:val="523"/>
  </w:num>
  <w:num w:numId="499">
    <w:abstractNumId w:val="5"/>
  </w:num>
  <w:num w:numId="500">
    <w:abstractNumId w:val="701"/>
  </w:num>
  <w:num w:numId="501">
    <w:abstractNumId w:val="440"/>
  </w:num>
  <w:num w:numId="502">
    <w:abstractNumId w:val="72"/>
  </w:num>
  <w:num w:numId="503">
    <w:abstractNumId w:val="175"/>
  </w:num>
  <w:num w:numId="504">
    <w:abstractNumId w:val="658"/>
  </w:num>
  <w:num w:numId="505">
    <w:abstractNumId w:val="318"/>
  </w:num>
  <w:num w:numId="506">
    <w:abstractNumId w:val="686"/>
  </w:num>
  <w:num w:numId="507">
    <w:abstractNumId w:val="421"/>
  </w:num>
  <w:num w:numId="508">
    <w:abstractNumId w:val="486"/>
  </w:num>
  <w:num w:numId="509">
    <w:abstractNumId w:val="245"/>
  </w:num>
  <w:num w:numId="510">
    <w:abstractNumId w:val="88"/>
  </w:num>
  <w:num w:numId="511">
    <w:abstractNumId w:val="237"/>
  </w:num>
  <w:num w:numId="512">
    <w:abstractNumId w:val="308"/>
  </w:num>
  <w:num w:numId="513">
    <w:abstractNumId w:val="637"/>
  </w:num>
  <w:num w:numId="514">
    <w:abstractNumId w:val="556"/>
  </w:num>
  <w:num w:numId="515">
    <w:abstractNumId w:val="95"/>
  </w:num>
  <w:num w:numId="516">
    <w:abstractNumId w:val="182"/>
  </w:num>
  <w:num w:numId="517">
    <w:abstractNumId w:val="520"/>
  </w:num>
  <w:num w:numId="518">
    <w:abstractNumId w:val="708"/>
  </w:num>
  <w:num w:numId="519">
    <w:abstractNumId w:val="388"/>
  </w:num>
  <w:num w:numId="520">
    <w:abstractNumId w:val="668"/>
  </w:num>
  <w:num w:numId="521">
    <w:abstractNumId w:val="444"/>
  </w:num>
  <w:num w:numId="522">
    <w:abstractNumId w:val="140"/>
  </w:num>
  <w:num w:numId="523">
    <w:abstractNumId w:val="684"/>
  </w:num>
  <w:num w:numId="524">
    <w:abstractNumId w:val="69"/>
  </w:num>
  <w:num w:numId="525">
    <w:abstractNumId w:val="263"/>
  </w:num>
  <w:num w:numId="526">
    <w:abstractNumId w:val="544"/>
  </w:num>
  <w:num w:numId="527">
    <w:abstractNumId w:val="302"/>
  </w:num>
  <w:num w:numId="528">
    <w:abstractNumId w:val="75"/>
  </w:num>
  <w:num w:numId="529">
    <w:abstractNumId w:val="629"/>
  </w:num>
  <w:num w:numId="530">
    <w:abstractNumId w:val="458"/>
  </w:num>
  <w:num w:numId="531">
    <w:abstractNumId w:val="91"/>
  </w:num>
  <w:num w:numId="532">
    <w:abstractNumId w:val="58"/>
  </w:num>
  <w:num w:numId="533">
    <w:abstractNumId w:val="446"/>
  </w:num>
  <w:num w:numId="534">
    <w:abstractNumId w:val="389"/>
  </w:num>
  <w:num w:numId="535">
    <w:abstractNumId w:val="57"/>
  </w:num>
  <w:num w:numId="536">
    <w:abstractNumId w:val="122"/>
  </w:num>
  <w:num w:numId="537">
    <w:abstractNumId w:val="436"/>
  </w:num>
  <w:num w:numId="538">
    <w:abstractNumId w:val="678"/>
  </w:num>
  <w:num w:numId="539">
    <w:abstractNumId w:val="181"/>
  </w:num>
  <w:num w:numId="540">
    <w:abstractNumId w:val="419"/>
  </w:num>
  <w:num w:numId="541">
    <w:abstractNumId w:val="19"/>
  </w:num>
  <w:num w:numId="542">
    <w:abstractNumId w:val="479"/>
  </w:num>
  <w:num w:numId="543">
    <w:abstractNumId w:val="577"/>
  </w:num>
  <w:num w:numId="544">
    <w:abstractNumId w:val="3"/>
  </w:num>
  <w:num w:numId="545">
    <w:abstractNumId w:val="508"/>
  </w:num>
  <w:num w:numId="546">
    <w:abstractNumId w:val="89"/>
  </w:num>
  <w:num w:numId="547">
    <w:abstractNumId w:val="117"/>
  </w:num>
  <w:num w:numId="548">
    <w:abstractNumId w:val="539"/>
  </w:num>
  <w:num w:numId="549">
    <w:abstractNumId w:val="133"/>
  </w:num>
  <w:num w:numId="550">
    <w:abstractNumId w:val="495"/>
  </w:num>
  <w:num w:numId="551">
    <w:abstractNumId w:val="258"/>
  </w:num>
  <w:num w:numId="552">
    <w:abstractNumId w:val="218"/>
  </w:num>
  <w:num w:numId="553">
    <w:abstractNumId w:val="647"/>
  </w:num>
  <w:num w:numId="554">
    <w:abstractNumId w:val="44"/>
  </w:num>
  <w:num w:numId="555">
    <w:abstractNumId w:val="526"/>
  </w:num>
  <w:num w:numId="556">
    <w:abstractNumId w:val="127"/>
  </w:num>
  <w:num w:numId="557">
    <w:abstractNumId w:val="16"/>
  </w:num>
  <w:num w:numId="558">
    <w:abstractNumId w:val="568"/>
  </w:num>
  <w:num w:numId="559">
    <w:abstractNumId w:val="428"/>
  </w:num>
  <w:num w:numId="560">
    <w:abstractNumId w:val="493"/>
  </w:num>
  <w:num w:numId="561">
    <w:abstractNumId w:val="337"/>
  </w:num>
  <w:num w:numId="562">
    <w:abstractNumId w:val="344"/>
  </w:num>
  <w:num w:numId="563">
    <w:abstractNumId w:val="157"/>
  </w:num>
  <w:num w:numId="564">
    <w:abstractNumId w:val="307"/>
  </w:num>
  <w:num w:numId="565">
    <w:abstractNumId w:val="29"/>
  </w:num>
  <w:num w:numId="566">
    <w:abstractNumId w:val="28"/>
  </w:num>
  <w:num w:numId="567">
    <w:abstractNumId w:val="356"/>
  </w:num>
  <w:num w:numId="568">
    <w:abstractNumId w:val="478"/>
  </w:num>
  <w:num w:numId="569">
    <w:abstractNumId w:val="329"/>
  </w:num>
  <w:num w:numId="570">
    <w:abstractNumId w:val="62"/>
  </w:num>
  <w:num w:numId="571">
    <w:abstractNumId w:val="94"/>
  </w:num>
  <w:num w:numId="572">
    <w:abstractNumId w:val="654"/>
  </w:num>
  <w:num w:numId="573">
    <w:abstractNumId w:val="334"/>
  </w:num>
  <w:num w:numId="574">
    <w:abstractNumId w:val="167"/>
  </w:num>
  <w:num w:numId="575">
    <w:abstractNumId w:val="80"/>
  </w:num>
  <w:num w:numId="576">
    <w:abstractNumId w:val="235"/>
  </w:num>
  <w:num w:numId="577">
    <w:abstractNumId w:val="330"/>
  </w:num>
  <w:num w:numId="578">
    <w:abstractNumId w:val="180"/>
  </w:num>
  <w:num w:numId="579">
    <w:abstractNumId w:val="282"/>
  </w:num>
  <w:num w:numId="580">
    <w:abstractNumId w:val="147"/>
  </w:num>
  <w:num w:numId="581">
    <w:abstractNumId w:val="679"/>
  </w:num>
  <w:num w:numId="582">
    <w:abstractNumId w:val="624"/>
  </w:num>
  <w:num w:numId="583">
    <w:abstractNumId w:val="504"/>
  </w:num>
  <w:num w:numId="584">
    <w:abstractNumId w:val="705"/>
  </w:num>
  <w:num w:numId="585">
    <w:abstractNumId w:val="177"/>
  </w:num>
  <w:num w:numId="586">
    <w:abstractNumId w:val="23"/>
  </w:num>
  <w:num w:numId="587">
    <w:abstractNumId w:val="324"/>
  </w:num>
  <w:num w:numId="588">
    <w:abstractNumId w:val="246"/>
  </w:num>
  <w:num w:numId="589">
    <w:abstractNumId w:val="379"/>
  </w:num>
  <w:num w:numId="590">
    <w:abstractNumId w:val="360"/>
  </w:num>
  <w:num w:numId="591">
    <w:abstractNumId w:val="200"/>
  </w:num>
  <w:num w:numId="592">
    <w:abstractNumId w:val="0"/>
  </w:num>
  <w:num w:numId="593">
    <w:abstractNumId w:val="519"/>
  </w:num>
  <w:num w:numId="594">
    <w:abstractNumId w:val="217"/>
  </w:num>
  <w:num w:numId="595">
    <w:abstractNumId w:val="491"/>
  </w:num>
  <w:num w:numId="596">
    <w:abstractNumId w:val="83"/>
  </w:num>
  <w:num w:numId="597">
    <w:abstractNumId w:val="313"/>
  </w:num>
  <w:num w:numId="598">
    <w:abstractNumId w:val="289"/>
  </w:num>
  <w:num w:numId="599">
    <w:abstractNumId w:val="103"/>
  </w:num>
  <w:num w:numId="600">
    <w:abstractNumId w:val="480"/>
  </w:num>
  <w:num w:numId="601">
    <w:abstractNumId w:val="292"/>
  </w:num>
  <w:num w:numId="602">
    <w:abstractNumId w:val="487"/>
  </w:num>
  <w:num w:numId="603">
    <w:abstractNumId w:val="503"/>
  </w:num>
  <w:num w:numId="604">
    <w:abstractNumId w:val="518"/>
  </w:num>
  <w:num w:numId="605">
    <w:abstractNumId w:val="676"/>
  </w:num>
  <w:num w:numId="606">
    <w:abstractNumId w:val="550"/>
  </w:num>
  <w:num w:numId="607">
    <w:abstractNumId w:val="325"/>
  </w:num>
  <w:num w:numId="608">
    <w:abstractNumId w:val="671"/>
  </w:num>
  <w:num w:numId="609">
    <w:abstractNumId w:val="165"/>
  </w:num>
  <w:num w:numId="610">
    <w:abstractNumId w:val="350"/>
  </w:num>
  <w:num w:numId="611">
    <w:abstractNumId w:val="357"/>
  </w:num>
  <w:num w:numId="612">
    <w:abstractNumId w:val="445"/>
  </w:num>
  <w:num w:numId="613">
    <w:abstractNumId w:val="244"/>
  </w:num>
  <w:num w:numId="614">
    <w:abstractNumId w:val="643"/>
  </w:num>
  <w:num w:numId="615">
    <w:abstractNumId w:val="551"/>
  </w:num>
  <w:num w:numId="616">
    <w:abstractNumId w:val="545"/>
  </w:num>
  <w:num w:numId="617">
    <w:abstractNumId w:val="49"/>
  </w:num>
  <w:num w:numId="618">
    <w:abstractNumId w:val="171"/>
  </w:num>
  <w:num w:numId="619">
    <w:abstractNumId w:val="538"/>
  </w:num>
  <w:num w:numId="620">
    <w:abstractNumId w:val="601"/>
  </w:num>
  <w:num w:numId="621">
    <w:abstractNumId w:val="352"/>
  </w:num>
  <w:num w:numId="622">
    <w:abstractNumId w:val="46"/>
  </w:num>
  <w:num w:numId="623">
    <w:abstractNumId w:val="652"/>
  </w:num>
  <w:num w:numId="624">
    <w:abstractNumId w:val="373"/>
  </w:num>
  <w:num w:numId="625">
    <w:abstractNumId w:val="339"/>
  </w:num>
  <w:num w:numId="626">
    <w:abstractNumId w:val="596"/>
  </w:num>
  <w:num w:numId="627">
    <w:abstractNumId w:val="401"/>
  </w:num>
  <w:num w:numId="628">
    <w:abstractNumId w:val="81"/>
  </w:num>
  <w:num w:numId="629">
    <w:abstractNumId w:val="439"/>
  </w:num>
  <w:num w:numId="630">
    <w:abstractNumId w:val="136"/>
  </w:num>
  <w:num w:numId="631">
    <w:abstractNumId w:val="418"/>
  </w:num>
  <w:num w:numId="632">
    <w:abstractNumId w:val="592"/>
  </w:num>
  <w:num w:numId="633">
    <w:abstractNumId w:val="709"/>
  </w:num>
  <w:num w:numId="634">
    <w:abstractNumId w:val="599"/>
  </w:num>
  <w:num w:numId="635">
    <w:abstractNumId w:val="633"/>
  </w:num>
  <w:num w:numId="636">
    <w:abstractNumId w:val="193"/>
  </w:num>
  <w:num w:numId="637">
    <w:abstractNumId w:val="68"/>
  </w:num>
  <w:num w:numId="638">
    <w:abstractNumId w:val="27"/>
  </w:num>
  <w:num w:numId="639">
    <w:abstractNumId w:val="386"/>
  </w:num>
  <w:num w:numId="640">
    <w:abstractNumId w:val="642"/>
  </w:num>
  <w:num w:numId="641">
    <w:abstractNumId w:val="527"/>
  </w:num>
  <w:num w:numId="642">
    <w:abstractNumId w:val="450"/>
  </w:num>
  <w:num w:numId="643">
    <w:abstractNumId w:val="351"/>
  </w:num>
  <w:num w:numId="644">
    <w:abstractNumId w:val="345"/>
  </w:num>
  <w:num w:numId="645">
    <w:abstractNumId w:val="432"/>
  </w:num>
  <w:num w:numId="646">
    <w:abstractNumId w:val="645"/>
  </w:num>
  <w:num w:numId="647">
    <w:abstractNumId w:val="174"/>
  </w:num>
  <w:num w:numId="648">
    <w:abstractNumId w:val="476"/>
  </w:num>
  <w:num w:numId="649">
    <w:abstractNumId w:val="626"/>
  </w:num>
  <w:num w:numId="650">
    <w:abstractNumId w:val="692"/>
  </w:num>
  <w:num w:numId="651">
    <w:abstractNumId w:val="548"/>
  </w:num>
  <w:num w:numId="652">
    <w:abstractNumId w:val="433"/>
  </w:num>
  <w:num w:numId="653">
    <w:abstractNumId w:val="240"/>
  </w:num>
  <w:num w:numId="654">
    <w:abstractNumId w:val="512"/>
  </w:num>
  <w:num w:numId="655">
    <w:abstractNumId w:val="304"/>
  </w:num>
  <w:num w:numId="656">
    <w:abstractNumId w:val="474"/>
  </w:num>
  <w:num w:numId="657">
    <w:abstractNumId w:val="410"/>
  </w:num>
  <w:num w:numId="658">
    <w:abstractNumId w:val="511"/>
  </w:num>
  <w:num w:numId="659">
    <w:abstractNumId w:val="260"/>
  </w:num>
  <w:num w:numId="660">
    <w:abstractNumId w:val="85"/>
  </w:num>
  <w:num w:numId="661">
    <w:abstractNumId w:val="564"/>
  </w:num>
  <w:num w:numId="662">
    <w:abstractNumId w:val="514"/>
  </w:num>
  <w:num w:numId="663">
    <w:abstractNumId w:val="706"/>
  </w:num>
  <w:num w:numId="664">
    <w:abstractNumId w:val="665"/>
  </w:num>
  <w:num w:numId="665">
    <w:abstractNumId w:val="417"/>
  </w:num>
  <w:num w:numId="666">
    <w:abstractNumId w:val="12"/>
  </w:num>
  <w:num w:numId="667">
    <w:abstractNumId w:val="323"/>
  </w:num>
  <w:num w:numId="668">
    <w:abstractNumId w:val="283"/>
  </w:num>
  <w:num w:numId="669">
    <w:abstractNumId w:val="420"/>
  </w:num>
  <w:num w:numId="670">
    <w:abstractNumId w:val="248"/>
  </w:num>
  <w:num w:numId="671">
    <w:abstractNumId w:val="99"/>
  </w:num>
  <w:num w:numId="672">
    <w:abstractNumId w:val="9"/>
  </w:num>
  <w:num w:numId="673">
    <w:abstractNumId w:val="173"/>
  </w:num>
  <w:num w:numId="674">
    <w:abstractNumId w:val="563"/>
  </w:num>
  <w:num w:numId="675">
    <w:abstractNumId w:val="124"/>
  </w:num>
  <w:num w:numId="676">
    <w:abstractNumId w:val="611"/>
  </w:num>
  <w:num w:numId="677">
    <w:abstractNumId w:val="364"/>
  </w:num>
  <w:num w:numId="678">
    <w:abstractNumId w:val="403"/>
  </w:num>
  <w:num w:numId="679">
    <w:abstractNumId w:val="121"/>
  </w:num>
  <w:num w:numId="680">
    <w:abstractNumId w:val="605"/>
  </w:num>
  <w:num w:numId="681">
    <w:abstractNumId w:val="554"/>
  </w:num>
  <w:num w:numId="682">
    <w:abstractNumId w:val="475"/>
  </w:num>
  <w:num w:numId="683">
    <w:abstractNumId w:val="220"/>
  </w:num>
  <w:num w:numId="684">
    <w:abstractNumId w:val="336"/>
  </w:num>
  <w:num w:numId="685">
    <w:abstractNumId w:val="622"/>
  </w:num>
  <w:num w:numId="686">
    <w:abstractNumId w:val="441"/>
  </w:num>
  <w:num w:numId="687">
    <w:abstractNumId w:val="101"/>
  </w:num>
  <w:num w:numId="688">
    <w:abstractNumId w:val="228"/>
  </w:num>
  <w:num w:numId="689">
    <w:abstractNumId w:val="266"/>
  </w:num>
  <w:num w:numId="690">
    <w:abstractNumId w:val="580"/>
  </w:num>
  <w:num w:numId="691">
    <w:abstractNumId w:val="689"/>
  </w:num>
  <w:num w:numId="692">
    <w:abstractNumId w:val="702"/>
  </w:num>
  <w:num w:numId="693">
    <w:abstractNumId w:val="358"/>
  </w:num>
  <w:num w:numId="694">
    <w:abstractNumId w:val="380"/>
  </w:num>
  <w:num w:numId="695">
    <w:abstractNumId w:val="628"/>
  </w:num>
  <w:num w:numId="696">
    <w:abstractNumId w:val="515"/>
  </w:num>
  <w:num w:numId="697">
    <w:abstractNumId w:val="221"/>
  </w:num>
  <w:num w:numId="698">
    <w:abstractNumId w:val="274"/>
  </w:num>
  <w:num w:numId="699">
    <w:abstractNumId w:val="461"/>
  </w:num>
  <w:num w:numId="700">
    <w:abstractNumId w:val="126"/>
  </w:num>
  <w:num w:numId="701">
    <w:abstractNumId w:val="609"/>
  </w:num>
  <w:num w:numId="702">
    <w:abstractNumId w:val="399"/>
  </w:num>
  <w:num w:numId="703">
    <w:abstractNumId w:val="353"/>
  </w:num>
  <w:num w:numId="704">
    <w:abstractNumId w:val="711"/>
  </w:num>
  <w:num w:numId="705">
    <w:abstractNumId w:val="272"/>
  </w:num>
  <w:num w:numId="706">
    <w:abstractNumId w:val="425"/>
  </w:num>
  <w:num w:numId="707">
    <w:abstractNumId w:val="677"/>
  </w:num>
  <w:num w:numId="708">
    <w:abstractNumId w:val="100"/>
  </w:num>
  <w:num w:numId="709">
    <w:abstractNumId w:val="528"/>
  </w:num>
  <w:num w:numId="710">
    <w:abstractNumId w:val="73"/>
  </w:num>
  <w:num w:numId="711">
    <w:abstractNumId w:val="600"/>
  </w:num>
  <w:num w:numId="712">
    <w:abstractNumId w:val="646"/>
  </w:num>
  <w:num w:numId="713">
    <w:abstractNumId w:val="197"/>
  </w:num>
  <w:num w:numId="714">
    <w:abstractNumId w:val="354"/>
  </w:num>
  <w:num w:numId="715">
    <w:abstractNumId w:val="309"/>
  </w:num>
  <w:numIdMacAtCleanup w:val="7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F47"/>
    <w:rsid w:val="00005FBB"/>
    <w:rsid w:val="00015ABB"/>
    <w:rsid w:val="0002123A"/>
    <w:rsid w:val="000215E2"/>
    <w:rsid w:val="0002288D"/>
    <w:rsid w:val="000242A2"/>
    <w:rsid w:val="0002445E"/>
    <w:rsid w:val="00025B65"/>
    <w:rsid w:val="000262F6"/>
    <w:rsid w:val="00027AC3"/>
    <w:rsid w:val="00032B2F"/>
    <w:rsid w:val="00042050"/>
    <w:rsid w:val="00057346"/>
    <w:rsid w:val="00057B2F"/>
    <w:rsid w:val="00062EF6"/>
    <w:rsid w:val="00065CDF"/>
    <w:rsid w:val="00067BA3"/>
    <w:rsid w:val="00067DAD"/>
    <w:rsid w:val="000732A9"/>
    <w:rsid w:val="000818A4"/>
    <w:rsid w:val="0008668A"/>
    <w:rsid w:val="00087BB4"/>
    <w:rsid w:val="00090951"/>
    <w:rsid w:val="00091C06"/>
    <w:rsid w:val="000931DD"/>
    <w:rsid w:val="00096AC2"/>
    <w:rsid w:val="000A4EF3"/>
    <w:rsid w:val="000A68E8"/>
    <w:rsid w:val="000A6CB0"/>
    <w:rsid w:val="000B07DE"/>
    <w:rsid w:val="000B76D6"/>
    <w:rsid w:val="000C3B28"/>
    <w:rsid w:val="000D1FCA"/>
    <w:rsid w:val="000D71AB"/>
    <w:rsid w:val="000E0C1E"/>
    <w:rsid w:val="000E2DB7"/>
    <w:rsid w:val="000E5C19"/>
    <w:rsid w:val="000F3898"/>
    <w:rsid w:val="00105C0E"/>
    <w:rsid w:val="00114367"/>
    <w:rsid w:val="001212EA"/>
    <w:rsid w:val="001236C9"/>
    <w:rsid w:val="001242B7"/>
    <w:rsid w:val="001255AE"/>
    <w:rsid w:val="00132A31"/>
    <w:rsid w:val="00136320"/>
    <w:rsid w:val="00157CB8"/>
    <w:rsid w:val="001606AF"/>
    <w:rsid w:val="00165976"/>
    <w:rsid w:val="001722C7"/>
    <w:rsid w:val="00190224"/>
    <w:rsid w:val="00192B1F"/>
    <w:rsid w:val="001A5129"/>
    <w:rsid w:val="001C02C5"/>
    <w:rsid w:val="001C3C5C"/>
    <w:rsid w:val="001C5344"/>
    <w:rsid w:val="001C6F4A"/>
    <w:rsid w:val="001D4ACC"/>
    <w:rsid w:val="001E2623"/>
    <w:rsid w:val="001E2874"/>
    <w:rsid w:val="001E7518"/>
    <w:rsid w:val="001F0864"/>
    <w:rsid w:val="001F6180"/>
    <w:rsid w:val="001F6D18"/>
    <w:rsid w:val="00201090"/>
    <w:rsid w:val="002149A4"/>
    <w:rsid w:val="00214BC9"/>
    <w:rsid w:val="0023218A"/>
    <w:rsid w:val="00246B97"/>
    <w:rsid w:val="00252F9B"/>
    <w:rsid w:val="00256E93"/>
    <w:rsid w:val="00261CBD"/>
    <w:rsid w:val="002712BD"/>
    <w:rsid w:val="0027219A"/>
    <w:rsid w:val="00281840"/>
    <w:rsid w:val="00283A0B"/>
    <w:rsid w:val="00290B0A"/>
    <w:rsid w:val="002918A0"/>
    <w:rsid w:val="0029381C"/>
    <w:rsid w:val="00294B26"/>
    <w:rsid w:val="002A06C4"/>
    <w:rsid w:val="002B1810"/>
    <w:rsid w:val="002B55D1"/>
    <w:rsid w:val="002B5C4A"/>
    <w:rsid w:val="002C2C0D"/>
    <w:rsid w:val="002D052F"/>
    <w:rsid w:val="002D3371"/>
    <w:rsid w:val="002E34F5"/>
    <w:rsid w:val="002F2AF3"/>
    <w:rsid w:val="002F645F"/>
    <w:rsid w:val="00327FA4"/>
    <w:rsid w:val="003361F0"/>
    <w:rsid w:val="003372E0"/>
    <w:rsid w:val="0034090C"/>
    <w:rsid w:val="003550B6"/>
    <w:rsid w:val="00370595"/>
    <w:rsid w:val="00372023"/>
    <w:rsid w:val="003766CF"/>
    <w:rsid w:val="00380803"/>
    <w:rsid w:val="003813B6"/>
    <w:rsid w:val="003822B7"/>
    <w:rsid w:val="00384890"/>
    <w:rsid w:val="003872FE"/>
    <w:rsid w:val="00391C9F"/>
    <w:rsid w:val="003960EE"/>
    <w:rsid w:val="003A5E89"/>
    <w:rsid w:val="003B0122"/>
    <w:rsid w:val="003B1494"/>
    <w:rsid w:val="003B232D"/>
    <w:rsid w:val="003B25FD"/>
    <w:rsid w:val="003B6F93"/>
    <w:rsid w:val="003D0718"/>
    <w:rsid w:val="003D2C64"/>
    <w:rsid w:val="003D49BA"/>
    <w:rsid w:val="003D57B0"/>
    <w:rsid w:val="003E05C7"/>
    <w:rsid w:val="003E4A36"/>
    <w:rsid w:val="0042627E"/>
    <w:rsid w:val="00433586"/>
    <w:rsid w:val="00446647"/>
    <w:rsid w:val="00446F7A"/>
    <w:rsid w:val="0045694E"/>
    <w:rsid w:val="00472CBA"/>
    <w:rsid w:val="00474261"/>
    <w:rsid w:val="00482609"/>
    <w:rsid w:val="00492F83"/>
    <w:rsid w:val="00497E6D"/>
    <w:rsid w:val="004A3CEB"/>
    <w:rsid w:val="004A44C5"/>
    <w:rsid w:val="004B031E"/>
    <w:rsid w:val="004B5566"/>
    <w:rsid w:val="004B6E77"/>
    <w:rsid w:val="004C3F22"/>
    <w:rsid w:val="004C58C5"/>
    <w:rsid w:val="004C5A4B"/>
    <w:rsid w:val="004C6129"/>
    <w:rsid w:val="004C7225"/>
    <w:rsid w:val="004C7F47"/>
    <w:rsid w:val="004E1C9D"/>
    <w:rsid w:val="004E7BEB"/>
    <w:rsid w:val="004F074D"/>
    <w:rsid w:val="004F18F0"/>
    <w:rsid w:val="004F1F75"/>
    <w:rsid w:val="004F488A"/>
    <w:rsid w:val="00512337"/>
    <w:rsid w:val="00516EB6"/>
    <w:rsid w:val="0052102E"/>
    <w:rsid w:val="00536ED9"/>
    <w:rsid w:val="00544E6D"/>
    <w:rsid w:val="005456A5"/>
    <w:rsid w:val="005576DD"/>
    <w:rsid w:val="00560637"/>
    <w:rsid w:val="00560A4F"/>
    <w:rsid w:val="00565FEF"/>
    <w:rsid w:val="005716A0"/>
    <w:rsid w:val="0057395A"/>
    <w:rsid w:val="005743B4"/>
    <w:rsid w:val="00581170"/>
    <w:rsid w:val="0058388F"/>
    <w:rsid w:val="00583CF5"/>
    <w:rsid w:val="00585D7A"/>
    <w:rsid w:val="005934E3"/>
    <w:rsid w:val="005A28D0"/>
    <w:rsid w:val="005A6C25"/>
    <w:rsid w:val="005B1AA5"/>
    <w:rsid w:val="005B3E69"/>
    <w:rsid w:val="005B46D6"/>
    <w:rsid w:val="005D47C5"/>
    <w:rsid w:val="005E270B"/>
    <w:rsid w:val="005E41BC"/>
    <w:rsid w:val="005E43C0"/>
    <w:rsid w:val="005E6D7E"/>
    <w:rsid w:val="005F1AFE"/>
    <w:rsid w:val="005F3458"/>
    <w:rsid w:val="00613608"/>
    <w:rsid w:val="00624F8F"/>
    <w:rsid w:val="0064231F"/>
    <w:rsid w:val="00645A45"/>
    <w:rsid w:val="00646B63"/>
    <w:rsid w:val="00657C57"/>
    <w:rsid w:val="006721EE"/>
    <w:rsid w:val="00672D46"/>
    <w:rsid w:val="00675B56"/>
    <w:rsid w:val="006810DB"/>
    <w:rsid w:val="00685943"/>
    <w:rsid w:val="0069243E"/>
    <w:rsid w:val="006B75E9"/>
    <w:rsid w:val="006B789F"/>
    <w:rsid w:val="006D2113"/>
    <w:rsid w:val="006E6241"/>
    <w:rsid w:val="006F6866"/>
    <w:rsid w:val="006F7BBA"/>
    <w:rsid w:val="007037A0"/>
    <w:rsid w:val="007106C5"/>
    <w:rsid w:val="007119F6"/>
    <w:rsid w:val="0071273B"/>
    <w:rsid w:val="0071748A"/>
    <w:rsid w:val="00721F26"/>
    <w:rsid w:val="007240C5"/>
    <w:rsid w:val="007248FE"/>
    <w:rsid w:val="0072788E"/>
    <w:rsid w:val="00740DE6"/>
    <w:rsid w:val="007465F8"/>
    <w:rsid w:val="00756209"/>
    <w:rsid w:val="007612E3"/>
    <w:rsid w:val="00763F0D"/>
    <w:rsid w:val="0076560C"/>
    <w:rsid w:val="0077040C"/>
    <w:rsid w:val="00771A71"/>
    <w:rsid w:val="00785255"/>
    <w:rsid w:val="00792160"/>
    <w:rsid w:val="007A7465"/>
    <w:rsid w:val="007A7505"/>
    <w:rsid w:val="007D0BF7"/>
    <w:rsid w:val="007D1691"/>
    <w:rsid w:val="007D3989"/>
    <w:rsid w:val="007D760C"/>
    <w:rsid w:val="007E645C"/>
    <w:rsid w:val="007F1C7D"/>
    <w:rsid w:val="007F4839"/>
    <w:rsid w:val="00813CD8"/>
    <w:rsid w:val="00816364"/>
    <w:rsid w:val="008170D0"/>
    <w:rsid w:val="008262E8"/>
    <w:rsid w:val="00830781"/>
    <w:rsid w:val="00834FF8"/>
    <w:rsid w:val="008378E7"/>
    <w:rsid w:val="00841BB9"/>
    <w:rsid w:val="00842C90"/>
    <w:rsid w:val="00847C38"/>
    <w:rsid w:val="008526C5"/>
    <w:rsid w:val="00853E78"/>
    <w:rsid w:val="00857101"/>
    <w:rsid w:val="008740CF"/>
    <w:rsid w:val="008745B5"/>
    <w:rsid w:val="00874A6C"/>
    <w:rsid w:val="00881480"/>
    <w:rsid w:val="00881C60"/>
    <w:rsid w:val="008829D3"/>
    <w:rsid w:val="00883914"/>
    <w:rsid w:val="008860E3"/>
    <w:rsid w:val="00895EB8"/>
    <w:rsid w:val="008A4451"/>
    <w:rsid w:val="008C2C32"/>
    <w:rsid w:val="008C2C46"/>
    <w:rsid w:val="008E583B"/>
    <w:rsid w:val="008F693C"/>
    <w:rsid w:val="0090657F"/>
    <w:rsid w:val="00914C18"/>
    <w:rsid w:val="0093145E"/>
    <w:rsid w:val="009315EB"/>
    <w:rsid w:val="0094505C"/>
    <w:rsid w:val="009813CA"/>
    <w:rsid w:val="009819D9"/>
    <w:rsid w:val="00981EF4"/>
    <w:rsid w:val="00983940"/>
    <w:rsid w:val="00986533"/>
    <w:rsid w:val="0099331A"/>
    <w:rsid w:val="009B1CCB"/>
    <w:rsid w:val="009B353D"/>
    <w:rsid w:val="009B4ACA"/>
    <w:rsid w:val="009B761C"/>
    <w:rsid w:val="009C0AEA"/>
    <w:rsid w:val="009D1820"/>
    <w:rsid w:val="009D3FE6"/>
    <w:rsid w:val="009E118E"/>
    <w:rsid w:val="009E1B5D"/>
    <w:rsid w:val="009E524D"/>
    <w:rsid w:val="009E54FD"/>
    <w:rsid w:val="009E7425"/>
    <w:rsid w:val="009E7A27"/>
    <w:rsid w:val="009F50F3"/>
    <w:rsid w:val="00A03566"/>
    <w:rsid w:val="00A112C9"/>
    <w:rsid w:val="00A21F6B"/>
    <w:rsid w:val="00A2681C"/>
    <w:rsid w:val="00A37ABE"/>
    <w:rsid w:val="00A43168"/>
    <w:rsid w:val="00A44880"/>
    <w:rsid w:val="00A51893"/>
    <w:rsid w:val="00A63B00"/>
    <w:rsid w:val="00A7026F"/>
    <w:rsid w:val="00A73104"/>
    <w:rsid w:val="00A739FE"/>
    <w:rsid w:val="00A83183"/>
    <w:rsid w:val="00A83AC5"/>
    <w:rsid w:val="00A87718"/>
    <w:rsid w:val="00A9073B"/>
    <w:rsid w:val="00A94731"/>
    <w:rsid w:val="00AA3503"/>
    <w:rsid w:val="00AA3A01"/>
    <w:rsid w:val="00AA3EB6"/>
    <w:rsid w:val="00AC58B8"/>
    <w:rsid w:val="00AC5BE7"/>
    <w:rsid w:val="00AD1E7E"/>
    <w:rsid w:val="00AE3FAE"/>
    <w:rsid w:val="00B13509"/>
    <w:rsid w:val="00B15570"/>
    <w:rsid w:val="00B232CF"/>
    <w:rsid w:val="00B240EB"/>
    <w:rsid w:val="00B25F80"/>
    <w:rsid w:val="00B321CA"/>
    <w:rsid w:val="00B32824"/>
    <w:rsid w:val="00B4088A"/>
    <w:rsid w:val="00B46821"/>
    <w:rsid w:val="00B47041"/>
    <w:rsid w:val="00B51D2B"/>
    <w:rsid w:val="00B546A3"/>
    <w:rsid w:val="00B6160E"/>
    <w:rsid w:val="00B62838"/>
    <w:rsid w:val="00B65D2A"/>
    <w:rsid w:val="00B71EF8"/>
    <w:rsid w:val="00B90E05"/>
    <w:rsid w:val="00B92166"/>
    <w:rsid w:val="00B96B67"/>
    <w:rsid w:val="00BA0D24"/>
    <w:rsid w:val="00BA741B"/>
    <w:rsid w:val="00BB248C"/>
    <w:rsid w:val="00BB2EF3"/>
    <w:rsid w:val="00BC1BFE"/>
    <w:rsid w:val="00BD5C10"/>
    <w:rsid w:val="00BE4F1A"/>
    <w:rsid w:val="00BE6BBB"/>
    <w:rsid w:val="00BF2542"/>
    <w:rsid w:val="00BF5D7E"/>
    <w:rsid w:val="00C01BC6"/>
    <w:rsid w:val="00C02DCB"/>
    <w:rsid w:val="00C23CF2"/>
    <w:rsid w:val="00C2635A"/>
    <w:rsid w:val="00C31D86"/>
    <w:rsid w:val="00C41355"/>
    <w:rsid w:val="00C424DC"/>
    <w:rsid w:val="00C45FDC"/>
    <w:rsid w:val="00C462C3"/>
    <w:rsid w:val="00C4650A"/>
    <w:rsid w:val="00C468EB"/>
    <w:rsid w:val="00C51614"/>
    <w:rsid w:val="00C517BD"/>
    <w:rsid w:val="00C5346C"/>
    <w:rsid w:val="00C55787"/>
    <w:rsid w:val="00C57D3B"/>
    <w:rsid w:val="00C70297"/>
    <w:rsid w:val="00C77EBA"/>
    <w:rsid w:val="00C85F53"/>
    <w:rsid w:val="00C86A88"/>
    <w:rsid w:val="00C94CF3"/>
    <w:rsid w:val="00CA5C5E"/>
    <w:rsid w:val="00CB33CF"/>
    <w:rsid w:val="00CB5079"/>
    <w:rsid w:val="00CB627D"/>
    <w:rsid w:val="00CC106E"/>
    <w:rsid w:val="00CC3767"/>
    <w:rsid w:val="00CC5CFE"/>
    <w:rsid w:val="00CC61EE"/>
    <w:rsid w:val="00CD5287"/>
    <w:rsid w:val="00CE109D"/>
    <w:rsid w:val="00CE1BDF"/>
    <w:rsid w:val="00CE732B"/>
    <w:rsid w:val="00CF5880"/>
    <w:rsid w:val="00D10228"/>
    <w:rsid w:val="00D1419D"/>
    <w:rsid w:val="00D21ADA"/>
    <w:rsid w:val="00D45AA3"/>
    <w:rsid w:val="00D46824"/>
    <w:rsid w:val="00D606E6"/>
    <w:rsid w:val="00D64918"/>
    <w:rsid w:val="00D73C68"/>
    <w:rsid w:val="00D87F04"/>
    <w:rsid w:val="00D90221"/>
    <w:rsid w:val="00D9088A"/>
    <w:rsid w:val="00DA05CE"/>
    <w:rsid w:val="00DA2681"/>
    <w:rsid w:val="00DB5870"/>
    <w:rsid w:val="00DB7669"/>
    <w:rsid w:val="00DC053F"/>
    <w:rsid w:val="00DC2C4B"/>
    <w:rsid w:val="00DC7595"/>
    <w:rsid w:val="00DD33F1"/>
    <w:rsid w:val="00DD49EF"/>
    <w:rsid w:val="00DD5CA6"/>
    <w:rsid w:val="00DE34FA"/>
    <w:rsid w:val="00DF4A54"/>
    <w:rsid w:val="00DF59B2"/>
    <w:rsid w:val="00DF6679"/>
    <w:rsid w:val="00DF7593"/>
    <w:rsid w:val="00E001E3"/>
    <w:rsid w:val="00E03DDF"/>
    <w:rsid w:val="00E0672F"/>
    <w:rsid w:val="00E17C60"/>
    <w:rsid w:val="00E22FCD"/>
    <w:rsid w:val="00E372F6"/>
    <w:rsid w:val="00E456B8"/>
    <w:rsid w:val="00E56A1C"/>
    <w:rsid w:val="00E57CE4"/>
    <w:rsid w:val="00E65E5C"/>
    <w:rsid w:val="00E7224A"/>
    <w:rsid w:val="00E7462E"/>
    <w:rsid w:val="00E76E7F"/>
    <w:rsid w:val="00E801CE"/>
    <w:rsid w:val="00E81417"/>
    <w:rsid w:val="00E920B2"/>
    <w:rsid w:val="00E935BD"/>
    <w:rsid w:val="00E95ACD"/>
    <w:rsid w:val="00E96ECF"/>
    <w:rsid w:val="00EA3127"/>
    <w:rsid w:val="00EA7FAE"/>
    <w:rsid w:val="00EB1DE6"/>
    <w:rsid w:val="00EB363C"/>
    <w:rsid w:val="00EB6A4F"/>
    <w:rsid w:val="00EB73A1"/>
    <w:rsid w:val="00EB7FA8"/>
    <w:rsid w:val="00EC05A0"/>
    <w:rsid w:val="00ED0326"/>
    <w:rsid w:val="00ED7D0A"/>
    <w:rsid w:val="00EE3CF3"/>
    <w:rsid w:val="00EE7A7C"/>
    <w:rsid w:val="00EF3CA5"/>
    <w:rsid w:val="00F01F0A"/>
    <w:rsid w:val="00F02BAF"/>
    <w:rsid w:val="00F07015"/>
    <w:rsid w:val="00F10B36"/>
    <w:rsid w:val="00F15B0A"/>
    <w:rsid w:val="00F271B6"/>
    <w:rsid w:val="00F30AAA"/>
    <w:rsid w:val="00F4232F"/>
    <w:rsid w:val="00F458A4"/>
    <w:rsid w:val="00F50E90"/>
    <w:rsid w:val="00F55E47"/>
    <w:rsid w:val="00F565A9"/>
    <w:rsid w:val="00F60045"/>
    <w:rsid w:val="00F64A3B"/>
    <w:rsid w:val="00F71C9E"/>
    <w:rsid w:val="00F86553"/>
    <w:rsid w:val="00F9312C"/>
    <w:rsid w:val="00F96AAB"/>
    <w:rsid w:val="00F9724F"/>
    <w:rsid w:val="00F97854"/>
    <w:rsid w:val="00F97AB0"/>
    <w:rsid w:val="00FA5776"/>
    <w:rsid w:val="00FA7365"/>
    <w:rsid w:val="00FB34DD"/>
    <w:rsid w:val="00FB3FAE"/>
    <w:rsid w:val="00FD116B"/>
    <w:rsid w:val="00FD1786"/>
    <w:rsid w:val="00FD2247"/>
    <w:rsid w:val="00FD272A"/>
    <w:rsid w:val="00FD5694"/>
    <w:rsid w:val="00FD7948"/>
    <w:rsid w:val="00FE1AD5"/>
    <w:rsid w:val="00FF5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AE5EDA6"/>
  <w15:docId w15:val="{36C921D2-791E-4382-BAD4-7215F9C5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7AC3"/>
    <w:pPr>
      <w:ind w:left="720"/>
      <w:contextualSpacing/>
    </w:pPr>
  </w:style>
  <w:style w:type="paragraph" w:styleId="a4">
    <w:name w:val="Normal (Web)"/>
    <w:basedOn w:val="a"/>
    <w:uiPriority w:val="99"/>
    <w:semiHidden/>
    <w:rsid w:val="005456A5"/>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560637"/>
    <w:pPr>
      <w:tabs>
        <w:tab w:val="center" w:pos="4677"/>
        <w:tab w:val="right" w:pos="9355"/>
      </w:tabs>
      <w:spacing w:after="0" w:line="240" w:lineRule="auto"/>
    </w:pPr>
  </w:style>
  <w:style w:type="character" w:customStyle="1" w:styleId="a6">
    <w:name w:val="Верхний колонтитул Знак"/>
    <w:link w:val="a5"/>
    <w:uiPriority w:val="99"/>
    <w:locked/>
    <w:rsid w:val="00560637"/>
    <w:rPr>
      <w:rFonts w:cs="Times New Roman"/>
    </w:rPr>
  </w:style>
  <w:style w:type="paragraph" w:styleId="a7">
    <w:name w:val="footer"/>
    <w:basedOn w:val="a"/>
    <w:link w:val="a8"/>
    <w:uiPriority w:val="99"/>
    <w:semiHidden/>
    <w:rsid w:val="00560637"/>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560637"/>
    <w:rPr>
      <w:rFonts w:cs="Times New Roman"/>
    </w:rPr>
  </w:style>
  <w:style w:type="character" w:customStyle="1" w:styleId="apple-converted-space">
    <w:name w:val="apple-converted-space"/>
    <w:rsid w:val="00CB50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36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126</Pages>
  <Words>40170</Words>
  <Characters>228974</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Главный специалист отдела ГРНПА Глушко Н.С.</cp:lastModifiedBy>
  <cp:revision>392</cp:revision>
  <dcterms:created xsi:type="dcterms:W3CDTF">2018-07-21T09:42:00Z</dcterms:created>
  <dcterms:modified xsi:type="dcterms:W3CDTF">2018-08-09T13:03:00Z</dcterms:modified>
</cp:coreProperties>
</file>