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34</w:t>
      </w:r>
    </w:p>
    <w:p w:rsidR="000C4F46" w:rsidRPr="00C556A5" w:rsidRDefault="000C4F46" w:rsidP="003A4097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лам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1</w:t>
      </w:r>
      <w:r w:rsidRPr="00C556A5">
        <w:rPr>
          <w:rFonts w:ascii="Times New Roman" w:hAnsi="Times New Roman" w:cs="Times New Roman"/>
          <w:sz w:val="24"/>
          <w:szCs w:val="24"/>
        </w:rPr>
        <w:t>.16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0C4F46" w:rsidRPr="00C556A5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ab/>
        <w:t xml:space="preserve">Заведующий ________________________ </w:t>
      </w:r>
    </w:p>
    <w:p w:rsidR="000C4F46" w:rsidRPr="00C556A5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C556A5">
        <w:rPr>
          <w:rFonts w:ascii="Times New Roman" w:hAnsi="Times New Roman" w:cs="Times New Roman"/>
          <w:spacing w:val="-1"/>
          <w:lang w:val="uk-UA"/>
        </w:rPr>
        <w:t>полное наименование государственной</w:t>
      </w:r>
    </w:p>
    <w:p w:rsidR="000C4F46" w:rsidRPr="00C556A5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                                нотариальной конторы</w:t>
      </w:r>
    </w:p>
    <w:p w:rsidR="000C4F46" w:rsidRPr="00C556A5" w:rsidRDefault="000C4F46" w:rsidP="003211BA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3211BA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DF3A94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0C4F46" w:rsidRPr="00C556A5" w:rsidRDefault="000C4F46" w:rsidP="00FF48C0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насл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Pr="00C556A5">
        <w:rPr>
          <w:rFonts w:ascii="Times New Roman" w:hAnsi="Times New Roman" w:cs="Times New Roman"/>
          <w:sz w:val="24"/>
          <w:szCs w:val="24"/>
        </w:rPr>
        <w:t>енных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дел</w:t>
      </w:r>
    </w:p>
    <w:p w:rsidR="000C4F46" w:rsidRPr="00C556A5" w:rsidRDefault="000C4F46" w:rsidP="00FF48C0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долговременного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C556A5">
        <w:rPr>
          <w:rFonts w:ascii="Times New Roman" w:hAnsi="Times New Roman" w:cs="Times New Roman"/>
          <w:sz w:val="24"/>
          <w:szCs w:val="24"/>
        </w:rPr>
        <w:t xml:space="preserve">ше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C556A5">
        <w:rPr>
          <w:rFonts w:ascii="Times New Roman" w:hAnsi="Times New Roman" w:cs="Times New Roman"/>
          <w:sz w:val="24"/>
          <w:szCs w:val="24"/>
        </w:rPr>
        <w:t>0 ле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FF48C0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ранен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за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год</w:t>
      </w:r>
    </w:p>
    <w:p w:rsidR="000C4F46" w:rsidRPr="00C556A5" w:rsidRDefault="000C4F46" w:rsidP="00264F36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"/>
        <w:gridCol w:w="903"/>
        <w:gridCol w:w="2293"/>
        <w:gridCol w:w="1529"/>
        <w:gridCol w:w="1529"/>
        <w:gridCol w:w="1595"/>
        <w:gridCol w:w="1269"/>
      </w:tblGrid>
      <w:tr w:rsidR="000C4F46" w:rsidRPr="00C556A5">
        <w:tc>
          <w:tcPr>
            <w:tcW w:w="510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0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93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Заго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556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к д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C556A5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(тома, ч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сти к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ртон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жа,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архи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ой папки)</w:t>
            </w:r>
          </w:p>
        </w:tc>
        <w:tc>
          <w:tcPr>
            <w:tcW w:w="1529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е д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ы насл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енных дел,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котор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е по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ещ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в к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ртон</w:t>
            </w:r>
            <w:r w:rsidRPr="00C556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, архи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56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папку</w:t>
            </w:r>
          </w:p>
        </w:tc>
        <w:tc>
          <w:tcPr>
            <w:tcW w:w="1529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Срок хра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я насл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енных дел (кар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а, архи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ной па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  <w:tc>
          <w:tcPr>
            <w:tcW w:w="159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чест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о насл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енных дел,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котор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е по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ещ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C556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в к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ртон</w:t>
            </w:r>
            <w:r w:rsidRPr="00C556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C556A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, архи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56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ю папку</w:t>
            </w:r>
          </w:p>
        </w:tc>
        <w:tc>
          <w:tcPr>
            <w:tcW w:w="1269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</w:p>
        </w:tc>
      </w:tr>
      <w:tr w:rsidR="000C4F46" w:rsidRPr="00C556A5">
        <w:tc>
          <w:tcPr>
            <w:tcW w:w="510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9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C4F46" w:rsidRPr="00C556A5" w:rsidRDefault="000C4F46" w:rsidP="00264F36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tabs>
          <w:tab w:val="left" w:pos="5670"/>
          <w:tab w:val="left" w:pos="9498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В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эт</w:t>
      </w:r>
      <w:r w:rsidRPr="00C556A5">
        <w:rPr>
          <w:rFonts w:ascii="Times New Roman" w:hAnsi="Times New Roman" w:cs="Times New Roman"/>
          <w:sz w:val="24"/>
          <w:szCs w:val="24"/>
        </w:rPr>
        <w:t>от ра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дел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опи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ия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несено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/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/</w:t>
      </w:r>
    </w:p>
    <w:p w:rsidR="000C4F46" w:rsidRPr="00C556A5" w:rsidRDefault="000C4F46" w:rsidP="00264F36">
      <w:pPr>
        <w:spacing w:after="0" w:line="240" w:lineRule="auto"/>
        <w:ind w:right="-1"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 xml:space="preserve">ифрами 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ами)</w:t>
      </w:r>
    </w:p>
    <w:p w:rsidR="000C4F46" w:rsidRPr="00C556A5" w:rsidRDefault="000C4F46" w:rsidP="00264F36">
      <w:pPr>
        <w:tabs>
          <w:tab w:val="left" w:pos="1985"/>
          <w:tab w:val="left" w:pos="3828"/>
        </w:tabs>
        <w:spacing w:after="0" w:line="239" w:lineRule="auto"/>
        <w:ind w:right="-1"/>
        <w:rPr>
          <w:rFonts w:ascii="Times New Roman" w:hAnsi="Times New Roman" w:cs="Times New Roman"/>
          <w:spacing w:val="10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дел</w:t>
      </w:r>
      <w:r w:rsidRPr="00C556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том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числ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:</w:t>
      </w:r>
      <w:r w:rsidRPr="00C556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литер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ны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номера</w:t>
      </w:r>
      <w:r w:rsidRPr="00C55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;</w:t>
      </w:r>
    </w:p>
    <w:p w:rsidR="000C4F46" w:rsidRPr="00C556A5" w:rsidRDefault="000C4F46" w:rsidP="00264F36">
      <w:pPr>
        <w:tabs>
          <w:tab w:val="left" w:pos="4253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проп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ые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ера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.</w:t>
      </w:r>
    </w:p>
    <w:p w:rsidR="000C4F46" w:rsidRPr="00C556A5" w:rsidRDefault="000C4F46" w:rsidP="00264F36">
      <w:pPr>
        <w:spacing w:after="13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6F0C89" w:rsidRPr="00C556A5" w:rsidRDefault="000C4F46" w:rsidP="006F0C89">
      <w:pPr>
        <w:tabs>
          <w:tab w:val="left" w:pos="4536"/>
          <w:tab w:val="left" w:pos="6237"/>
          <w:tab w:val="left" w:pos="6663"/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0C89"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3211BA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        </w:t>
      </w:r>
      <w:r w:rsidR="006F0C89" w:rsidRPr="00C556A5">
        <w:rPr>
          <w:sz w:val="24"/>
          <w:szCs w:val="24"/>
        </w:rPr>
        <w:t xml:space="preserve">  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 xml:space="preserve">)         </w:t>
      </w:r>
      <w:r w:rsidR="006F0C89" w:rsidRPr="00C556A5">
        <w:rPr>
          <w:rFonts w:ascii="Times New Roman" w:hAnsi="Times New Roman" w:cs="Times New Roman"/>
          <w:sz w:val="24"/>
          <w:szCs w:val="24"/>
        </w:rPr>
        <w:t xml:space="preserve">   </w:t>
      </w:r>
      <w:r w:rsidRPr="00C556A5">
        <w:rPr>
          <w:rFonts w:ascii="Times New Roman" w:hAnsi="Times New Roman" w:cs="Times New Roman"/>
          <w:sz w:val="24"/>
          <w:szCs w:val="24"/>
        </w:rPr>
        <w:t xml:space="preserve"> (инициалы имени, фамилия)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 w:rsidTr="007F2876"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ОДОБРЕНО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  <w:r w:rsidR="007F28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7F2876" w:rsidRPr="00C556A5" w:rsidRDefault="007F2876" w:rsidP="007F2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7F2876" w:rsidRPr="00C556A5" w:rsidRDefault="007F2876" w:rsidP="007F2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7F2876" w:rsidRPr="00C556A5" w:rsidRDefault="007F287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(инициалы имени, фамилия) </w:t>
            </w:r>
          </w:p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_______г.</w:t>
            </w:r>
          </w:p>
        </w:tc>
      </w:tr>
    </w:tbl>
    <w:p w:rsidR="000C4F46" w:rsidRPr="00C556A5" w:rsidRDefault="000C4F46" w:rsidP="00264F36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D5" w:rsidRDefault="00F672D5" w:rsidP="00953EEA">
      <w:pPr>
        <w:spacing w:after="0" w:line="240" w:lineRule="auto"/>
      </w:pPr>
      <w:r>
        <w:separator/>
      </w:r>
    </w:p>
  </w:endnote>
  <w:endnote w:type="continuationSeparator" w:id="1">
    <w:p w:rsidR="00F672D5" w:rsidRDefault="00F672D5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D5" w:rsidRDefault="00F672D5" w:rsidP="00953EEA">
      <w:pPr>
        <w:spacing w:after="0" w:line="240" w:lineRule="auto"/>
      </w:pPr>
      <w:r>
        <w:separator/>
      </w:r>
    </w:p>
  </w:footnote>
  <w:footnote w:type="continuationSeparator" w:id="1">
    <w:p w:rsidR="00F672D5" w:rsidRDefault="00F672D5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446F1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97E57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8143D"/>
    <w:rsid w:val="001925E4"/>
    <w:rsid w:val="00192828"/>
    <w:rsid w:val="00197223"/>
    <w:rsid w:val="00197E57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3423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46F1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7F2876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33C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2D5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4</cp:revision>
  <dcterms:created xsi:type="dcterms:W3CDTF">2018-07-25T11:16:00Z</dcterms:created>
  <dcterms:modified xsi:type="dcterms:W3CDTF">2018-08-08T13:26:00Z</dcterms:modified>
</cp:coreProperties>
</file>