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>Прило</w:t>
      </w:r>
      <w:r w:rsidR="001B60DB" w:rsidRPr="00C556A5">
        <w:rPr>
          <w:rFonts w:ascii="Times New Roman" w:hAnsi="Times New Roman" w:cs="Times New Roman"/>
          <w:sz w:val="24"/>
        </w:rPr>
        <w:t>жение</w:t>
      </w:r>
      <w:r w:rsidRPr="00C556A5">
        <w:rPr>
          <w:rFonts w:ascii="Times New Roman" w:hAnsi="Times New Roman" w:cs="Times New Roman"/>
          <w:sz w:val="24"/>
        </w:rPr>
        <w:t xml:space="preserve"> 9</w:t>
      </w:r>
    </w:p>
    <w:p w:rsidR="005E748D" w:rsidRPr="00C556A5" w:rsidRDefault="005E748D" w:rsidP="00304BE6">
      <w:pPr>
        <w:spacing w:after="0" w:line="240" w:lineRule="auto"/>
        <w:ind w:left="5897"/>
        <w:rPr>
          <w:rFonts w:ascii="Times New Roman" w:hAnsi="Times New Roman" w:cs="Times New Roman"/>
          <w:sz w:val="24"/>
        </w:rPr>
      </w:pPr>
      <w:r w:rsidRPr="00C556A5">
        <w:rPr>
          <w:rFonts w:ascii="Times New Roman" w:hAnsi="Times New Roman" w:cs="Times New Roman"/>
          <w:sz w:val="24"/>
        </w:rPr>
        <w:t>к Правилам ведения нотариального делопроизводства в Донецкой Народной Республике</w:t>
      </w:r>
    </w:p>
    <w:p w:rsidR="00304BE6" w:rsidRPr="00C556A5" w:rsidRDefault="00304BE6" w:rsidP="00C47F58">
      <w:pPr>
        <w:pStyle w:val="a4"/>
        <w:spacing w:after="240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(</w:t>
      </w:r>
      <w:r w:rsidR="00C47F58" w:rsidRPr="00C556A5">
        <w:rPr>
          <w:sz w:val="24"/>
          <w:lang w:val="ru-RU"/>
        </w:rPr>
        <w:t>пункт 6.2</w:t>
      </w:r>
      <w:r w:rsidRPr="00C556A5">
        <w:rPr>
          <w:sz w:val="24"/>
          <w:lang w:val="ru-RU"/>
        </w:rPr>
        <w:t>)</w:t>
      </w:r>
    </w:p>
    <w:p w:rsidR="005E748D" w:rsidRPr="00C556A5" w:rsidRDefault="005E748D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КНИГА УЧЕТА И РЕГИСТРАЦИИ НАСЛЕДСТВЕННЫХ ДЕЛ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2551"/>
        <w:gridCol w:w="1418"/>
        <w:gridCol w:w="1701"/>
        <w:gridCol w:w="1842"/>
      </w:tblGrid>
      <w:tr w:rsidR="005E748D" w:rsidRPr="00C556A5" w:rsidTr="005E748D">
        <w:trPr>
          <w:trHeight w:hRule="exact" w:val="14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Порядковый номер наследственного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 и отчество (при наличии) наследодателя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смерти наследодателя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поступления заявления, его порядковый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Фамилия, имя, отчество заявителя, краткое содержание документа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6</w:t>
            </w:r>
          </w:p>
        </w:tc>
      </w:tr>
    </w:tbl>
    <w:p w:rsidR="005E748D" w:rsidRPr="00C556A5" w:rsidRDefault="005E748D" w:rsidP="005E748D">
      <w:pPr>
        <w:spacing w:line="21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0"/>
        <w:gridCol w:w="1915"/>
        <w:gridCol w:w="1901"/>
        <w:gridCol w:w="1954"/>
        <w:gridCol w:w="1896"/>
      </w:tblGrid>
      <w:tr w:rsidR="005E748D" w:rsidRPr="00C556A5" w:rsidTr="005E748D">
        <w:trPr>
          <w:trHeight w:val="1527"/>
        </w:trPr>
        <w:tc>
          <w:tcPr>
            <w:tcW w:w="192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выдачи свидетельства о праве на наследство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и реестровый номер выдачи свидетельства исполнителю завещания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прекращения полномочий исполнителя завещания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Дата списания наследственного дела в архив, номер наследственного дела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Примечание</w:t>
            </w:r>
          </w:p>
        </w:tc>
      </w:tr>
      <w:tr w:rsidR="005E748D" w:rsidRPr="00C556A5" w:rsidTr="005E748D">
        <w:trPr>
          <w:trHeight w:hRule="exact" w:val="269"/>
        </w:trPr>
        <w:tc>
          <w:tcPr>
            <w:tcW w:w="192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7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2"/>
              </w:rPr>
              <w:t>11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5E748D" w:rsidP="005E748D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65" w:rsidRDefault="00434A65" w:rsidP="00953EEA">
      <w:pPr>
        <w:spacing w:after="0" w:line="240" w:lineRule="auto"/>
      </w:pPr>
      <w:r>
        <w:separator/>
      </w:r>
    </w:p>
  </w:endnote>
  <w:endnote w:type="continuationSeparator" w:id="1">
    <w:p w:rsidR="00434A65" w:rsidRDefault="00434A6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65" w:rsidRDefault="00434A65" w:rsidP="00953EEA">
      <w:pPr>
        <w:spacing w:after="0" w:line="240" w:lineRule="auto"/>
      </w:pPr>
      <w:r>
        <w:separator/>
      </w:r>
    </w:p>
  </w:footnote>
  <w:footnote w:type="continuationSeparator" w:id="1">
    <w:p w:rsidR="00434A65" w:rsidRDefault="00434A6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2739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207AE0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7AE0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34A65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2739E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778F9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2018-07-25T10:41:00Z</dcterms:created>
  <dcterms:modified xsi:type="dcterms:W3CDTF">2018-07-25T10:42:00Z</dcterms:modified>
</cp:coreProperties>
</file>