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78F" w:rsidRPr="00BF1F97" w:rsidRDefault="0085678F" w:rsidP="0085678F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 w:rsidRPr="00BF1F97">
        <w:rPr>
          <w:rFonts w:ascii="Times New Roman" w:hAnsi="Times New Roman"/>
          <w:sz w:val="24"/>
          <w:szCs w:val="24"/>
        </w:rPr>
        <w:t xml:space="preserve">Приложение </w:t>
      </w:r>
      <w:r w:rsidR="00F37B95">
        <w:rPr>
          <w:rFonts w:ascii="Times New Roman" w:hAnsi="Times New Roman"/>
          <w:sz w:val="24"/>
          <w:szCs w:val="24"/>
        </w:rPr>
        <w:t>4</w:t>
      </w:r>
    </w:p>
    <w:p w:rsidR="0085678F" w:rsidRPr="00BF1F97" w:rsidRDefault="0085678F" w:rsidP="0085678F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  <w:r w:rsidRPr="00BF1F97">
        <w:rPr>
          <w:rFonts w:ascii="Times New Roman" w:hAnsi="Times New Roman"/>
          <w:sz w:val="24"/>
          <w:szCs w:val="24"/>
        </w:rPr>
        <w:t xml:space="preserve">к Порядку ведения </w:t>
      </w:r>
      <w:r w:rsidR="009E755D">
        <w:rPr>
          <w:rFonts w:ascii="Times New Roman" w:hAnsi="Times New Roman"/>
          <w:sz w:val="24"/>
          <w:szCs w:val="24"/>
        </w:rPr>
        <w:t>Р</w:t>
      </w:r>
      <w:r w:rsidRPr="00BF1F97">
        <w:rPr>
          <w:rFonts w:ascii="Times New Roman" w:hAnsi="Times New Roman"/>
          <w:sz w:val="24"/>
          <w:szCs w:val="24"/>
        </w:rPr>
        <w:t>еестра нотариусов в Донецкой Народной Республике</w:t>
      </w:r>
    </w:p>
    <w:p w:rsidR="0085678F" w:rsidRPr="00BF1F97" w:rsidRDefault="0085678F" w:rsidP="0085678F">
      <w:pPr>
        <w:spacing w:after="120" w:line="240" w:lineRule="auto"/>
        <w:ind w:left="5812"/>
        <w:rPr>
          <w:rFonts w:ascii="Times New Roman" w:hAnsi="Times New Roman"/>
          <w:sz w:val="24"/>
          <w:szCs w:val="24"/>
        </w:rPr>
      </w:pPr>
      <w:r w:rsidRPr="00BF1F97">
        <w:rPr>
          <w:rFonts w:ascii="Times New Roman" w:hAnsi="Times New Roman"/>
          <w:sz w:val="24"/>
          <w:szCs w:val="24"/>
        </w:rPr>
        <w:t>(пункт 3.</w:t>
      </w:r>
      <w:r w:rsidR="00F37B95">
        <w:rPr>
          <w:rFonts w:ascii="Times New Roman" w:hAnsi="Times New Roman"/>
          <w:sz w:val="24"/>
          <w:szCs w:val="24"/>
        </w:rPr>
        <w:t>6</w:t>
      </w:r>
      <w:r w:rsidRPr="00BF1F97">
        <w:rPr>
          <w:rFonts w:ascii="Times New Roman" w:hAnsi="Times New Roman"/>
          <w:sz w:val="24"/>
          <w:szCs w:val="24"/>
        </w:rPr>
        <w:t>)</w:t>
      </w:r>
    </w:p>
    <w:p w:rsidR="00F5061D" w:rsidRDefault="00504788" w:rsidP="00F5061D">
      <w:pPr>
        <w:spacing w:after="0" w:line="240" w:lineRule="auto"/>
        <w:jc w:val="center"/>
        <w:rPr>
          <w:rFonts w:ascii="Times New Roman" w:hAnsi="Times New Roman"/>
          <w:noProof/>
        </w:rPr>
      </w:pPr>
      <w:bookmarkStart w:id="0" w:name="Par1257"/>
      <w:bookmarkEnd w:id="0"/>
      <w:r w:rsidRPr="0035445F">
        <w:rPr>
          <w:rFonts w:ascii="Times New Roman" w:hAnsi="Times New Roman"/>
          <w:noProof/>
        </w:rPr>
        <w:drawing>
          <wp:inline distT="0" distB="0" distL="0" distR="0">
            <wp:extent cx="1000125" cy="866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28000" contrast="1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45F" w:rsidRPr="009D402D" w:rsidRDefault="0035445F" w:rsidP="00F5061D">
      <w:pPr>
        <w:spacing w:after="0" w:line="240" w:lineRule="auto"/>
        <w:jc w:val="center"/>
        <w:rPr>
          <w:rFonts w:ascii="Times New Roman" w:hAnsi="Times New Roman"/>
          <w:noProof/>
        </w:rPr>
      </w:pPr>
    </w:p>
    <w:p w:rsidR="00F5061D" w:rsidRDefault="00F5061D" w:rsidP="00F506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5061D">
        <w:rPr>
          <w:rFonts w:ascii="Times New Roman" w:hAnsi="Times New Roman"/>
          <w:b/>
          <w:bCs/>
          <w:sz w:val="24"/>
          <w:szCs w:val="24"/>
        </w:rPr>
        <w:t>МИНИСТЕРСТВО ЮСТИЦИИ</w:t>
      </w:r>
    </w:p>
    <w:p w:rsidR="0035445F" w:rsidRPr="00F5061D" w:rsidRDefault="0035445F" w:rsidP="0035445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5061D">
        <w:rPr>
          <w:rFonts w:ascii="Times New Roman" w:hAnsi="Times New Roman"/>
          <w:b/>
          <w:bCs/>
          <w:sz w:val="24"/>
          <w:szCs w:val="24"/>
        </w:rPr>
        <w:t>ДОНЕЦК</w:t>
      </w:r>
      <w:r>
        <w:rPr>
          <w:rFonts w:ascii="Times New Roman" w:hAnsi="Times New Roman"/>
          <w:b/>
          <w:bCs/>
          <w:sz w:val="24"/>
          <w:szCs w:val="24"/>
        </w:rPr>
        <w:t xml:space="preserve">ОЙ </w:t>
      </w:r>
      <w:r w:rsidRPr="00F5061D">
        <w:rPr>
          <w:rFonts w:ascii="Times New Roman" w:hAnsi="Times New Roman"/>
          <w:b/>
          <w:bCs/>
          <w:sz w:val="24"/>
          <w:szCs w:val="24"/>
        </w:rPr>
        <w:t>НАРОДН</w:t>
      </w:r>
      <w:r>
        <w:rPr>
          <w:rFonts w:ascii="Times New Roman" w:hAnsi="Times New Roman"/>
          <w:b/>
          <w:bCs/>
          <w:sz w:val="24"/>
          <w:szCs w:val="24"/>
        </w:rPr>
        <w:t>ОЙ</w:t>
      </w:r>
      <w:r w:rsidRPr="00F5061D">
        <w:rPr>
          <w:rFonts w:ascii="Times New Roman" w:hAnsi="Times New Roman"/>
          <w:b/>
          <w:bCs/>
          <w:sz w:val="24"/>
          <w:szCs w:val="24"/>
        </w:rPr>
        <w:t xml:space="preserve"> РЕСПУБЛИК</w:t>
      </w:r>
      <w:r>
        <w:rPr>
          <w:rFonts w:ascii="Times New Roman" w:hAnsi="Times New Roman"/>
          <w:b/>
          <w:bCs/>
          <w:sz w:val="24"/>
          <w:szCs w:val="24"/>
        </w:rPr>
        <w:t>И</w:t>
      </w:r>
    </w:p>
    <w:p w:rsidR="00F5061D" w:rsidRPr="00F5061D" w:rsidRDefault="00F5061D" w:rsidP="00F506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5061D" w:rsidRPr="00BF1F97" w:rsidRDefault="002E25B2" w:rsidP="00F506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44A">
        <w:rPr>
          <w:rFonts w:ascii="Times New Roman" w:hAnsi="Times New Roman" w:cs="Times New Roman"/>
          <w:sz w:val="24"/>
          <w:szCs w:val="24"/>
        </w:rPr>
        <w:t xml:space="preserve">    </w:t>
      </w:r>
      <w:r w:rsidR="00F5061D" w:rsidRPr="00BF1F97">
        <w:rPr>
          <w:rFonts w:ascii="Times New Roman" w:hAnsi="Times New Roman" w:cs="Times New Roman"/>
          <w:b/>
          <w:sz w:val="24"/>
          <w:szCs w:val="24"/>
        </w:rPr>
        <w:t xml:space="preserve">Выписка из </w:t>
      </w:r>
      <w:r w:rsidR="009E755D">
        <w:rPr>
          <w:rFonts w:ascii="Times New Roman" w:hAnsi="Times New Roman" w:cs="Times New Roman"/>
          <w:b/>
          <w:sz w:val="24"/>
          <w:szCs w:val="24"/>
        </w:rPr>
        <w:t>Р</w:t>
      </w:r>
      <w:r w:rsidR="00F5061D" w:rsidRPr="00BF1F97">
        <w:rPr>
          <w:rFonts w:ascii="Times New Roman" w:hAnsi="Times New Roman" w:cs="Times New Roman"/>
          <w:b/>
          <w:sz w:val="24"/>
          <w:szCs w:val="24"/>
        </w:rPr>
        <w:t>еестра нотариусов в Донецкой Народной Республике</w:t>
      </w:r>
    </w:p>
    <w:p w:rsidR="00F5061D" w:rsidRPr="00BF1F97" w:rsidRDefault="00F5061D" w:rsidP="00F5061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58"/>
        <w:gridCol w:w="184"/>
        <w:gridCol w:w="700"/>
        <w:gridCol w:w="280"/>
        <w:gridCol w:w="279"/>
        <w:gridCol w:w="229"/>
        <w:gridCol w:w="276"/>
        <w:gridCol w:w="270"/>
        <w:gridCol w:w="269"/>
        <w:gridCol w:w="462"/>
        <w:gridCol w:w="136"/>
        <w:gridCol w:w="629"/>
        <w:gridCol w:w="907"/>
        <w:gridCol w:w="134"/>
        <w:gridCol w:w="423"/>
        <w:gridCol w:w="255"/>
        <w:gridCol w:w="285"/>
        <w:gridCol w:w="467"/>
        <w:gridCol w:w="2395"/>
      </w:tblGrid>
      <w:tr w:rsidR="00963FF4" w:rsidRPr="00963FF4" w:rsidTr="00963FF4">
        <w:tc>
          <w:tcPr>
            <w:tcW w:w="3032" w:type="dxa"/>
            <w:gridSpan w:val="7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Регистрационный номер</w:t>
            </w:r>
          </w:p>
        </w:tc>
        <w:tc>
          <w:tcPr>
            <w:tcW w:w="3580" w:type="dxa"/>
            <w:gridSpan w:val="9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gridSpan w:val="3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3032" w:type="dxa"/>
            <w:gridSpan w:val="7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80" w:type="dxa"/>
            <w:gridSpan w:val="9"/>
            <w:tcBorders>
              <w:top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gridSpan w:val="3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9854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9"/>
            <w:tcBorders>
              <w:top w:val="single" w:sz="4" w:space="0" w:color="auto"/>
            </w:tcBorders>
          </w:tcPr>
          <w:p w:rsidR="00963FF4" w:rsidRPr="00963FF4" w:rsidRDefault="00963FF4" w:rsidP="009E755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</w:rPr>
              <w:t xml:space="preserve">(фамилия, имя, отчество </w:t>
            </w:r>
            <w:proofErr w:type="gramStart"/>
            <w:r w:rsidRPr="00963FF4">
              <w:rPr>
                <w:rFonts w:ascii="Times New Roman" w:hAnsi="Times New Roman" w:cs="Times New Roman"/>
              </w:rPr>
              <w:t>нотариуса)*</w:t>
            </w:r>
            <w:proofErr w:type="gramEnd"/>
          </w:p>
        </w:tc>
      </w:tr>
      <w:tr w:rsidR="00963FF4" w:rsidRPr="00963FF4" w:rsidTr="00963FF4">
        <w:tc>
          <w:tcPr>
            <w:tcW w:w="9854" w:type="dxa"/>
            <w:gridSpan w:val="19"/>
          </w:tcPr>
          <w:p w:rsidR="00963FF4" w:rsidRPr="00963FF4" w:rsidRDefault="00963FF4" w:rsidP="00963FF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63FF4" w:rsidRPr="00963FF4" w:rsidTr="00963FF4">
        <w:tc>
          <w:tcPr>
            <w:tcW w:w="1951" w:type="dxa"/>
            <w:gridSpan w:val="3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477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рождения:</w:t>
            </w:r>
          </w:p>
        </w:tc>
        <w:tc>
          <w:tcPr>
            <w:tcW w:w="2268" w:type="dxa"/>
            <w:gridSpan w:val="8"/>
            <w:tcBorders>
              <w:left w:val="nil"/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477">
              <w:rPr>
                <w:rFonts w:ascii="Times New Roman" w:hAnsi="Times New Roman" w:cs="Times New Roman"/>
                <w:b/>
                <w:sz w:val="24"/>
                <w:szCs w:val="24"/>
              </w:rPr>
              <w:t>Место рождения:</w:t>
            </w:r>
          </w:p>
        </w:tc>
        <w:tc>
          <w:tcPr>
            <w:tcW w:w="3509" w:type="dxa"/>
            <w:gridSpan w:val="4"/>
            <w:tcBorders>
              <w:left w:val="nil"/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9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9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45C"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Регистрационный номер учетной карточки налогоплательщика (серия и номер</w:t>
            </w:r>
          </w:p>
        </w:tc>
      </w:tr>
      <w:tr w:rsidR="00963FF4" w:rsidRPr="00963FF4" w:rsidTr="00963FF4">
        <w:tc>
          <w:tcPr>
            <w:tcW w:w="6345" w:type="dxa"/>
            <w:gridSpan w:val="15"/>
          </w:tcPr>
          <w:p w:rsid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45C">
              <w:rPr>
                <w:rFonts w:ascii="Times New Roman" w:hAnsi="Times New Roman" w:cs="Times New Roman"/>
                <w:b/>
                <w:sz w:val="24"/>
                <w:szCs w:val="24"/>
              </w:rPr>
              <w:t>паспорта для лиц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0C64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отказавшихся от получения номера)</w:t>
            </w:r>
          </w:p>
        </w:tc>
        <w:tc>
          <w:tcPr>
            <w:tcW w:w="3509" w:type="dxa"/>
            <w:gridSpan w:val="4"/>
            <w:tcBorders>
              <w:left w:val="nil"/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9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3593" w:type="dxa"/>
            <w:gridSpan w:val="9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Квалификационный экзамен:</w:t>
            </w:r>
          </w:p>
        </w:tc>
        <w:tc>
          <w:tcPr>
            <w:tcW w:w="6261" w:type="dxa"/>
            <w:gridSpan w:val="10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9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</w:rPr>
              <w:t xml:space="preserve">                                                             (дата сдачи квалификационного экзамена)</w:t>
            </w:r>
          </w:p>
        </w:tc>
      </w:tr>
      <w:tr w:rsidR="00963FF4" w:rsidRPr="00963FF4" w:rsidTr="00963FF4">
        <w:tc>
          <w:tcPr>
            <w:tcW w:w="9854" w:type="dxa"/>
            <w:gridSpan w:val="19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2750" w:type="dxa"/>
            <w:gridSpan w:val="6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Действующий статус:</w:t>
            </w:r>
          </w:p>
        </w:tc>
        <w:tc>
          <w:tcPr>
            <w:tcW w:w="7104" w:type="dxa"/>
            <w:gridSpan w:val="13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9"/>
          </w:tcPr>
          <w:p w:rsidR="00963FF4" w:rsidRPr="00963FF4" w:rsidRDefault="00963FF4" w:rsidP="00535B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</w:rPr>
              <w:t xml:space="preserve">                                      (нотариус, работающий </w:t>
            </w:r>
            <w:r w:rsidR="00535B56" w:rsidRPr="00963FF4">
              <w:rPr>
                <w:rFonts w:ascii="Times New Roman" w:hAnsi="Times New Roman" w:cs="Times New Roman"/>
              </w:rPr>
              <w:t>в государственной нотариальной конторе</w:t>
            </w:r>
            <w:r w:rsidR="00535B56">
              <w:rPr>
                <w:rFonts w:ascii="Times New Roman" w:hAnsi="Times New Roman" w:cs="Times New Roman"/>
              </w:rPr>
              <w:t>/</w:t>
            </w:r>
          </w:p>
        </w:tc>
      </w:tr>
      <w:tr w:rsidR="00963FF4" w:rsidRPr="00963FF4" w:rsidTr="00963FF4">
        <w:tc>
          <w:tcPr>
            <w:tcW w:w="9854" w:type="dxa"/>
            <w:gridSpan w:val="19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9"/>
            <w:tcBorders>
              <w:top w:val="single" w:sz="4" w:space="0" w:color="auto"/>
            </w:tcBorders>
          </w:tcPr>
          <w:p w:rsidR="00963FF4" w:rsidRPr="00963FF4" w:rsidRDefault="00963FF4" w:rsidP="00963F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</w:rPr>
              <w:t>нотариус, работающий в Республиканском нотариальном архиве Министерства юстиции Донецкой Народной Республики/ нотариус, осуществляющий независимую профессиональную нотариальную деятельность)</w:t>
            </w:r>
          </w:p>
        </w:tc>
      </w:tr>
      <w:tr w:rsidR="00963FF4" w:rsidRPr="00963FF4" w:rsidTr="00963FF4">
        <w:tc>
          <w:tcPr>
            <w:tcW w:w="9854" w:type="dxa"/>
            <w:gridSpan w:val="19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3313" w:type="dxa"/>
            <w:gridSpan w:val="8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статус нотариуса:</w:t>
            </w:r>
          </w:p>
        </w:tc>
        <w:tc>
          <w:tcPr>
            <w:tcW w:w="6541" w:type="dxa"/>
            <w:gridSpan w:val="11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9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</w:rPr>
              <w:t xml:space="preserve">                                                      (действующий/приостановлен/ прекращен)</w:t>
            </w:r>
          </w:p>
        </w:tc>
      </w:tr>
      <w:tr w:rsidR="00963FF4" w:rsidRPr="00963FF4" w:rsidTr="00963FF4">
        <w:tc>
          <w:tcPr>
            <w:tcW w:w="9854" w:type="dxa"/>
            <w:gridSpan w:val="19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4852" w:type="dxa"/>
            <w:gridSpan w:val="12"/>
          </w:tcPr>
          <w:p w:rsidR="00963FF4" w:rsidRPr="00963FF4" w:rsidRDefault="00963FF4" w:rsidP="000143A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  <w:b/>
                <w:sz w:val="24"/>
                <w:szCs w:val="24"/>
              </w:rPr>
              <w:t>Дата начала текущего статус</w:t>
            </w:r>
            <w:r w:rsidR="000143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  <w:r w:rsidRPr="00963FF4">
              <w:rPr>
                <w:rFonts w:ascii="Times New Roman" w:hAnsi="Times New Roman" w:cs="Times New Roman"/>
                <w:b/>
                <w:sz w:val="24"/>
                <w:szCs w:val="24"/>
              </w:rPr>
              <w:t>нотариуса:</w:t>
            </w:r>
          </w:p>
        </w:tc>
        <w:tc>
          <w:tcPr>
            <w:tcW w:w="5002" w:type="dxa"/>
            <w:gridSpan w:val="7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9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9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  <w:b/>
                <w:sz w:val="24"/>
                <w:szCs w:val="24"/>
              </w:rPr>
              <w:t>Реквизиты документа о наделении полномочиями нотариуса/приостановлении полномочий/ прекращении полномочий:</w:t>
            </w:r>
          </w:p>
        </w:tc>
      </w:tr>
      <w:tr w:rsidR="00963FF4" w:rsidRPr="00963FF4" w:rsidTr="00963FF4">
        <w:tc>
          <w:tcPr>
            <w:tcW w:w="9854" w:type="dxa"/>
            <w:gridSpan w:val="19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241935">
        <w:tc>
          <w:tcPr>
            <w:tcW w:w="9854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241935">
        <w:tc>
          <w:tcPr>
            <w:tcW w:w="9854" w:type="dxa"/>
            <w:gridSpan w:val="19"/>
            <w:tcBorders>
              <w:top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935" w:rsidRPr="00963FF4" w:rsidTr="00241935">
        <w:tc>
          <w:tcPr>
            <w:tcW w:w="9854" w:type="dxa"/>
            <w:gridSpan w:val="19"/>
          </w:tcPr>
          <w:p w:rsidR="00241935" w:rsidRPr="004E244A" w:rsidRDefault="00241935" w:rsidP="0024193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477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Изменения статуса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**:</w:t>
            </w:r>
            <w:r w:rsidRPr="004E2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1935" w:rsidRPr="004E244A" w:rsidRDefault="00241935" w:rsidP="002419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62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2189"/>
              <w:gridCol w:w="3150"/>
              <w:gridCol w:w="1920"/>
              <w:gridCol w:w="2091"/>
            </w:tblGrid>
            <w:tr w:rsidR="00241935" w:rsidRPr="004E244A" w:rsidTr="00A67E94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935" w:rsidRPr="004E244A" w:rsidRDefault="00241935" w:rsidP="00A67E9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24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Статус</w:t>
                  </w: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935" w:rsidRPr="004E244A" w:rsidRDefault="00241935" w:rsidP="00A67E9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24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Основание изменения статуса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935" w:rsidRPr="004E244A" w:rsidRDefault="00241935" w:rsidP="00A67E9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24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 начала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935" w:rsidRPr="004E244A" w:rsidRDefault="00241935" w:rsidP="00A67E94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E24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Дата прекращения</w:t>
                  </w:r>
                </w:p>
              </w:tc>
            </w:tr>
            <w:tr w:rsidR="00241935" w:rsidRPr="004E244A" w:rsidTr="00A67E94"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935" w:rsidRPr="004E244A" w:rsidRDefault="00241935" w:rsidP="00A67E94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935" w:rsidRPr="004E244A" w:rsidRDefault="00241935" w:rsidP="00A67E94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935" w:rsidRPr="004E244A" w:rsidRDefault="00241935" w:rsidP="00A67E94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41935" w:rsidRPr="004E244A" w:rsidRDefault="00241935" w:rsidP="00A67E94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41935" w:rsidRPr="00963FF4" w:rsidRDefault="00334808" w:rsidP="001765E9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Продолжение приложения </w:t>
            </w:r>
            <w:r w:rsidR="00176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63FF4" w:rsidRPr="00963FF4" w:rsidTr="00963FF4">
        <w:tc>
          <w:tcPr>
            <w:tcW w:w="2750" w:type="dxa"/>
            <w:gridSpan w:val="6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Нотариальный округ:</w:t>
            </w:r>
          </w:p>
        </w:tc>
        <w:tc>
          <w:tcPr>
            <w:tcW w:w="7104" w:type="dxa"/>
            <w:gridSpan w:val="13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9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</w:rPr>
              <w:t xml:space="preserve">                                                    (наименование нотариального </w:t>
            </w:r>
            <w:proofErr w:type="gramStart"/>
            <w:r w:rsidRPr="00963FF4">
              <w:rPr>
                <w:rFonts w:ascii="Times New Roman" w:hAnsi="Times New Roman" w:cs="Times New Roman"/>
              </w:rPr>
              <w:t>округа)*</w:t>
            </w:r>
            <w:proofErr w:type="gramEnd"/>
          </w:p>
        </w:tc>
      </w:tr>
      <w:tr w:rsidR="00963FF4" w:rsidRPr="00963FF4" w:rsidTr="00963FF4">
        <w:tc>
          <w:tcPr>
            <w:tcW w:w="9854" w:type="dxa"/>
            <w:gridSpan w:val="19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1058" w:type="dxa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  <w:b/>
                <w:sz w:val="24"/>
                <w:szCs w:val="24"/>
              </w:rPr>
              <w:t>Адрес*:</w:t>
            </w:r>
          </w:p>
        </w:tc>
        <w:tc>
          <w:tcPr>
            <w:tcW w:w="8796" w:type="dxa"/>
            <w:gridSpan w:val="18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9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9"/>
            <w:tcBorders>
              <w:top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1242" w:type="dxa"/>
            <w:gridSpan w:val="2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  <w:b/>
                <w:sz w:val="24"/>
                <w:szCs w:val="24"/>
              </w:rPr>
              <w:t>Телефон:</w:t>
            </w:r>
          </w:p>
        </w:tc>
        <w:tc>
          <w:tcPr>
            <w:tcW w:w="2835" w:type="dxa"/>
            <w:gridSpan w:val="8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3" w:type="dxa"/>
            <w:gridSpan w:val="8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  <w:b/>
                <w:sz w:val="24"/>
                <w:szCs w:val="24"/>
              </w:rPr>
              <w:t>Адрес электронной почты:</w:t>
            </w: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935" w:rsidRPr="00963FF4" w:rsidTr="00241935">
        <w:tc>
          <w:tcPr>
            <w:tcW w:w="1242" w:type="dxa"/>
            <w:gridSpan w:val="2"/>
          </w:tcPr>
          <w:p w:rsidR="00241935" w:rsidRPr="00963FF4" w:rsidRDefault="00241935" w:rsidP="00963FF4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8"/>
          </w:tcPr>
          <w:p w:rsidR="00241935" w:rsidRPr="00963FF4" w:rsidRDefault="00241935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3" w:type="dxa"/>
            <w:gridSpan w:val="8"/>
          </w:tcPr>
          <w:p w:rsidR="00241935" w:rsidRPr="00963FF4" w:rsidRDefault="00241935" w:rsidP="00963FF4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4" w:type="dxa"/>
          </w:tcPr>
          <w:p w:rsidR="00241935" w:rsidRPr="00963FF4" w:rsidRDefault="00241935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935" w:rsidRPr="00963FF4" w:rsidTr="00241935">
        <w:tc>
          <w:tcPr>
            <w:tcW w:w="2235" w:type="dxa"/>
            <w:gridSpan w:val="4"/>
          </w:tcPr>
          <w:p w:rsidR="00241935" w:rsidRPr="00963FF4" w:rsidRDefault="00241935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7477">
              <w:rPr>
                <w:rFonts w:ascii="Times New Roman" w:hAnsi="Times New Roman" w:cs="Times New Roman"/>
                <w:b/>
                <w:sz w:val="24"/>
                <w:szCs w:val="24"/>
              </w:rPr>
              <w:t>Выписка выдана:</w:t>
            </w:r>
          </w:p>
        </w:tc>
        <w:tc>
          <w:tcPr>
            <w:tcW w:w="7619" w:type="dxa"/>
            <w:gridSpan w:val="15"/>
            <w:tcBorders>
              <w:bottom w:val="single" w:sz="4" w:space="0" w:color="auto"/>
            </w:tcBorders>
          </w:tcPr>
          <w:p w:rsidR="00241935" w:rsidRPr="00963FF4" w:rsidRDefault="00241935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935" w:rsidRPr="00963FF4" w:rsidTr="00241935">
        <w:tc>
          <w:tcPr>
            <w:tcW w:w="2235" w:type="dxa"/>
            <w:gridSpan w:val="4"/>
          </w:tcPr>
          <w:p w:rsidR="00241935" w:rsidRPr="00963FF4" w:rsidRDefault="00241935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19" w:type="dxa"/>
            <w:gridSpan w:val="15"/>
          </w:tcPr>
          <w:p w:rsidR="00241935" w:rsidRPr="00963FF4" w:rsidRDefault="00241935" w:rsidP="0024193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477">
              <w:rPr>
                <w:rFonts w:ascii="Times New Roman" w:hAnsi="Times New Roman" w:cs="Times New Roman"/>
              </w:rPr>
              <w:t>(фамилия, имя, отчество лица, которому выдана выписка)</w:t>
            </w:r>
          </w:p>
        </w:tc>
      </w:tr>
      <w:tr w:rsidR="00963FF4" w:rsidRPr="00963FF4" w:rsidTr="00241935">
        <w:tc>
          <w:tcPr>
            <w:tcW w:w="9854" w:type="dxa"/>
            <w:gridSpan w:val="19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2750" w:type="dxa"/>
            <w:gridSpan w:val="6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  <w:b/>
                <w:sz w:val="24"/>
                <w:szCs w:val="24"/>
              </w:rPr>
              <w:t>Дата выдачи выписки:</w:t>
            </w:r>
          </w:p>
        </w:tc>
        <w:tc>
          <w:tcPr>
            <w:tcW w:w="3028" w:type="dxa"/>
            <w:gridSpan w:val="7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gridSpan w:val="6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9854" w:type="dxa"/>
            <w:gridSpan w:val="19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2518" w:type="dxa"/>
            <w:gridSpan w:val="5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gridSpan w:val="4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gridSpan w:val="5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3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gridSpan w:val="2"/>
            <w:tcBorders>
              <w:bottom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FF4" w:rsidRPr="00963FF4" w:rsidTr="00963FF4">
        <w:tc>
          <w:tcPr>
            <w:tcW w:w="2518" w:type="dxa"/>
            <w:gridSpan w:val="5"/>
            <w:tcBorders>
              <w:top w:val="single" w:sz="4" w:space="0" w:color="auto"/>
            </w:tcBorders>
          </w:tcPr>
          <w:p w:rsidR="00963FF4" w:rsidRPr="00963FF4" w:rsidRDefault="00963FF4" w:rsidP="00963FF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1075" w:type="dxa"/>
            <w:gridSpan w:val="4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  <w:gridSpan w:val="5"/>
          </w:tcPr>
          <w:p w:rsidR="00963FF4" w:rsidRPr="00963FF4" w:rsidRDefault="00963FF4" w:rsidP="00963FF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1000" w:type="dxa"/>
            <w:gridSpan w:val="3"/>
          </w:tcPr>
          <w:p w:rsidR="00963FF4" w:rsidRPr="00963FF4" w:rsidRDefault="00963FF4" w:rsidP="00963F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2" w:type="dxa"/>
            <w:gridSpan w:val="2"/>
          </w:tcPr>
          <w:p w:rsidR="00963FF4" w:rsidRPr="00963FF4" w:rsidRDefault="00963FF4" w:rsidP="00963FF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FF4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F67477" w:rsidRPr="00BF1F97" w:rsidRDefault="00F67477" w:rsidP="00F674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E25B2" w:rsidRPr="004E244A" w:rsidRDefault="00F674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F67477" w:rsidRDefault="00F67477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368"/>
      <w:bookmarkStart w:id="3" w:name="Par1369"/>
      <w:bookmarkEnd w:id="2"/>
      <w:bookmarkEnd w:id="3"/>
    </w:p>
    <w:p w:rsidR="003A2911" w:rsidRDefault="003A29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2911" w:rsidRDefault="003A29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2911" w:rsidRDefault="003A29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2911" w:rsidRDefault="003A29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2911" w:rsidRDefault="003A29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2911" w:rsidRDefault="003A29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2911" w:rsidRDefault="003A29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2911" w:rsidRDefault="003A29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2911" w:rsidRDefault="003A29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2911" w:rsidRDefault="003A29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2911" w:rsidRDefault="003A29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2911" w:rsidRDefault="003A29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2911" w:rsidRDefault="003A29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2911" w:rsidRDefault="003A29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2911" w:rsidRDefault="003A29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2911" w:rsidRDefault="003A29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2911" w:rsidRDefault="003A29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2911" w:rsidRDefault="003A2911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23E4" w:rsidRDefault="005123E4" w:rsidP="005123E4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при изменении данных в скобках указываются предыдущие данные</w:t>
      </w:r>
    </w:p>
    <w:p w:rsidR="005123E4" w:rsidRPr="00330F4F" w:rsidRDefault="005123E4" w:rsidP="005123E4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 не печатается в выписке при отсутствии данных</w:t>
      </w:r>
    </w:p>
    <w:sectPr w:rsidR="005123E4" w:rsidRPr="00330F4F" w:rsidSect="0085678F">
      <w:pgSz w:w="11906" w:h="16838"/>
      <w:pgMar w:top="1134" w:right="567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25B2" w:rsidRDefault="002E25B2">
      <w:pPr>
        <w:spacing w:after="0" w:line="240" w:lineRule="auto"/>
      </w:pPr>
      <w:r>
        <w:separator/>
      </w:r>
    </w:p>
  </w:endnote>
  <w:endnote w:type="continuationSeparator" w:id="0">
    <w:p w:rsidR="002E25B2" w:rsidRDefault="002E2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25B2" w:rsidRDefault="002E25B2">
      <w:pPr>
        <w:spacing w:after="0" w:line="240" w:lineRule="auto"/>
      </w:pPr>
      <w:r>
        <w:separator/>
      </w:r>
    </w:p>
  </w:footnote>
  <w:footnote w:type="continuationSeparator" w:id="0">
    <w:p w:rsidR="002E25B2" w:rsidRDefault="002E25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C22"/>
    <w:rsid w:val="000143AA"/>
    <w:rsid w:val="000461D7"/>
    <w:rsid w:val="000C645C"/>
    <w:rsid w:val="000F116D"/>
    <w:rsid w:val="001765E9"/>
    <w:rsid w:val="00217284"/>
    <w:rsid w:val="00241935"/>
    <w:rsid w:val="002E25B2"/>
    <w:rsid w:val="002E2C22"/>
    <w:rsid w:val="00330F4F"/>
    <w:rsid w:val="00334808"/>
    <w:rsid w:val="00334C53"/>
    <w:rsid w:val="0035445F"/>
    <w:rsid w:val="00367D39"/>
    <w:rsid w:val="003960B7"/>
    <w:rsid w:val="003A2911"/>
    <w:rsid w:val="003C2FE8"/>
    <w:rsid w:val="003C38F1"/>
    <w:rsid w:val="003F4AEF"/>
    <w:rsid w:val="004033F6"/>
    <w:rsid w:val="00472DF3"/>
    <w:rsid w:val="004E244A"/>
    <w:rsid w:val="00504788"/>
    <w:rsid w:val="005123E4"/>
    <w:rsid w:val="00523E36"/>
    <w:rsid w:val="00535B56"/>
    <w:rsid w:val="00584959"/>
    <w:rsid w:val="00587391"/>
    <w:rsid w:val="005A3A41"/>
    <w:rsid w:val="005F4ACB"/>
    <w:rsid w:val="00611A41"/>
    <w:rsid w:val="0065627B"/>
    <w:rsid w:val="00660C52"/>
    <w:rsid w:val="006E6EC5"/>
    <w:rsid w:val="00751815"/>
    <w:rsid w:val="0085678F"/>
    <w:rsid w:val="008668D7"/>
    <w:rsid w:val="008D5FBE"/>
    <w:rsid w:val="008D655E"/>
    <w:rsid w:val="00951179"/>
    <w:rsid w:val="00963FF4"/>
    <w:rsid w:val="00967C60"/>
    <w:rsid w:val="009A51ED"/>
    <w:rsid w:val="009D402D"/>
    <w:rsid w:val="009E755D"/>
    <w:rsid w:val="00A0278B"/>
    <w:rsid w:val="00A31286"/>
    <w:rsid w:val="00A67E94"/>
    <w:rsid w:val="00A90CE8"/>
    <w:rsid w:val="00A942AB"/>
    <w:rsid w:val="00B32596"/>
    <w:rsid w:val="00B34420"/>
    <w:rsid w:val="00B81E62"/>
    <w:rsid w:val="00BD6DBE"/>
    <w:rsid w:val="00BD768E"/>
    <w:rsid w:val="00BF1F97"/>
    <w:rsid w:val="00C429E3"/>
    <w:rsid w:val="00C57E8E"/>
    <w:rsid w:val="00D325D8"/>
    <w:rsid w:val="00D63850"/>
    <w:rsid w:val="00DD3C6F"/>
    <w:rsid w:val="00DF2C68"/>
    <w:rsid w:val="00E1598C"/>
    <w:rsid w:val="00EA27AD"/>
    <w:rsid w:val="00EF2E88"/>
    <w:rsid w:val="00F1072E"/>
    <w:rsid w:val="00F3008A"/>
    <w:rsid w:val="00F37B95"/>
    <w:rsid w:val="00F5061D"/>
    <w:rsid w:val="00F67477"/>
    <w:rsid w:val="00F9251F"/>
    <w:rsid w:val="00FC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8623C11-0040-4194-B020-3B69905E5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2E2C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E2C22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2E2C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E2C22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34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34C5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63F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1605</Characters>
  <Application>Microsoft Office Word</Application>
  <DocSecurity>2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Минюста России от 16.01.2018 N 3"Об утверждении Административного регламента предоставления Министерством юстиции Российской Федерации и его территориальными органами государственной услуги по выдаче выписки из реестра нотариусов и лиц, сдавших ква</vt:lpstr>
    </vt:vector>
  </TitlesOfParts>
  <Company>КонсультантПлюс Версия 4017.00.91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Минюста России от 16.01.2018 N 3"Об утверждении Административного регламента предоставления Министерством юстиции Российской Федерации и его территориальными органами государственной услуги по выдаче выписки из реестра нотариусов и лиц, сдавших ква</dc:title>
  <dc:subject/>
  <dc:creator>Романов Анатолий Владимирович</dc:creator>
  <cp:keywords/>
  <dc:description/>
  <cp:lastModifiedBy>gs2_reestrnpa</cp:lastModifiedBy>
  <cp:revision>2</cp:revision>
  <cp:lastPrinted>2019-01-18T09:40:00Z</cp:lastPrinted>
  <dcterms:created xsi:type="dcterms:W3CDTF">2019-02-06T08:27:00Z</dcterms:created>
  <dcterms:modified xsi:type="dcterms:W3CDTF">2019-02-06T08:27:00Z</dcterms:modified>
</cp:coreProperties>
</file>