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C0" w:rsidRDefault="000C4F46" w:rsidP="00255DC0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="00255DC0">
        <w:rPr>
          <w:rFonts w:ascii="Times New Roman" w:hAnsi="Times New Roman" w:cs="Times New Roman"/>
          <w:sz w:val="24"/>
          <w:szCs w:val="24"/>
        </w:rPr>
        <w:t>1</w:t>
      </w:r>
    </w:p>
    <w:p w:rsidR="005E748D" w:rsidRPr="00C556A5" w:rsidRDefault="000C4F46" w:rsidP="00255DC0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255DC0">
        <w:rPr>
          <w:rFonts w:ascii="Times New Roman" w:hAnsi="Times New Roman" w:cs="Times New Roman"/>
          <w:sz w:val="24"/>
          <w:szCs w:val="24"/>
        </w:rPr>
        <w:t>орядку оформления реестр</w:t>
      </w:r>
      <w:r w:rsidR="00A07FA6">
        <w:rPr>
          <w:rFonts w:ascii="Times New Roman" w:hAnsi="Times New Roman" w:cs="Times New Roman"/>
          <w:sz w:val="24"/>
          <w:szCs w:val="24"/>
        </w:rPr>
        <w:t>а</w:t>
      </w:r>
      <w:r w:rsidR="00255DC0">
        <w:rPr>
          <w:rFonts w:ascii="Times New Roman" w:hAnsi="Times New Roman" w:cs="Times New Roman"/>
          <w:sz w:val="24"/>
          <w:szCs w:val="24"/>
        </w:rPr>
        <w:t xml:space="preserve"> регистрации нотариальных действий, нотариальных свидетельств, удостоверительных надписей на сделках и свидетельствуемых документах</w:t>
      </w:r>
      <w:r w:rsidRPr="00C556A5">
        <w:rPr>
          <w:sz w:val="24"/>
          <w:szCs w:val="24"/>
        </w:rPr>
        <w:t xml:space="preserve"> </w:t>
      </w:r>
    </w:p>
    <w:p w:rsidR="000C4F46" w:rsidRPr="00CF0C7C" w:rsidRDefault="002B19FE" w:rsidP="005E748D">
      <w:pPr>
        <w:tabs>
          <w:tab w:val="left" w:pos="5867"/>
          <w:tab w:val="left" w:pos="7067"/>
          <w:tab w:val="left" w:pos="8077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F0C7C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CF0C7C" w:rsidRPr="00CF0C7C">
        <w:rPr>
          <w:rFonts w:ascii="Times New Roman" w:hAnsi="Times New Roman" w:cs="Times New Roman"/>
          <w:sz w:val="24"/>
          <w:szCs w:val="24"/>
        </w:rPr>
        <w:t>2.5</w:t>
      </w:r>
      <w:r w:rsidR="000C4F46" w:rsidRPr="00CF0C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4F46" w:rsidRPr="00C556A5" w:rsidRDefault="000C4F46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pacing w:val="2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АЛ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ест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ег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страции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C556A5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ариа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дей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вий</w:t>
      </w:r>
    </w:p>
    <w:p w:rsidR="000C4F46" w:rsidRPr="00C556A5" w:rsidRDefault="000C4F46">
      <w:pPr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744"/>
        <w:gridCol w:w="1941"/>
        <w:gridCol w:w="2146"/>
        <w:gridCol w:w="1701"/>
        <w:gridCol w:w="1681"/>
      </w:tblGrid>
      <w:tr w:rsidR="009D6C96" w:rsidRPr="00C556A5" w:rsidTr="00912D51">
        <w:trPr>
          <w:cantSplit/>
          <w:trHeight w:hRule="exact" w:val="267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ре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ист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ации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Регистрацио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ый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ер ре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стра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са,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  <w:r w:rsidR="00912D51">
              <w:rPr>
                <w:rFonts w:ascii="Times New Roman" w:eastAsia="Times New Roman" w:hAnsi="Times New Roman" w:cs="Times New Roman"/>
              </w:rPr>
              <w:t>,</w:t>
            </w:r>
          </w:p>
          <w:p w:rsidR="00276F92" w:rsidRPr="00912D51" w:rsidRDefault="00912D51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2D51">
              <w:rPr>
                <w:rFonts w:ascii="Times New Roman" w:eastAsia="Times New Roman" w:hAnsi="Times New Roman" w:cs="Times New Roman"/>
              </w:rPr>
              <w:t>н</w:t>
            </w:r>
            <w:r w:rsidR="002B1D04" w:rsidRPr="00912D51">
              <w:rPr>
                <w:rFonts w:ascii="Times New Roman" w:eastAsia="Times New Roman" w:hAnsi="Times New Roman" w:cs="Times New Roman"/>
              </w:rPr>
              <w:t>аименование</w:t>
            </w:r>
            <w:r w:rsidR="009D6C96" w:rsidRPr="00912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912D51">
              <w:rPr>
                <w:rFonts w:ascii="Times New Roman" w:eastAsia="Times New Roman" w:hAnsi="Times New Roman" w:cs="Times New Roman"/>
              </w:rPr>
              <w:t xml:space="preserve">государственной </w:t>
            </w:r>
            <w:r w:rsidR="009D6C96" w:rsidRPr="00912D51">
              <w:rPr>
                <w:rFonts w:ascii="Times New Roman" w:eastAsia="Times New Roman" w:hAnsi="Times New Roman" w:cs="Times New Roman"/>
              </w:rPr>
              <w:t>нотариальной конторы</w:t>
            </w:r>
            <w:r w:rsidR="00276F92" w:rsidRPr="00912D51">
              <w:rPr>
                <w:rFonts w:ascii="Times New Roman" w:eastAsia="Times New Roman" w:hAnsi="Times New Roman" w:cs="Times New Roman"/>
              </w:rPr>
              <w:t>/ Республиканского нотариального архива</w:t>
            </w:r>
            <w:r w:rsidR="00255DC0" w:rsidRPr="00912D51">
              <w:rPr>
                <w:rFonts w:ascii="Times New Roman" w:eastAsia="Times New Roman" w:hAnsi="Times New Roman" w:cs="Times New Roman"/>
              </w:rPr>
              <w:t>/нотариального округа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с которо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C556A5">
              <w:rPr>
                <w:rFonts w:ascii="Times New Roman" w:eastAsia="Times New Roman" w:hAnsi="Times New Roman" w:cs="Times New Roman"/>
              </w:rPr>
              <w:t>о на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ат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са,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</w:tr>
      <w:tr w:rsidR="009D6C96" w:rsidRPr="00C556A5" w:rsidTr="00912D51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9D6C96" w:rsidRDefault="009D6C96" w:rsidP="009D6C9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5DC0" w:rsidRDefault="00255DC0" w:rsidP="009D6C9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5DC0" w:rsidRPr="00C556A5" w:rsidRDefault="00255DC0" w:rsidP="009D6C9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1135"/>
        <w:gridCol w:w="1416"/>
        <w:gridCol w:w="1684"/>
        <w:gridCol w:w="1958"/>
        <w:gridCol w:w="1216"/>
      </w:tblGrid>
      <w:tr w:rsidR="009D6C96" w:rsidRPr="00C556A5" w:rsidTr="00255DC0">
        <w:trPr>
          <w:cantSplit/>
          <w:trHeight w:hRule="exact" w:val="1792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и под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ись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пол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ого дол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остного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а Минюста ДНР, зарегистри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ов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авшего 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еестр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окончан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омер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ариального действ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C556A5">
              <w:rPr>
                <w:rFonts w:ascii="Times New Roman" w:eastAsia="Times New Roman" w:hAnsi="Times New Roman" w:cs="Times New Roman"/>
              </w:rPr>
              <w:t>, которым окончен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и подп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сь но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ари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са</w:t>
            </w:r>
            <w:r w:rsidR="00276F92" w:rsidRPr="00C556A5">
              <w:rPr>
                <w:rFonts w:ascii="Times New Roman" w:eastAsia="Times New Roman" w:hAnsi="Times New Roman" w:cs="Times New Roman"/>
              </w:rPr>
              <w:t>,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 предоста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для осмотра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Ф.И.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</w:rPr>
              <w:t>. и под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 xml:space="preserve">ись 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пол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омо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ного дол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остного лица Минюста ДНР, осмотре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го рее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тр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C96" w:rsidRPr="00C556A5" w:rsidRDefault="009D6C96" w:rsidP="0025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ри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ечан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9D6C96" w:rsidRPr="00C556A5" w:rsidTr="00304BE6">
        <w:trPr>
          <w:cantSplit/>
          <w:trHeight w:hRule="exact" w:val="26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C96" w:rsidRPr="00C556A5" w:rsidRDefault="009D6C96" w:rsidP="0030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0C4F46" w:rsidRPr="00C556A5" w:rsidRDefault="000C4F46">
      <w:pPr>
        <w:rPr>
          <w:sz w:val="20"/>
          <w:szCs w:val="20"/>
        </w:rPr>
      </w:pP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E2" w:rsidRDefault="00687BE2" w:rsidP="00953EEA">
      <w:pPr>
        <w:spacing w:after="0" w:line="240" w:lineRule="auto"/>
      </w:pPr>
      <w:r>
        <w:separator/>
      </w:r>
    </w:p>
  </w:endnote>
  <w:endnote w:type="continuationSeparator" w:id="1">
    <w:p w:rsidR="00687BE2" w:rsidRDefault="00687BE2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E2" w:rsidRDefault="00687BE2" w:rsidP="00953EEA">
      <w:pPr>
        <w:spacing w:after="0" w:line="240" w:lineRule="auto"/>
      </w:pPr>
      <w:r>
        <w:separator/>
      </w:r>
    </w:p>
  </w:footnote>
  <w:footnote w:type="continuationSeparator" w:id="1">
    <w:p w:rsidR="00687BE2" w:rsidRDefault="00687BE2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36CEA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C0763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326B1"/>
    <w:rsid w:val="000462AF"/>
    <w:rsid w:val="00051BD5"/>
    <w:rsid w:val="00073C40"/>
    <w:rsid w:val="00075207"/>
    <w:rsid w:val="00077E71"/>
    <w:rsid w:val="000839ED"/>
    <w:rsid w:val="000A0BF8"/>
    <w:rsid w:val="000B5366"/>
    <w:rsid w:val="000B7F3D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6CEA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535A"/>
    <w:rsid w:val="0021157F"/>
    <w:rsid w:val="0021430B"/>
    <w:rsid w:val="00227838"/>
    <w:rsid w:val="0024654F"/>
    <w:rsid w:val="00250AE6"/>
    <w:rsid w:val="00255DC0"/>
    <w:rsid w:val="00264F36"/>
    <w:rsid w:val="00267764"/>
    <w:rsid w:val="00272BCC"/>
    <w:rsid w:val="00276446"/>
    <w:rsid w:val="00276F92"/>
    <w:rsid w:val="002B19FE"/>
    <w:rsid w:val="002B1D04"/>
    <w:rsid w:val="002E1AEE"/>
    <w:rsid w:val="002F770C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5281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5B93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87BE2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2D51"/>
    <w:rsid w:val="00916193"/>
    <w:rsid w:val="00953EEA"/>
    <w:rsid w:val="00967752"/>
    <w:rsid w:val="00985FB8"/>
    <w:rsid w:val="009A0205"/>
    <w:rsid w:val="009A0E41"/>
    <w:rsid w:val="009A1B0A"/>
    <w:rsid w:val="009C3188"/>
    <w:rsid w:val="009D0388"/>
    <w:rsid w:val="009D3AD7"/>
    <w:rsid w:val="009D6C96"/>
    <w:rsid w:val="00A07FA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0032"/>
    <w:rsid w:val="00C65AD2"/>
    <w:rsid w:val="00C8733A"/>
    <w:rsid w:val="00C93D53"/>
    <w:rsid w:val="00C9538B"/>
    <w:rsid w:val="00CB258C"/>
    <w:rsid w:val="00CB4F35"/>
    <w:rsid w:val="00CF0C7C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C0763"/>
    <w:rsid w:val="00DD465B"/>
    <w:rsid w:val="00DE626B"/>
    <w:rsid w:val="00DE7443"/>
    <w:rsid w:val="00DF3A94"/>
    <w:rsid w:val="00E213F3"/>
    <w:rsid w:val="00E3117D"/>
    <w:rsid w:val="00E44095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C7C80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Юраш</cp:lastModifiedBy>
  <cp:revision>8</cp:revision>
  <cp:lastPrinted>2019-02-27T04:52:00Z</cp:lastPrinted>
  <dcterms:created xsi:type="dcterms:W3CDTF">2018-07-25T10:57:00Z</dcterms:created>
  <dcterms:modified xsi:type="dcterms:W3CDTF">2019-05-02T05:14:00Z</dcterms:modified>
</cp:coreProperties>
</file>