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5" w:rsidRPr="00C556A5" w:rsidRDefault="00AC4FA5" w:rsidP="00AC4FA5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  <w:r w:rsidR="00A303D4">
        <w:rPr>
          <w:sz w:val="24"/>
          <w:lang w:val="ru-RU"/>
        </w:rPr>
        <w:t>8</w:t>
      </w:r>
    </w:p>
    <w:p w:rsidR="00AC4FA5" w:rsidRPr="00C556A5" w:rsidRDefault="00AC4FA5" w:rsidP="00AC4FA5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AC4FA5" w:rsidRPr="00C556A5" w:rsidRDefault="00AC4FA5" w:rsidP="00AC4FA5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pStyle w:val="Bodytext30"/>
        <w:shd w:val="clear" w:color="auto" w:fill="auto"/>
        <w:spacing w:before="0" w:after="480" w:line="240" w:lineRule="auto"/>
        <w:ind w:left="5897"/>
        <w:jc w:val="left"/>
        <w:rPr>
          <w:b w:val="0"/>
          <w:sz w:val="24"/>
          <w:szCs w:val="24"/>
        </w:rPr>
      </w:pPr>
    </w:p>
    <w:p w:rsidR="005E748D" w:rsidRPr="00C556A5" w:rsidRDefault="005E748D" w:rsidP="005E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ЖУРНАЛ УЧЕТА</w:t>
      </w:r>
    </w:p>
    <w:p w:rsidR="00AC4FA5" w:rsidRDefault="005E748D" w:rsidP="00AC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вызовов нотариуса для совершения нотариальных действий вне помещения государственной нотариальной конторы</w:t>
      </w:r>
      <w:r w:rsidR="00AC4FA5">
        <w:rPr>
          <w:rFonts w:ascii="Times New Roman" w:hAnsi="Times New Roman" w:cs="Times New Roman"/>
          <w:b/>
          <w:sz w:val="24"/>
          <w:szCs w:val="24"/>
        </w:rPr>
        <w:t xml:space="preserve">, помещения, являющегося </w:t>
      </w:r>
    </w:p>
    <w:p w:rsidR="005E748D" w:rsidRDefault="00AC4FA5" w:rsidP="00AC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рабочим местом нотариуса</w:t>
      </w:r>
      <w:r w:rsidR="00757AF5">
        <w:rPr>
          <w:rFonts w:ascii="Times New Roman" w:hAnsi="Times New Roman" w:cs="Times New Roman"/>
          <w:b/>
          <w:sz w:val="24"/>
          <w:szCs w:val="24"/>
        </w:rPr>
        <w:t xml:space="preserve">, осуществляющего независимую профессиональную нотариальную деятельность </w:t>
      </w:r>
    </w:p>
    <w:p w:rsidR="00AC4FA5" w:rsidRPr="00C556A5" w:rsidRDefault="00AC4FA5" w:rsidP="00AC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171"/>
        <w:gridCol w:w="2760"/>
        <w:gridCol w:w="1502"/>
        <w:gridCol w:w="1939"/>
        <w:gridCol w:w="1724"/>
      </w:tblGrid>
      <w:tr w:rsidR="005E748D" w:rsidRPr="00C556A5" w:rsidTr="005E748D">
        <w:trPr>
          <w:trHeight w:hRule="exact" w:val="22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№ 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Дата и время вызова нотариуса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Фамилия, имя, отчество физического лица (наименование юридического лица), сделавшего вызов, адрес его проживания или местонахождения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Подпись лица, сделавшего вызов или для которого совершалось нотариальное действие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FA5" w:rsidRDefault="005E748D" w:rsidP="005E748D">
            <w:pPr>
              <w:spacing w:after="0" w:line="240" w:lineRule="auto"/>
              <w:jc w:val="center"/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Дата и время выезда нотариуса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 xml:space="preserve"> за пределы государственной нотариальной конторы</w:t>
            </w:r>
            <w:r w:rsidR="00AC4F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, рабочего места нотариуса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Виды и количество нотариальных действий, которые были совершены нотариусом, их реестровые номера</w:t>
            </w:r>
          </w:p>
        </w:tc>
      </w:tr>
      <w:tr w:rsidR="005E748D" w:rsidRPr="00C556A5" w:rsidTr="005E748D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6</w:t>
            </w:r>
          </w:p>
        </w:tc>
      </w:tr>
    </w:tbl>
    <w:p w:rsidR="005E748D" w:rsidRPr="00C556A5" w:rsidRDefault="005E748D" w:rsidP="005E748D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2981"/>
        <w:gridCol w:w="1555"/>
        <w:gridCol w:w="1138"/>
        <w:gridCol w:w="1152"/>
      </w:tblGrid>
      <w:tr w:rsidR="005E748D" w:rsidRPr="00C556A5" w:rsidTr="00AC4FA5">
        <w:trPr>
          <w:trHeight w:hRule="exact" w:val="25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Фамилия, имя, отчество физического лица (наименование юридического лица), для которого совершалось нотариальное действие, адрес, по которому было совершено нотариальное действие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Основание, по которому нотариальное действие совершалось вне помещения государственной нотариальной конторы</w:t>
            </w:r>
            <w:r w:rsidR="00AC4F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, вне рабочего места нотариуса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AC4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Время выезда и возвращения</w:t>
            </w:r>
            <w:r w:rsidR="00AC4F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 xml:space="preserve"> </w:t>
            </w: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 xml:space="preserve"> нотариуса </w:t>
            </w:r>
            <w:r w:rsidR="00AC4F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 xml:space="preserve">в государствен-ную нотариальную контору, </w:t>
            </w: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на рабочее место</w:t>
            </w:r>
            <w:r w:rsidR="00AC4F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 xml:space="preserve"> нотариуса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Подпись нотариуса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Примеча</w:t>
            </w:r>
            <w:r w:rsidR="00AC4F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-</w:t>
            </w: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11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CC" w:rsidRDefault="002C0ECC" w:rsidP="00953EEA">
      <w:pPr>
        <w:spacing w:after="0" w:line="240" w:lineRule="auto"/>
      </w:pPr>
      <w:r>
        <w:separator/>
      </w:r>
    </w:p>
  </w:endnote>
  <w:endnote w:type="continuationSeparator" w:id="1">
    <w:p w:rsidR="002C0ECC" w:rsidRDefault="002C0EC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CC" w:rsidRDefault="002C0ECC" w:rsidP="00953EEA">
      <w:pPr>
        <w:spacing w:after="0" w:line="240" w:lineRule="auto"/>
      </w:pPr>
      <w:r>
        <w:separator/>
      </w:r>
    </w:p>
  </w:footnote>
  <w:footnote w:type="continuationSeparator" w:id="1">
    <w:p w:rsidR="002C0ECC" w:rsidRDefault="002C0EC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93A4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B3467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0ECC"/>
    <w:rsid w:val="002E1AEE"/>
    <w:rsid w:val="00304BE6"/>
    <w:rsid w:val="00305008"/>
    <w:rsid w:val="003079CB"/>
    <w:rsid w:val="003211BA"/>
    <w:rsid w:val="00323295"/>
    <w:rsid w:val="00330239"/>
    <w:rsid w:val="00333906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64D9E"/>
    <w:rsid w:val="004A0CBA"/>
    <w:rsid w:val="004B068E"/>
    <w:rsid w:val="004B74F0"/>
    <w:rsid w:val="004C4BB8"/>
    <w:rsid w:val="004C6A18"/>
    <w:rsid w:val="005071E8"/>
    <w:rsid w:val="0051404D"/>
    <w:rsid w:val="00515743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44C26"/>
    <w:rsid w:val="00661DFA"/>
    <w:rsid w:val="0066281D"/>
    <w:rsid w:val="0066383B"/>
    <w:rsid w:val="0067121E"/>
    <w:rsid w:val="00681757"/>
    <w:rsid w:val="00681BF0"/>
    <w:rsid w:val="00695467"/>
    <w:rsid w:val="00696C6F"/>
    <w:rsid w:val="006B3467"/>
    <w:rsid w:val="006D4BC0"/>
    <w:rsid w:val="006E4AD5"/>
    <w:rsid w:val="006E70F6"/>
    <w:rsid w:val="006F0C89"/>
    <w:rsid w:val="007161F2"/>
    <w:rsid w:val="00757AF5"/>
    <w:rsid w:val="00792A82"/>
    <w:rsid w:val="007B7800"/>
    <w:rsid w:val="007C1EF6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8F3B0A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03D4"/>
    <w:rsid w:val="00A36B03"/>
    <w:rsid w:val="00A4445F"/>
    <w:rsid w:val="00A5383C"/>
    <w:rsid w:val="00A63451"/>
    <w:rsid w:val="00A6624F"/>
    <w:rsid w:val="00A900AF"/>
    <w:rsid w:val="00A93478"/>
    <w:rsid w:val="00A93A4D"/>
    <w:rsid w:val="00AC4FA5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527E2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1D40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2019-03-05T12:45:00Z</cp:lastPrinted>
  <dcterms:created xsi:type="dcterms:W3CDTF">2019-05-07T14:51:00Z</dcterms:created>
  <dcterms:modified xsi:type="dcterms:W3CDTF">2019-05-07T14:51:00Z</dcterms:modified>
</cp:coreProperties>
</file>