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D" w:rsidRPr="00C556A5" w:rsidRDefault="00D86A1D" w:rsidP="00D86A1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FD608A">
        <w:rPr>
          <w:sz w:val="24"/>
          <w:lang w:val="ru-RU"/>
        </w:rPr>
        <w:t>9</w:t>
      </w:r>
    </w:p>
    <w:p w:rsidR="00D86A1D" w:rsidRPr="00C556A5" w:rsidRDefault="00D86A1D" w:rsidP="00D86A1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D86A1D" w:rsidRPr="00C556A5" w:rsidRDefault="00D86A1D" w:rsidP="00D86A1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24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r w:rsidRPr="00C556A5">
        <w:rPr>
          <w:sz w:val="24"/>
          <w:szCs w:val="24"/>
        </w:rPr>
        <w:t>ЖУРНАЛ</w:t>
      </w:r>
    </w:p>
    <w:p w:rsidR="005E748D" w:rsidRPr="00C556A5" w:rsidRDefault="005E748D" w:rsidP="005E748D">
      <w:pPr>
        <w:pStyle w:val="Bodytext30"/>
        <w:shd w:val="clear" w:color="auto" w:fill="auto"/>
        <w:spacing w:after="240"/>
        <w:rPr>
          <w:sz w:val="24"/>
          <w:szCs w:val="24"/>
        </w:rPr>
      </w:pPr>
      <w:r w:rsidRPr="00C556A5">
        <w:rPr>
          <w:sz w:val="24"/>
          <w:szCs w:val="24"/>
        </w:rPr>
        <w:t>регистрации обращений, которые поступили во время приема физических и юридических лиц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379"/>
        <w:gridCol w:w="1739"/>
        <w:gridCol w:w="3402"/>
        <w:gridCol w:w="2693"/>
      </w:tblGrid>
      <w:tr w:rsidR="005E748D" w:rsidRPr="00C556A5" w:rsidTr="005E748D">
        <w:trPr>
          <w:trHeight w:hRule="exact" w:val="16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приема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Кто принимает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отчество, адрес, место работы, категория (социальное положение)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Откуда получено, дата, индекс, отметка о взятии на контроль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ind w:left="2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410"/>
        <w:gridCol w:w="2410"/>
        <w:gridCol w:w="1842"/>
      </w:tblGrid>
      <w:tr w:rsidR="00EE0D3F" w:rsidRPr="00C556A5" w:rsidTr="00EE0D3F">
        <w:trPr>
          <w:trHeight w:val="8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Затронутые вопросы</w:t>
            </w:r>
          </w:p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Theme="minorHAnsi"/>
                <w:color w:val="auto"/>
                <w:sz w:val="22"/>
              </w:rPr>
              <w:t>(</w:t>
            </w: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краткое содержание</w:t>
            </w:r>
            <w:r>
              <w:rPr>
                <w:rStyle w:val="Bodytext20"/>
                <w:rFonts w:eastAsiaTheme="minorHAnsi"/>
                <w:color w:val="auto"/>
                <w:sz w:val="22"/>
              </w:rPr>
              <w:t>)</w:t>
            </w:r>
          </w:p>
          <w:p w:rsidR="00EE0D3F" w:rsidRPr="00C556A5" w:rsidRDefault="00EE0D3F" w:rsidP="005E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3F" w:rsidRDefault="00EE0D3F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Содержание резолюции, ее дата, автор, исполнитель, </w:t>
            </w:r>
          </w:p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Последствия рассмотрения, дата направления ответа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3F" w:rsidRDefault="00EE0D3F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</w:p>
          <w:p w:rsidR="00EE0D3F" w:rsidRPr="00C556A5" w:rsidRDefault="00EE0D3F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EE0D3F" w:rsidRPr="00C556A5" w:rsidTr="00EE0D3F">
        <w:trPr>
          <w:trHeight w:hRule="exact" w:val="27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3F" w:rsidRPr="00C556A5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3F" w:rsidRDefault="00EE0D3F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E748D" w:rsidRPr="00C556A5" w:rsidRDefault="005E748D" w:rsidP="005E748D">
      <w:pPr>
        <w:pStyle w:val="Bodytext30"/>
        <w:shd w:val="clear" w:color="auto" w:fill="auto"/>
        <w:ind w:left="280"/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56" w:rsidRDefault="00E10856" w:rsidP="00953EEA">
      <w:pPr>
        <w:spacing w:after="0" w:line="240" w:lineRule="auto"/>
      </w:pPr>
      <w:r>
        <w:separator/>
      </w:r>
    </w:p>
  </w:endnote>
  <w:endnote w:type="continuationSeparator" w:id="1">
    <w:p w:rsidR="00E10856" w:rsidRDefault="00E10856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56" w:rsidRDefault="00E10856" w:rsidP="00953EEA">
      <w:pPr>
        <w:spacing w:after="0" w:line="240" w:lineRule="auto"/>
      </w:pPr>
      <w:r>
        <w:separator/>
      </w:r>
    </w:p>
  </w:footnote>
  <w:footnote w:type="continuationSeparator" w:id="1">
    <w:p w:rsidR="00E10856" w:rsidRDefault="00E10856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7010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56DF2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456C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6DF2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179A5"/>
    <w:rsid w:val="00634880"/>
    <w:rsid w:val="00661DFA"/>
    <w:rsid w:val="0066383B"/>
    <w:rsid w:val="00670100"/>
    <w:rsid w:val="0067121E"/>
    <w:rsid w:val="00681757"/>
    <w:rsid w:val="00681BF0"/>
    <w:rsid w:val="00695467"/>
    <w:rsid w:val="00696C6F"/>
    <w:rsid w:val="006C2209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A2B15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93C62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2B7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321E"/>
    <w:rsid w:val="00B4557C"/>
    <w:rsid w:val="00B611DB"/>
    <w:rsid w:val="00B7622B"/>
    <w:rsid w:val="00B77725"/>
    <w:rsid w:val="00B917B4"/>
    <w:rsid w:val="00B966FE"/>
    <w:rsid w:val="00BA0A2E"/>
    <w:rsid w:val="00BA518F"/>
    <w:rsid w:val="00BC0B25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522E6"/>
    <w:rsid w:val="00D679A9"/>
    <w:rsid w:val="00D86A1D"/>
    <w:rsid w:val="00D90CDE"/>
    <w:rsid w:val="00D951F3"/>
    <w:rsid w:val="00DD465B"/>
    <w:rsid w:val="00DE626B"/>
    <w:rsid w:val="00DE7443"/>
    <w:rsid w:val="00DF3A94"/>
    <w:rsid w:val="00E10856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0D3F"/>
    <w:rsid w:val="00EE3E36"/>
    <w:rsid w:val="00F02F1D"/>
    <w:rsid w:val="00F05311"/>
    <w:rsid w:val="00F326FC"/>
    <w:rsid w:val="00F35E83"/>
    <w:rsid w:val="00F51235"/>
    <w:rsid w:val="00F539D5"/>
    <w:rsid w:val="00F65F74"/>
    <w:rsid w:val="00F673A4"/>
    <w:rsid w:val="00F9487B"/>
    <w:rsid w:val="00FB000B"/>
    <w:rsid w:val="00FC4542"/>
    <w:rsid w:val="00FD608A"/>
    <w:rsid w:val="00FF4179"/>
    <w:rsid w:val="00FF41AC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2019-05-07T14:52:00Z</cp:lastPrinted>
  <dcterms:created xsi:type="dcterms:W3CDTF">2019-05-07T14:52:00Z</dcterms:created>
  <dcterms:modified xsi:type="dcterms:W3CDTF">2019-05-07T14:52:00Z</dcterms:modified>
</cp:coreProperties>
</file>